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AA02" w14:textId="42CDCD25" w:rsidR="00C90402" w:rsidRDefault="00BD0062" w:rsidP="00BD0062">
      <w:pPr>
        <w:pStyle w:val="1"/>
      </w:pPr>
      <w:r>
        <w:t>E</w:t>
      </w:r>
      <w:r>
        <w:rPr>
          <w:rFonts w:hint="eastAsia"/>
        </w:rPr>
        <w:t>lastic</w:t>
      </w:r>
      <w:r>
        <w:t xml:space="preserve"> </w:t>
      </w:r>
      <w:r>
        <w:rPr>
          <w:rFonts w:hint="eastAsia"/>
        </w:rPr>
        <w:t>search基础</w:t>
      </w:r>
    </w:p>
    <w:p w14:paraId="6C43D18A" w14:textId="60E227EF" w:rsidR="00BD0062" w:rsidRDefault="00BD0062" w:rsidP="00BD0062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什么是es？</w:t>
      </w:r>
    </w:p>
    <w:p w14:paraId="5F22F86E" w14:textId="0AF70DF7" w:rsidR="00BD0062" w:rsidRDefault="00BD0062" w:rsidP="00BD0062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是一个实时分布式搜索和分析引擎。</w:t>
      </w:r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基于</w:t>
      </w:r>
      <w:r w:rsidR="00FB628D">
        <w:rPr>
          <w:rFonts w:ascii="ArialMT" w:eastAsia="ArialMT" w:cs="ArialMT"/>
          <w:color w:val="4184C5"/>
          <w:kern w:val="0"/>
          <w:sz w:val="23"/>
          <w:szCs w:val="23"/>
        </w:rPr>
        <w:t>Apache Lucene(TM)</w:t>
      </w:r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，隐藏</w:t>
      </w:r>
      <w:proofErr w:type="spellStart"/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lucene</w:t>
      </w:r>
      <w:proofErr w:type="spellEnd"/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复杂性，提供restful服务。</w:t>
      </w:r>
    </w:p>
    <w:p w14:paraId="42DF6AE3" w14:textId="41B8963D" w:rsidR="00355E9A" w:rsidRDefault="00355E9A" w:rsidP="00BD0062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UKaiCN" w:eastAsia="UKaiCN" w:cs="UKaiCN" w:hint="eastAsia"/>
          <w:color w:val="000000"/>
          <w:kern w:val="0"/>
          <w:sz w:val="23"/>
          <w:szCs w:val="23"/>
        </w:rPr>
        <w:t>特点：</w:t>
      </w:r>
    </w:p>
    <w:p w14:paraId="616881D8" w14:textId="40CA1E60" w:rsid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分布式的实时文件存储，每个字段都被索引并可被搜索</w:t>
      </w:r>
    </w:p>
    <w:p w14:paraId="24FC12E8" w14:textId="03EC2AF4" w:rsid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分布式的实时分析搜索引擎</w:t>
      </w:r>
    </w:p>
    <w:p w14:paraId="163872F0" w14:textId="63321C6B" w:rsidR="00355E9A" w:rsidRP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 w:hint="eastAsia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可以扩展到上百台服务器，处理</w:t>
      </w:r>
      <w:r>
        <w:rPr>
          <w:rFonts w:ascii="ArialMT" w:eastAsia="ArialMT" w:cs="ArialMT"/>
          <w:kern w:val="0"/>
          <w:sz w:val="23"/>
          <w:szCs w:val="23"/>
        </w:rPr>
        <w:t>PB</w:t>
      </w:r>
      <w:r>
        <w:rPr>
          <w:rFonts w:ascii="UKaiCN" w:eastAsia="UKaiCN" w:cs="UKaiCN" w:hint="eastAsia"/>
          <w:kern w:val="0"/>
          <w:sz w:val="23"/>
          <w:szCs w:val="23"/>
        </w:rPr>
        <w:t>级结构化或非结构化数据</w:t>
      </w:r>
    </w:p>
    <w:p w14:paraId="43F941BA" w14:textId="2E946C42" w:rsidR="0068676D" w:rsidRDefault="0068676D" w:rsidP="0068676D">
      <w:pPr>
        <w:pStyle w:val="2"/>
        <w:numPr>
          <w:ilvl w:val="1"/>
          <w:numId w:val="2"/>
        </w:numPr>
      </w:pPr>
      <w:r w:rsidRPr="0068676D">
        <w:rPr>
          <w:rFonts w:hint="eastAsia"/>
        </w:rPr>
        <w:t>业界场景</w:t>
      </w:r>
    </w:p>
    <w:p w14:paraId="7C178D4B" w14:textId="0EFA4A43" w:rsidR="0068676D" w:rsidRDefault="00E95C6A" w:rsidP="0068676D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维基百科使用</w:t>
      </w: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提供全文搜索并高亮关键字</w:t>
      </w:r>
      <w:r>
        <w:rPr>
          <w:rFonts w:ascii="UKaiCN" w:eastAsia="UKaiCN" w:cs="UKaiCN" w:hint="eastAsia"/>
          <w:kern w:val="0"/>
          <w:sz w:val="23"/>
          <w:szCs w:val="23"/>
        </w:rPr>
        <w:t>、</w:t>
      </w:r>
      <w:proofErr w:type="spellStart"/>
      <w:r>
        <w:rPr>
          <w:rFonts w:ascii="ArialMT" w:eastAsia="ArialMT" w:cs="ArialMT"/>
          <w:kern w:val="0"/>
          <w:sz w:val="23"/>
          <w:szCs w:val="23"/>
        </w:rPr>
        <w:t>Github</w:t>
      </w:r>
      <w:proofErr w:type="spellEnd"/>
      <w:r>
        <w:rPr>
          <w:rFonts w:ascii="UKaiCN" w:eastAsia="UKaiCN" w:cs="UKaiCN" w:hint="eastAsia"/>
          <w:kern w:val="0"/>
          <w:sz w:val="23"/>
          <w:szCs w:val="23"/>
        </w:rPr>
        <w:t>使用</w:t>
      </w: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检索</w:t>
      </w:r>
      <w:r>
        <w:rPr>
          <w:rFonts w:ascii="ArialMT" w:eastAsia="ArialMT" w:cs="ArialMT"/>
          <w:kern w:val="0"/>
          <w:sz w:val="23"/>
          <w:szCs w:val="23"/>
        </w:rPr>
        <w:t>1300</w:t>
      </w:r>
      <w:r>
        <w:rPr>
          <w:rFonts w:ascii="UKaiCN" w:eastAsia="UKaiCN" w:cs="UKaiCN" w:hint="eastAsia"/>
          <w:kern w:val="0"/>
          <w:sz w:val="23"/>
          <w:szCs w:val="23"/>
        </w:rPr>
        <w:t>亿行的代码。</w:t>
      </w:r>
    </w:p>
    <w:p w14:paraId="32FFB073" w14:textId="162109E4" w:rsidR="00FB628D" w:rsidRDefault="00FB628D" w:rsidP="0068676D">
      <w:pPr>
        <w:rPr>
          <w:rFonts w:ascii="UKaiCN" w:eastAsia="UKaiCN" w:cs="UKaiCN"/>
          <w:kern w:val="0"/>
          <w:sz w:val="23"/>
          <w:szCs w:val="23"/>
        </w:rPr>
      </w:pPr>
    </w:p>
    <w:p w14:paraId="0C8528B4" w14:textId="552CC9BA" w:rsidR="00FB628D" w:rsidRPr="0068676D" w:rsidRDefault="00FB628D" w:rsidP="004658B8">
      <w:pPr>
        <w:pStyle w:val="2"/>
        <w:rPr>
          <w:rFonts w:hint="eastAsia"/>
        </w:rPr>
      </w:pPr>
      <w:r>
        <w:rPr>
          <w:rFonts w:hint="eastAsia"/>
        </w:rPr>
        <w:t>1.</w:t>
      </w:r>
      <w:r>
        <w:t xml:space="preserve">2 </w:t>
      </w:r>
      <w:r w:rsidR="00537E38">
        <w:rPr>
          <w:rFonts w:hint="eastAsia"/>
        </w:rPr>
        <w:t>es监控工具</w:t>
      </w:r>
    </w:p>
    <w:p w14:paraId="61C2FCBD" w14:textId="7C6660C5" w:rsidR="0068676D" w:rsidRDefault="004658B8" w:rsidP="004658B8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ArialMT" w:eastAsia="ArialMT" w:cs="ArialMT"/>
          <w:color w:val="4184C5"/>
          <w:kern w:val="0"/>
          <w:sz w:val="23"/>
          <w:szCs w:val="23"/>
        </w:rPr>
        <w:t>Marvel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是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的管理和监控工具</w:t>
      </w:r>
    </w:p>
    <w:p w14:paraId="7E9B6EFB" w14:textId="2BFD987C" w:rsidR="00BB673A" w:rsidRDefault="00BB673A" w:rsidP="004658B8">
      <w:pPr>
        <w:rPr>
          <w:rFonts w:ascii="UKaiCN" w:eastAsia="UKaiCN" w:cs="UKaiCN"/>
          <w:color w:val="000000"/>
          <w:kern w:val="0"/>
          <w:sz w:val="23"/>
          <w:szCs w:val="23"/>
        </w:rPr>
      </w:pPr>
    </w:p>
    <w:p w14:paraId="3ACF85EB" w14:textId="616EB8AA" w:rsidR="00BB673A" w:rsidRPr="00BD0062" w:rsidRDefault="00BB673A" w:rsidP="004658B8">
      <w:pPr>
        <w:rPr>
          <w:rFonts w:hint="eastAsia"/>
        </w:rPr>
      </w:pPr>
      <w:r>
        <w:rPr>
          <w:rFonts w:ascii="UKaiCN" w:eastAsia="UKaiCN" w:cs="UKaiCN" w:hint="eastAsia"/>
          <w:color w:val="000000"/>
          <w:kern w:val="0"/>
          <w:sz w:val="23"/>
          <w:szCs w:val="23"/>
        </w:rPr>
        <w:t>1.</w:t>
      </w:r>
      <w:r>
        <w:rPr>
          <w:rFonts w:ascii="UKaiCN" w:eastAsia="UKaiCN" w:cs="UKaiCN"/>
          <w:color w:val="000000"/>
          <w:kern w:val="0"/>
          <w:sz w:val="23"/>
          <w:szCs w:val="23"/>
        </w:rPr>
        <w:t xml:space="preserve">3 </w:t>
      </w:r>
    </w:p>
    <w:sectPr w:rsidR="00BB673A" w:rsidRPr="00BD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A6449" w14:textId="77777777" w:rsidR="0018160B" w:rsidRDefault="0018160B" w:rsidP="00BD0062">
      <w:r>
        <w:separator/>
      </w:r>
    </w:p>
  </w:endnote>
  <w:endnote w:type="continuationSeparator" w:id="0">
    <w:p w14:paraId="5F6BF735" w14:textId="77777777" w:rsidR="0018160B" w:rsidRDefault="0018160B" w:rsidP="00BD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HG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KaiC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AEEE" w14:textId="77777777" w:rsidR="0018160B" w:rsidRDefault="0018160B" w:rsidP="00BD0062">
      <w:r>
        <w:separator/>
      </w:r>
    </w:p>
  </w:footnote>
  <w:footnote w:type="continuationSeparator" w:id="0">
    <w:p w14:paraId="0418C53E" w14:textId="77777777" w:rsidR="0018160B" w:rsidRDefault="0018160B" w:rsidP="00BD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D3F"/>
    <w:multiLevelType w:val="multilevel"/>
    <w:tmpl w:val="DC4261D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081F51"/>
    <w:multiLevelType w:val="hybridMultilevel"/>
    <w:tmpl w:val="DC7ABD3C"/>
    <w:lvl w:ilvl="0" w:tplc="60CAB2E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1432A"/>
    <w:multiLevelType w:val="multilevel"/>
    <w:tmpl w:val="B8DAF61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0"/>
    <w:rsid w:val="000218AE"/>
    <w:rsid w:val="0018160B"/>
    <w:rsid w:val="00355E9A"/>
    <w:rsid w:val="004658B8"/>
    <w:rsid w:val="00537E38"/>
    <w:rsid w:val="0068676D"/>
    <w:rsid w:val="007A5480"/>
    <w:rsid w:val="007D650C"/>
    <w:rsid w:val="00BB673A"/>
    <w:rsid w:val="00BD0062"/>
    <w:rsid w:val="00D9275C"/>
    <w:rsid w:val="00E95C6A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67BC1"/>
  <w15:chartTrackingRefBased/>
  <w15:docId w15:val="{3F10895B-7852-48C1-A170-91A787B4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00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6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67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eq456</dc:creator>
  <cp:keywords/>
  <dc:description/>
  <cp:lastModifiedBy>eq456</cp:lastModifiedBy>
  <cp:revision>9</cp:revision>
  <dcterms:created xsi:type="dcterms:W3CDTF">2020-04-14T15:26:00Z</dcterms:created>
  <dcterms:modified xsi:type="dcterms:W3CDTF">2020-04-14T16:02:00Z</dcterms:modified>
</cp:coreProperties>
</file>