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0BAAC" w14:textId="739C4BAD" w:rsidR="00C90402" w:rsidRDefault="00027A78">
      <w:r>
        <w:rPr>
          <w:rFonts w:hint="eastAsia"/>
        </w:rPr>
        <w:t>阿里巴巴为什么不使用zookeeper</w:t>
      </w:r>
      <w:r>
        <w:t>?</w:t>
      </w:r>
    </w:p>
    <w:p w14:paraId="7D6A1393" w14:textId="68E36077" w:rsidR="00666121" w:rsidRDefault="00027A78" w:rsidP="00666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在粗粒度分布式锁、分布式协调场景下，zookeeper能够支持的</w:t>
      </w:r>
      <w:proofErr w:type="spellStart"/>
      <w:r>
        <w:rPr>
          <w:rFonts w:hint="eastAsia"/>
        </w:rPr>
        <w:t>tps</w:t>
      </w:r>
      <w:proofErr w:type="spellEnd"/>
      <w:r>
        <w:rPr>
          <w:rFonts w:hint="eastAsia"/>
        </w:rPr>
        <w:t>和支撑的连接数是足够的，因为这些场景对于Zookeeper的扩展性和容量诉求不是很强烈。</w:t>
      </w:r>
      <w:r w:rsidR="00666121">
        <w:rPr>
          <w:rFonts w:hint="eastAsia"/>
        </w:rPr>
        <w:t>但在服务发现和</w:t>
      </w:r>
      <w:proofErr w:type="gramStart"/>
      <w:r w:rsidR="00666121">
        <w:rPr>
          <w:rFonts w:hint="eastAsia"/>
        </w:rPr>
        <w:t>监控监控</w:t>
      </w:r>
      <w:proofErr w:type="gramEnd"/>
      <w:r w:rsidR="00666121">
        <w:rPr>
          <w:rFonts w:hint="eastAsia"/>
        </w:rPr>
        <w:t>场景下，随着服务规模增大，无论是应用频繁发布的服务注册带来的写请求，还是毫秒级别的服务健康状态带来的写请求，zookeeper会力不从心。</w:t>
      </w:r>
    </w:p>
    <w:p w14:paraId="75F8AB8A" w14:textId="7F6892FC" w:rsidR="00730E44" w:rsidRDefault="00730E44" w:rsidP="00666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健康检测使用的是TCP长连接活性探测，服务并不一定健康，更好的方式是服务自己提供健康状态。</w:t>
      </w:r>
    </w:p>
    <w:p w14:paraId="69DBDB89" w14:textId="1430CAAE" w:rsidR="005F0604" w:rsidRDefault="005F0604" w:rsidP="00666121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ookeeper集群挂掉，服务调用就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可用了</w:t>
      </w:r>
    </w:p>
    <w:p w14:paraId="2EDC3D85" w14:textId="70EAA1DC" w:rsidR="005F0604" w:rsidRDefault="005F0604" w:rsidP="00666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需要了解client</w:t>
      </w:r>
      <w:r>
        <w:t>/session</w:t>
      </w:r>
      <w:r>
        <w:rPr>
          <w:rFonts w:hint="eastAsia"/>
        </w:rPr>
        <w:t>状态机</w:t>
      </w:r>
      <w:r w:rsidR="00057DEB">
        <w:rPr>
          <w:rFonts w:hint="eastAsia"/>
        </w:rPr>
        <w:t>。</w:t>
      </w:r>
    </w:p>
    <w:p w14:paraId="41E7A289" w14:textId="30F32B30" w:rsidR="006321A3" w:rsidRDefault="006321A3" w:rsidP="006321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难以承受的异常处理，比如，应用使用了exists</w:t>
      </w:r>
      <w:r>
        <w:t xml:space="preserve"> Watch</w:t>
      </w:r>
      <w:r>
        <w:rPr>
          <w:rFonts w:hint="eastAsia"/>
        </w:rPr>
        <w:t>去监听一个不存在的节点的创建时间，那么在</w:t>
      </w:r>
      <w:proofErr w:type="spellStart"/>
      <w:r>
        <w:rPr>
          <w:rFonts w:hint="eastAsia"/>
        </w:rPr>
        <w:t>Connection</w:t>
      </w:r>
      <w:r>
        <w:t>LossException</w:t>
      </w:r>
      <w:proofErr w:type="spellEnd"/>
      <w:r>
        <w:rPr>
          <w:rFonts w:hint="eastAsia"/>
        </w:rPr>
        <w:t>的期间，有可能遇到的情况是，在这个闪断期间，其他的客</w:t>
      </w:r>
      <w:proofErr w:type="gramStart"/>
      <w:r>
        <w:rPr>
          <w:rFonts w:hint="eastAsia"/>
        </w:rPr>
        <w:t>服端进程</w:t>
      </w:r>
      <w:proofErr w:type="gramEnd"/>
      <w:r>
        <w:rPr>
          <w:rFonts w:hint="eastAsia"/>
        </w:rPr>
        <w:t>可能已经创建了节点，然后又删除了，对于当前应用来说，就miss了一次关心的节点的创建事件。</w:t>
      </w:r>
    </w:p>
    <w:p w14:paraId="7BCC8D94" w14:textId="6A8FA66B" w:rsidR="00DF00FA" w:rsidRDefault="00DF00FA" w:rsidP="00DF00FA"/>
    <w:p w14:paraId="23F0446B" w14:textId="70C90585" w:rsidR="00DF00FA" w:rsidRDefault="00DF00FA" w:rsidP="00DF00FA">
      <w:r>
        <w:rPr>
          <w:rFonts w:hint="eastAsia"/>
        </w:rPr>
        <w:t>建议：</w:t>
      </w:r>
    </w:p>
    <w:p w14:paraId="6AE5A691" w14:textId="4D5B226B" w:rsidR="00350B1E" w:rsidRDefault="00350B1E" w:rsidP="00DF00FA">
      <w:pPr>
        <w:rPr>
          <w:rFonts w:hint="eastAsia"/>
        </w:rPr>
      </w:pPr>
      <w:r>
        <w:t>Zookeeper</w:t>
      </w:r>
      <w:r>
        <w:rPr>
          <w:rFonts w:hint="eastAsia"/>
        </w:rPr>
        <w:t>在粗粒度分布式锁、分布式选主，</w:t>
      </w:r>
      <w:proofErr w:type="gramStart"/>
      <w:r>
        <w:rPr>
          <w:rFonts w:hint="eastAsia"/>
        </w:rPr>
        <w:t>主备高可用</w:t>
      </w:r>
      <w:proofErr w:type="gramEnd"/>
      <w:r>
        <w:rPr>
          <w:rFonts w:hint="eastAsia"/>
        </w:rPr>
        <w:t>切换等不需要高TPS支持的场景下有不可替代的作用，这些需求往往集中在大数据、离线任务等相关业务领域</w:t>
      </w:r>
      <w:r w:rsidR="008A4007">
        <w:rPr>
          <w:rFonts w:hint="eastAsia"/>
        </w:rPr>
        <w:t>，但在交易场景交易链路上，在</w:t>
      </w:r>
      <w:proofErr w:type="gramStart"/>
      <w:r w:rsidR="008A4007">
        <w:rPr>
          <w:rFonts w:hint="eastAsia"/>
        </w:rPr>
        <w:t>主业务</w:t>
      </w:r>
      <w:proofErr w:type="gramEnd"/>
      <w:r w:rsidR="008A4007">
        <w:rPr>
          <w:rFonts w:hint="eastAsia"/>
        </w:rPr>
        <w:t>数据存取，大规模服务发现、大规模健康检测等方面有天然的短板，应该竭力避免这些场景使用zookeeper。</w:t>
      </w:r>
    </w:p>
    <w:p w14:paraId="6C028F54" w14:textId="769F25AB" w:rsidR="00DF00FA" w:rsidRDefault="00DF00FA" w:rsidP="00DF00FA">
      <w:pPr>
        <w:rPr>
          <w:rFonts w:hint="eastAsia"/>
        </w:rPr>
      </w:pPr>
      <w:r>
        <w:rPr>
          <w:rFonts w:hint="eastAsia"/>
        </w:rPr>
        <w:t>大数据、分布式协调使用zookeeper比较好，交易、服务发现不建议使用zookeeper。</w:t>
      </w:r>
    </w:p>
    <w:sectPr w:rsidR="00DF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2195"/>
    <w:multiLevelType w:val="hybridMultilevel"/>
    <w:tmpl w:val="EAB6CA44"/>
    <w:lvl w:ilvl="0" w:tplc="17F0A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09"/>
    <w:rsid w:val="00027A78"/>
    <w:rsid w:val="00057DEB"/>
    <w:rsid w:val="00350B1E"/>
    <w:rsid w:val="00456909"/>
    <w:rsid w:val="005F0604"/>
    <w:rsid w:val="006321A3"/>
    <w:rsid w:val="00666121"/>
    <w:rsid w:val="00730E44"/>
    <w:rsid w:val="007D650C"/>
    <w:rsid w:val="00880419"/>
    <w:rsid w:val="008A4007"/>
    <w:rsid w:val="00D9275C"/>
    <w:rsid w:val="00D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DC3B"/>
  <w15:chartTrackingRefBased/>
  <w15:docId w15:val="{8E2F5DF7-1A54-4D96-999D-C1B3DEF0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eq456</dc:creator>
  <cp:keywords/>
  <dc:description/>
  <cp:lastModifiedBy>eq456</cp:lastModifiedBy>
  <cp:revision>10</cp:revision>
  <dcterms:created xsi:type="dcterms:W3CDTF">2020-04-17T14:00:00Z</dcterms:created>
  <dcterms:modified xsi:type="dcterms:W3CDTF">2020-04-17T14:17:00Z</dcterms:modified>
</cp:coreProperties>
</file>