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Tugas Besar II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IF4071 Pembelajaran Mesin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ffff"/>
          <w:sz w:val="16"/>
          <w:szCs w:val="16"/>
        </w:rPr>
      </w:pPr>
      <w:bookmarkStart w:colFirst="0" w:colLast="0" w:name="_os8s3qz12w8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6"/>
          <w:szCs w:val="16"/>
          <w:rtl w:val="0"/>
        </w:rPr>
        <w:t xml:space="preserve">Halaman Judul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FEED FORWARD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first"/>
          <w:footerReference r:id="rId7" w:type="default"/>
          <w:footerReference r:id="rId8" w:type="first"/>
          <w:pgSz w:h="15840" w:w="12240"/>
          <w:pgMar w:bottom="1440" w:top="1440" w:left="1440" w:right="1440" w:header="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13515021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13515057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13515063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Dewita Sonya T.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Erick Wijaya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Kezia Suhendra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7631" cy="2566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631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6qatjidrqh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Daftar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s8s3qz12w82">
            <w:r w:rsidDel="00000000" w:rsidR="00000000" w:rsidRPr="00000000">
              <w:rPr>
                <w:b w:val="1"/>
                <w:rtl w:val="0"/>
              </w:rPr>
              <w:t xml:space="preserve">Halaman Judul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_os8s3qz12w82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p6qatjidrqhw">
            <w:r w:rsidDel="00000000" w:rsidR="00000000" w:rsidRPr="00000000">
              <w:rPr>
                <w:b w:val="1"/>
                <w:rtl w:val="0"/>
              </w:rPr>
              <w:t xml:space="preserve">Daftar Isi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_p6qatjidrqhw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bko5sulcg9dk">
            <w:r w:rsidDel="00000000" w:rsidR="00000000" w:rsidRPr="00000000">
              <w:rPr>
                <w:b w:val="1"/>
                <w:rtl w:val="0"/>
              </w:rPr>
              <w:t xml:space="preserve">Source Code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_bko5sulcg9dk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1ihqi8n98iv">
            <w:r w:rsidDel="00000000" w:rsidR="00000000" w:rsidRPr="00000000">
              <w:rPr>
                <w:rtl w:val="0"/>
              </w:rPr>
              <w:t xml:space="preserve">Classifier A - Feed Forward Neural Network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_s1ihqi8n98iv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toh1uvfdoj98">
            <w:r w:rsidDel="00000000" w:rsidR="00000000" w:rsidRPr="00000000">
              <w:rPr>
                <w:rtl w:val="0"/>
              </w:rPr>
              <w:t xml:space="preserve">Classifier B - Keras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_toh1uvfdoj98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280o2738zlf2">
            <w:r w:rsidDel="00000000" w:rsidR="00000000" w:rsidRPr="00000000">
              <w:rPr>
                <w:rtl w:val="0"/>
              </w:rPr>
              <w:t xml:space="preserve">Hold-out validation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_280o2738zlf2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wyt7ym1qum2f">
            <w:r w:rsidDel="00000000" w:rsidR="00000000" w:rsidRPr="00000000">
              <w:rPr>
                <w:b w:val="1"/>
                <w:rtl w:val="0"/>
              </w:rPr>
              <w:t xml:space="preserve">Hasil Eksekusi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_wyt7ym1qum2f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chj2o1bmwvmx">
            <w:r w:rsidDel="00000000" w:rsidR="00000000" w:rsidRPr="00000000">
              <w:rPr>
                <w:rtl w:val="0"/>
              </w:rPr>
              <w:t xml:space="preserve">Tahap Preprocessing (Encoding &amp; Split dataset)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_chj2o1bmwvmx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rzpufbgf5f3">
            <w:r w:rsidDel="00000000" w:rsidR="00000000" w:rsidRPr="00000000">
              <w:rPr>
                <w:rtl w:val="0"/>
              </w:rPr>
              <w:t xml:space="preserve">Classifier A - Feed Forward Neural Network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_qrzpufbgf5f3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ayxm9jdgrk3">
            <w:r w:rsidDel="00000000" w:rsidR="00000000" w:rsidRPr="00000000">
              <w:rPr>
                <w:rtl w:val="0"/>
              </w:rPr>
              <w:t xml:space="preserve">Classifier B - Keras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_layxm9jdgrk3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54z0waiftoy8">
            <w:r w:rsidDel="00000000" w:rsidR="00000000" w:rsidRPr="00000000">
              <w:rPr>
                <w:b w:val="1"/>
                <w:rtl w:val="0"/>
              </w:rPr>
              <w:t xml:space="preserve">Perbandingan Classifier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_54z0waiftoy8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kqnqldabrh1n">
            <w:r w:rsidDel="00000000" w:rsidR="00000000" w:rsidRPr="00000000">
              <w:rPr>
                <w:b w:val="1"/>
                <w:rtl w:val="0"/>
              </w:rPr>
              <w:t xml:space="preserve">Pembagian Tugas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_kqnqldabrh1n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ko5sulcg9d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Seluruh kode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diakses pada repositori github melalui pranala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https://github.com/tugas-itb-erick/feed-neural-network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Berikut adalah potongan kode program untuk setiap algoritma beserta penjelasannya.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s1ihqi8n98i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Classifier A - Feed Forward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main.ipynb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6"/>
                <w:szCs w:val="16"/>
                <w:shd w:fill="f8f8f8" w:val="clear"/>
                <w:rtl w:val="0"/>
              </w:rPr>
              <w:t xml:space="preserve">NNClassifier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n_nodes=[], lrate=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momentum=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max_iter=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Checking parameter 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(len(n_nodes) &gt; self.__MAX_HIDDEN):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'Number of hidden layers cannot be greater than {}'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.format(self.__MAX_HIDDEN))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all(x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n_nodes)):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'Number of nodes in a layer cannot be nonpositive'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(batch_size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'Batch size cannot be nonpositive'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Setting parameter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self.n_nodes = n_nodes</w:t>
              <w:br w:type="textWrapping"/>
              <w:t xml:space="preserve">        self.n_hiddens = len(n_nodes)</w:t>
              <w:br w:type="textWrapping"/>
              <w:t xml:space="preserve">        self.lrate = lrate</w:t>
              <w:br w:type="textWrapping"/>
              <w:t xml:space="preserve">        self.momentum = momentum</w:t>
              <w:br w:type="textWrapping"/>
              <w:t xml:space="preserve">        self.batch_size = batch_size</w:t>
              <w:br w:type="textWrapping"/>
              <w:t xml:space="preserve">        self.max_iter = max_iter</w:t>
              <w:br w:type="textWrapping"/>
              <w:t xml:space="preserve">        self.weights = []</w:t>
              <w:br w:type="textWrapping"/>
              <w:t xml:space="preserve">        self.prev_weights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    @property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__MAX_HIDDEN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__stochastic_gradient_descend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data, target):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x, 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zip(data, target):</w:t>
              <w:br w:type="textWrapping"/>
              <w:t xml:space="preserve">            x = np.append(x,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            values_layers = self.__feed_forward(x)</w:t>
              <w:br w:type="textWrapping"/>
              <w:t xml:space="preserve">            errors_layers = self.__backward_prop(y, values_layers)</w:t>
              <w:br w:type="textWrapping"/>
              <w:t xml:space="preserve">            values_layers.insert(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x)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Update weight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    new_weights = []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ilayer, (weights_per_layer, prev_weights_per_layer)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enumerate(zip(self.weights, self.prev_weights)):</w:t>
              <w:br w:type="textWrapping"/>
              <w:t xml:space="preserve">                new_weights_per_layer = []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inode, (weight_all, prev_weight_all)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enumerate(zip(weights_per_layer, prev_weights_per_layer)):</w:t>
              <w:br w:type="textWrapping"/>
              <w:t xml:space="preserve">                    new_weight_all = []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iweight, (weight, prev_weight)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enumerate(zip(weight_all, prev_weight_all)):</w:t>
              <w:br w:type="textWrapping"/>
              <w:t xml:space="preserve">                        new_weight_all.append(self.__calculate_weight(weight, prev_weight, </w:t>
              <w:br w:type="textWrapping"/>
              <w:t xml:space="preserve">                        values_layers[ilayer][inode], errors_layers[ilayer][iweight]))</w:t>
              <w:br w:type="textWrapping"/>
              <w:t xml:space="preserve">                    new_weights_per_layer.append(new_weight_all)</w:t>
              <w:br w:type="textWrapping"/>
              <w:t xml:space="preserve">                new_weights.append(np.array(new_weights_per_layer))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range(len(new_weights)):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range(len(new_weights[i])):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range(len(new_weights[i][j])):</w:t>
              <w:br w:type="textWrapping"/>
              <w:t xml:space="preserve">                        self.prev_weights[i][j][k] = new_weights[i][j][k] - self.weights[i][j][k]</w:t>
              <w:br w:type="textWrapping"/>
              <w:t xml:space="preserve">            self.weights = new_weights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__feed_forward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x):</w:t>
              <w:br w:type="textWrapping"/>
              <w:t xml:space="preserve">        outputs = [x]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weight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self.weights:</w:t>
              <w:br w:type="textWrapping"/>
              <w:t xml:space="preserve">            outputs.append(self.__sigmoid(outputs[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 @ weight))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outputs[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outputs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__sigmoid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+ np.exp(-x))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__backward_prop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target, values_layers):</w:t>
              <w:br w:type="textWrapping"/>
              <w:t xml:space="preserve">        n_hiddens_out_layers = len(values_layers)</w:t>
              <w:br w:type="textWrapping"/>
              <w:t xml:space="preserve">        errors_layers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 * n_hiddens_out_layers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range(n_hiddens_out_layers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):</w:t>
              <w:br w:type="textWrapping"/>
              <w:t xml:space="preserve">            errors = []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 &lt; n_hiddens_out_layers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(hidden layer)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inode, output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enumerate(values_layers[i]):</w:t>
              <w:br w:type="textWrapping"/>
              <w:t xml:space="preserve">                    errors.append(self.__hidden_error(output, inode, i, errors_layers))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i == n_hiddens_out_layers-1 (output layer)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output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values_layers[i]:</w:t>
              <w:br w:type="textWrapping"/>
              <w:t xml:space="preserve">                    errors.append(self.__output_error(output, target))</w:t>
              <w:br w:type="textWrapping"/>
              <w:t xml:space="preserve">            errors_layers[i] = np.array(errors)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errors_layers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__output_error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output, target):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output *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- output) * (target - output)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__hidden_error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output, inode, index_layer, errors_layers):</w:t>
              <w:br w:type="textWrapping"/>
              <w:t xml:space="preserve">        index_delta = index_layer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index_weight = index_layer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sigma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len(self.weights[index_weight][inode])):</w:t>
              <w:br w:type="textWrapping"/>
              <w:t xml:space="preserve">            sigma += self.weights[index_weight][inode][i] * errors_layers[index_delta][i]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output *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- output) * sigma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__calculate_weight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weight, prev_weight, err, val):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weight + self.momentum * prev_weight + self.lrate * err * val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fit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data, target):</w:t>
              <w:br w:type="textWrapping"/>
              <w:t xml:space="preserve">        self.__initialize_weights(data)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range(self.max_iter):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Random shuffle data and target simultaneously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    p = np.random.permutation(data.shape[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])</w:t>
              <w:br w:type="textWrapping"/>
              <w:t xml:space="preserve">            data, target = data[p], target[p]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Do gradient descent per batch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data.shape[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], self.batch_size):</w:t>
              <w:br w:type="textWrapping"/>
              <w:t xml:space="preserve">                index = list(range(i, i+self.batch_size))</w:t>
              <w:br w:type="textWrapping"/>
              <w:t xml:space="preserve">                self.__stochastic_gradient_descend(data[index], target[index])</w:t>
              <w:br w:type="textWrapping"/>
              <w:t xml:space="preserve">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self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__initialize_weights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data):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Initialize weights with random numbers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n_features = data.shape[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(self.n_hiddens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):</w:t>
              <w:br w:type="textWrapping"/>
              <w:t xml:space="preserve">            self.weights = [np.random.randn(n_features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self.n_nodes[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])]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self.n_hiddens):</w:t>
              <w:br w:type="textWrapping"/>
              <w:t xml:space="preserve">                self.weights.append(np.random.randn(self.n_nodes[i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], self.n_nodes[i]))</w:t>
              <w:br w:type="textWrapping"/>
              <w:t xml:space="preserve">            self.weights.append(np.random.randn(self.n_nodes[self.n_hiddens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:</w:t>
              <w:br w:type="textWrapping"/>
              <w:t xml:space="preserve">            self.weights = [np.random.randn(n_features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)]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Assume first prev_weights be zeroes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self.prev_weights = deepcopy(self.weights)</w:t>
              <w:br w:type="textWrapping"/>
              <w:t xml:space="preserve">        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predict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data):</w:t>
              <w:br w:type="textWrapping"/>
              <w:t xml:space="preserve">        result = [self.__feed_forward(np.append(d,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))[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data]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result]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 program diatas adalah implementasi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 Forward Neural Network dengan algoritma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gradient descent.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Terdapat fungsi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dapat digunakan untuk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fitting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terhadap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fungsi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predict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dapat digunakan untuk melakukan prediksi terhadap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menerima parameter berupa data yang akan di-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dari data yang akan digunakan. Fungsi ini 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gradient descent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berat di setiap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dilakukan sebanyak jumlah iterasi maksimal. Fungsi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digunakan untuk memprediksi kelas dari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menjadi masukan. Fungsi ini memasukkan data masukan ke dalam jaringan dan mengeluarkan hasilnya.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toh1uvfdoj9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Classifier B -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main.ipynb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optimizers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tensorflow.keras.layers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Dense, Activation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tensorflow.keras.models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Sequential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16"/>
                <w:szCs w:val="16"/>
                <w:shd w:fill="f8f8f8" w:val="clear"/>
                <w:rtl w:val="0"/>
              </w:rPr>
              <w:t xml:space="preserve">NNKeras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nnodes_per_hidden_layer=[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], lrate=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momentum=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):</w:t>
              <w:br w:type="textWrapping"/>
              <w:t xml:space="preserve">        self.nnodes_per_hidden_layer = nnodes_per_hidden_layer</w:t>
              <w:br w:type="textWrapping"/>
              <w:t xml:space="preserve">        self.lrate = lrate</w:t>
              <w:br w:type="textWrapping"/>
              <w:t xml:space="preserve">        self.momentum = momentum</w:t>
              <w:br w:type="textWrapping"/>
              <w:t xml:space="preserve">        self.batch_size = batch_size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fit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data, labels, epochs=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"""data: ndarray"""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n_rows = len(data)</w:t>
              <w:br w:type="textWrapping"/>
              <w:t xml:space="preserve">        n_attr = len(data[n_rows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])</w:t>
              <w:br w:type="textWrapping"/>
              <w:t xml:space="preserve">        self.model = Sequential()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First Hidden Layer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self.model.add(Dense(units=self.nnodes_per_hidden_layer[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], activation=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input_dim=n_attr))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2nd .. Last Hidden Layer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len(self.nnodes_per_hidden_layer)):</w:t>
              <w:br w:type="textWrapping"/>
              <w:t xml:space="preserve">            self.model.add(Dense(units=self.nnodes_per_hidden_layer[i], activation=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Output Layer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  self.model.add(Dense(units=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))</w:t>
              <w:br w:type="textWrapping"/>
              <w:t xml:space="preserve">        </w:t>
              <w:br w:type="textWrapping"/>
              <w:t xml:space="preserve">        sgd = optimizers.SGD(lr=self.lrate, momentum=self.momentum)</w:t>
              <w:br w:type="textWrapping"/>
              <w:t xml:space="preserve">        self.model.compile(optimizer=sgd, loss=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'mean_squared_error'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        self.model.fit(data, labels, batch_size=self.batch_size, epochs=epochs, verbose=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self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6"/>
                <w:szCs w:val="16"/>
                <w:shd w:fill="f8f8f8" w:val="clear"/>
                <w:rtl w:val="0"/>
              </w:rPr>
              <w:t xml:space="preserve">predict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(self, sample):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self.model.predict_classes(sample, batch_size=self.batch_size)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 diatas adalah implementasi dari Keras untuk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dengan menggunakan fungsi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memprediksi kelas dari data baru dengan menggunakan fungsi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Fungsi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menerima parameter berupa data yang akan di-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dari data yang akan digunakan serta banyaknya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epoch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akan dilakukan. Pada fungsi ini, digunakan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models.Sequential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mengkonfigurasi model.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digunakan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stochastic gradient descent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parameter berupa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learning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momentum. Dipilih SGD sebagai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menyesuaikan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digunakan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Fungsi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18"/>
          <w:szCs w:val="18"/>
          <w:shd w:fill="f8f8f8" w:val="clear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digunakan untuk memprediksi kelas dari data yang baru di-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Sedangkan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digunakan untuk merepresentasikan setiap layer yang ada 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hidden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 layer.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terakhir akan dijadikan sebagai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sisanya sebagai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hidden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ada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merepresentasikan jumlah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ada pada setiap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Fungsi aktivasi yang digunakan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melambangkan nilai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ada pada setiap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epoch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semakin kecil nilai tersebut maka bobot dari data akan semakin konvergen.</w:t>
      </w:r>
    </w:p>
    <w:p w:rsidR="00000000" w:rsidDel="00000000" w:rsidP="00000000" w:rsidRDefault="00000000" w:rsidRPr="00000000" w14:paraId="00000033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80o2738zlf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Hold-out validation</w:t>
      </w:r>
    </w:p>
    <w:p w:rsidR="00000000" w:rsidDel="00000000" w:rsidP="00000000" w:rsidRDefault="00000000" w:rsidRPr="00000000" w14:paraId="00000035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main.ipynb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999988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Evaluate with validation 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model_nn = NNClassifier(n_nodes=[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], lrate=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momentum=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max_iter=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).fit(</w:t>
              <w:br w:type="textWrapping"/>
              <w:t xml:space="preserve">    train_df.values, train_labels)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"Test with train data:"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Predicted"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model_nn.predict(train_df.values))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Expected"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train_labels)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"Test with validation data:"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Predicted"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model_nn.predict(validation_df.values))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Expected"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validation_labels)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Evaluate with validation 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model_keras = NNKeras(nnodes_per_hidden_layer=[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], lrate=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momentum=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).fit(</w:t>
              <w:br w:type="textWrapping"/>
              <w:t xml:space="preserve">    train_df.values, train_labels, epochs=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"Test with train data:"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Predicted"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model_keras.predict(train_df.values).tolist())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Expected"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train_labels)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"Test with validation data:"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Predicted"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model_keras.predict(validation_df.values).tolist())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  Expected"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validation_labels)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 program diatas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dilakukan dengan menggunakan algoritma kedua classifier. Untuk melakukan hold-out, validasi dilakukan pada data validasi terlebih dulu. Setelah beberapa percobaan yang dilakukan kelompok kami, diperoleh bahwa jumlah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hidden layer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sebanyak 2 (20 unit dan 10 unit)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learning rate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momentum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bernilai 0.1 dan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epoch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besar menghasilkan model yang paling baik. </w:t>
      </w:r>
    </w:p>
    <w:p w:rsidR="00000000" w:rsidDel="00000000" w:rsidP="00000000" w:rsidRDefault="00000000" w:rsidRPr="00000000" w14:paraId="00000039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yt7ym1qum2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Hasil Eksekusi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Hasik eksekusi program selengkapnya dapat dilihat pada repositori github melalui pranala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https://github.com/tugas-itb-erick/feed-neural-network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2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hj2o1bmwvm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Tahap Preprocessing (Encoding &amp; Split 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data (80%):</w:t>
      </w:r>
    </w:p>
    <w:p w:rsidR="00000000" w:rsidDel="00000000" w:rsidP="00000000" w:rsidRDefault="00000000" w:rsidRPr="00000000" w14:paraId="00000040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5747" cy="2614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3675" l="19230" r="41506" t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3615747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 data (10%):</w:t>
      </w:r>
    </w:p>
    <w:p w:rsidR="00000000" w:rsidDel="00000000" w:rsidP="00000000" w:rsidRDefault="00000000" w:rsidRPr="00000000" w14:paraId="00000042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0366" cy="5381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47353" l="19230" r="41666" t="42450"/>
                    <a:stretch>
                      <a:fillRect/>
                    </a:stretch>
                  </pic:blipFill>
                  <pic:spPr>
                    <a:xfrm>
                      <a:off x="0" y="0"/>
                      <a:ext cx="3620366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(10%):</w:t>
      </w:r>
    </w:p>
    <w:p w:rsidR="00000000" w:rsidDel="00000000" w:rsidP="00000000" w:rsidRDefault="00000000" w:rsidRPr="00000000" w14:paraId="00000044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9739" cy="7000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22151" l="19230" r="41666" t="64189"/>
                    <a:stretch>
                      <a:fillRect/>
                    </a:stretch>
                  </pic:blipFill>
                  <pic:spPr>
                    <a:xfrm>
                      <a:off x="0" y="0"/>
                      <a:ext cx="3549739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2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qrzpufbgf5f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Classifier A - Feed Forward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Validasi Hold-out dengan data validasi:</w:t>
      </w:r>
    </w:p>
    <w:tbl>
      <w:tblPr>
        <w:tblStyle w:val="Table4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train data: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[[1], [1], [1], [0], [0], [1], [0], [0], [1], [0], [1]]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 1 1 0 0 1 0 0 1 0 1]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validation data: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[1]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Evaluasi akhir dengan data uji:</w:t>
      </w:r>
    </w:p>
    <w:tbl>
      <w:tblPr>
        <w:tblStyle w:val="Table5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train+validation data: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[[1], [1], [1], [1], [1], [1], [0], [1], [0], [0], [1], [1]]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 1 1 1 1 1 0 1 0 0 1 1]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test data: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[[1], [1]]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 1]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2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layxm9jdgrk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Classifier B - Keras</w:t>
      </w:r>
    </w:p>
    <w:p w:rsidR="00000000" w:rsidDel="00000000" w:rsidP="00000000" w:rsidRDefault="00000000" w:rsidRPr="00000000" w14:paraId="00000057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Validasi Hold-out dengan data validasi:</w:t>
      </w:r>
    </w:p>
    <w:tbl>
      <w:tblPr>
        <w:tblStyle w:val="Table6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train data: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[[1], [1], [1], [0], [0], [1], [0], [0], [1], [0], [1]]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 1 1 0 0 1 0 0 1 0 1]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validation data: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[[1]]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[1]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Evaluasi akhir dengan data uji:</w:t>
      </w:r>
    </w:p>
    <w:tbl>
      <w:tblPr>
        <w:tblStyle w:val="Table7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train+validation data: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[[1], [1], [1], [1], [1], [1], [0], [1], [0], [0], [1], [1]]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 1 1 1 1 1 0 1 0 0 1 1]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Test with test data: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Predicted [[1], [1]]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Expected [1 1]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sqf33qnw105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4z0waiftoy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Perbandingan Classifier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menghasilkan hasil prediksi untuk data baru pada kelas yang sama. Hasil validasi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hold-out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evaluasi akhir dapat dilihat pada bagian hasil eksekusi (eksperimen). Hal ini dikarenakan, kedua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optimizers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sama yaitu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stochastic gradient descent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pada dasarnya kedua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akan selalu menghasilkan prediksi yang sama. Namun,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akan lebih mudah untuk digunakan karena hanya memanggil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keras milik Tensorflow. Dari segi waktu yang dibutuhkan saat melakukan eksekusi,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masih kurang optimal karena tidak melakukan optimasi dan banyak terdapat operasi yang cukup boros, 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copy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sebagainya.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qnqldabrh1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Pembagian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Dewita Sonya 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13515021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Erick Wijaya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13515057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Kezia Suhendra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13515063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Classifier A tahap Feed Forward, 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Classifier A tahap Backward Propagation,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Classifier B (Keras)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ugas-itb-erick/feed-neural-network" TargetMode="External"/><Relationship Id="rId10" Type="http://schemas.openxmlformats.org/officeDocument/2006/relationships/hyperlink" Target="https://github.com/tugas-itb-erick/feed-neural-network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