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D5F943D" w:rsidR="00D93510" w:rsidRDefault="00D93510" w:rsidP="0058509F">
      <w:pPr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02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03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04" w14:textId="77777777" w:rsidR="00D93510" w:rsidRDefault="009E6614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  <w:r>
        <w:rPr>
          <w:rFonts w:ascii="Montserrat Medium" w:eastAsia="Montserrat Medium" w:hAnsi="Montserrat Medium" w:cs="Montserrat Medium"/>
          <w:color w:val="3C78D8"/>
          <w:sz w:val="60"/>
          <w:szCs w:val="60"/>
        </w:rPr>
        <w:t>DOKUZ EYLÜL ÜNİVERSİTESİ</w:t>
      </w:r>
    </w:p>
    <w:p w14:paraId="00000005" w14:textId="77777777" w:rsidR="00D93510" w:rsidRDefault="009E6614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  <w:r>
        <w:rPr>
          <w:rFonts w:ascii="Montserrat Medium" w:eastAsia="Montserrat Medium" w:hAnsi="Montserrat Medium" w:cs="Montserrat Medium"/>
          <w:color w:val="3C78D8"/>
          <w:sz w:val="60"/>
          <w:szCs w:val="60"/>
        </w:rPr>
        <w:t>İMYO</w:t>
      </w:r>
    </w:p>
    <w:p w14:paraId="00000006" w14:textId="77777777" w:rsidR="00D93510" w:rsidRDefault="009E6614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  <w:r>
        <w:rPr>
          <w:rFonts w:ascii="Montserrat Medium" w:eastAsia="Montserrat Medium" w:hAnsi="Montserrat Medium" w:cs="Montserrat Medium"/>
          <w:color w:val="3C78D8"/>
          <w:sz w:val="60"/>
          <w:szCs w:val="60"/>
        </w:rPr>
        <w:t>BİLGİSAYAR PROGRAMCILIĞI İ.Ö</w:t>
      </w:r>
    </w:p>
    <w:p w14:paraId="00000007" w14:textId="77777777" w:rsidR="00D93510" w:rsidRDefault="009E6614">
      <w:pPr>
        <w:jc w:val="center"/>
        <w:rPr>
          <w:rFonts w:ascii="Montserrat Medium" w:eastAsia="Montserrat Medium" w:hAnsi="Montserrat Medium" w:cs="Montserrat Medium"/>
          <w:sz w:val="60"/>
          <w:szCs w:val="60"/>
        </w:rPr>
      </w:pPr>
      <w:r>
        <w:rPr>
          <w:rFonts w:ascii="Montserrat Medium" w:eastAsia="Montserrat Medium" w:hAnsi="Montserrat Medium" w:cs="Montserrat Medium"/>
          <w:sz w:val="60"/>
          <w:szCs w:val="60"/>
        </w:rPr>
        <w:t>“Baharatçı”</w:t>
      </w:r>
    </w:p>
    <w:p w14:paraId="00000008" w14:textId="77777777" w:rsidR="00D93510" w:rsidRDefault="00D93510">
      <w:pPr>
        <w:jc w:val="center"/>
        <w:rPr>
          <w:rFonts w:ascii="Montserrat Medium" w:eastAsia="Montserrat Medium" w:hAnsi="Montserrat Medium" w:cs="Montserrat Medium"/>
          <w:sz w:val="60"/>
          <w:szCs w:val="60"/>
        </w:rPr>
      </w:pPr>
    </w:p>
    <w:p w14:paraId="00000009" w14:textId="77777777" w:rsidR="00D93510" w:rsidRDefault="009E6614">
      <w:pPr>
        <w:jc w:val="center"/>
        <w:rPr>
          <w:rFonts w:ascii="Montserrat Medium" w:eastAsia="Montserrat Medium" w:hAnsi="Montserrat Medium" w:cs="Montserrat Medium"/>
          <w:sz w:val="60"/>
          <w:szCs w:val="60"/>
        </w:rPr>
      </w:pPr>
      <w:r>
        <w:rPr>
          <w:rFonts w:ascii="Montserrat Medium" w:eastAsia="Montserrat Medium" w:hAnsi="Montserrat Medium" w:cs="Montserrat Medium"/>
          <w:sz w:val="60"/>
          <w:szCs w:val="60"/>
        </w:rPr>
        <w:t>Tugay BULDU</w:t>
      </w:r>
    </w:p>
    <w:p w14:paraId="0000000A" w14:textId="77777777" w:rsidR="00D93510" w:rsidRDefault="009E6614">
      <w:pPr>
        <w:jc w:val="center"/>
        <w:rPr>
          <w:rFonts w:ascii="Montserrat Medium" w:eastAsia="Montserrat Medium" w:hAnsi="Montserrat Medium" w:cs="Montserrat Medium"/>
          <w:sz w:val="60"/>
          <w:szCs w:val="60"/>
        </w:rPr>
      </w:pPr>
      <w:r>
        <w:rPr>
          <w:rFonts w:ascii="Montserrat Medium" w:eastAsia="Montserrat Medium" w:hAnsi="Montserrat Medium" w:cs="Montserrat Medium"/>
          <w:sz w:val="60"/>
          <w:szCs w:val="60"/>
        </w:rPr>
        <w:t>2018730008</w:t>
      </w:r>
    </w:p>
    <w:p w14:paraId="0000000B" w14:textId="77777777" w:rsidR="00D93510" w:rsidRDefault="009E6614">
      <w:pPr>
        <w:jc w:val="center"/>
        <w:rPr>
          <w:rFonts w:ascii="Montserrat Medium" w:eastAsia="Montserrat Medium" w:hAnsi="Montserrat Medium" w:cs="Montserrat Medium"/>
          <w:sz w:val="60"/>
          <w:szCs w:val="60"/>
        </w:rPr>
      </w:pPr>
      <w:r>
        <w:rPr>
          <w:rFonts w:ascii="Montserrat Medium" w:eastAsia="Montserrat Medium" w:hAnsi="Montserrat Medium" w:cs="Montserrat Medium"/>
          <w:sz w:val="60"/>
          <w:szCs w:val="60"/>
        </w:rPr>
        <w:t>Şube-B</w:t>
      </w:r>
    </w:p>
    <w:p w14:paraId="0000000C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0D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0E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0F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0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1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2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3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4" w14:textId="77777777" w:rsidR="00D93510" w:rsidRDefault="00D93510">
      <w:pPr>
        <w:jc w:val="center"/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5" w14:textId="77777777" w:rsidR="00D93510" w:rsidRDefault="00D93510">
      <w:pPr>
        <w:rPr>
          <w:rFonts w:ascii="Montserrat Medium" w:eastAsia="Montserrat Medium" w:hAnsi="Montserrat Medium" w:cs="Montserrat Medium"/>
          <w:color w:val="3C78D8"/>
          <w:sz w:val="60"/>
          <w:szCs w:val="60"/>
        </w:rPr>
      </w:pPr>
    </w:p>
    <w:p w14:paraId="00000016" w14:textId="77777777" w:rsidR="00D93510" w:rsidRDefault="00D93510">
      <w:pPr>
        <w:rPr>
          <w:rFonts w:ascii="Montserrat Medium" w:eastAsia="Montserrat Medium" w:hAnsi="Montserrat Medium" w:cs="Montserrat Medium"/>
          <w:color w:val="3C78D8"/>
          <w:sz w:val="36"/>
          <w:szCs w:val="36"/>
        </w:rPr>
      </w:pPr>
    </w:p>
    <w:p w14:paraId="00000017" w14:textId="77777777" w:rsidR="00D93510" w:rsidRDefault="009E6614">
      <w:pPr>
        <w:rPr>
          <w:rFonts w:ascii="Montserrat Medium" w:eastAsia="Montserrat Medium" w:hAnsi="Montserrat Medium" w:cs="Montserrat Medium"/>
          <w:sz w:val="36"/>
          <w:szCs w:val="36"/>
        </w:rPr>
      </w:pPr>
      <w:r>
        <w:rPr>
          <w:rFonts w:ascii="Montserrat Medium" w:eastAsia="Montserrat Medium" w:hAnsi="Montserrat Medium" w:cs="Montserrat Medium"/>
          <w:color w:val="3C78D8"/>
          <w:sz w:val="36"/>
          <w:szCs w:val="36"/>
        </w:rPr>
        <w:t xml:space="preserve">Proje Ödevi Hakkında </w:t>
      </w:r>
      <w:r>
        <w:rPr>
          <w:rFonts w:ascii="Montserrat Medium" w:eastAsia="Montserrat Medium" w:hAnsi="Montserrat Medium" w:cs="Montserrat Medium"/>
          <w:sz w:val="36"/>
          <w:szCs w:val="36"/>
        </w:rPr>
        <w:t>(BLP 4110 - Veri Tabanı)</w:t>
      </w:r>
    </w:p>
    <w:p w14:paraId="00000018" w14:textId="77777777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br/>
        <w:t>Ödev dağılımından sonra aldığım “Baharatçı” konusuna ilişkin veri tabanı modellemesini istenilen özelliklere göre tamamladım. Aşağıda ödev içeriğinde istenilen maddeler ile ilgili açıklamalar bulunmaktadır.</w:t>
      </w:r>
    </w:p>
    <w:p w14:paraId="00000019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1A" w14:textId="62552870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1- Veri tabanı </w:t>
      </w:r>
      <w:proofErr w:type="spellStart"/>
      <w:r w:rsidR="0058509F">
        <w:rPr>
          <w:rFonts w:ascii="Montserrat Medium" w:eastAsia="Montserrat Medium" w:hAnsi="Montserrat Medium" w:cs="Montserrat Medium"/>
          <w:sz w:val="28"/>
          <w:szCs w:val="28"/>
        </w:rPr>
        <w:t>S</w:t>
      </w:r>
      <w:r>
        <w:rPr>
          <w:rFonts w:ascii="Montserrat Medium" w:eastAsia="Montserrat Medium" w:hAnsi="Montserrat Medium" w:cs="Montserrat Medium"/>
          <w:sz w:val="28"/>
          <w:szCs w:val="28"/>
        </w:rPr>
        <w:t>ql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cümlesi</w:t>
      </w:r>
    </w:p>
    <w:p w14:paraId="0000001B" w14:textId="77777777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Create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Database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SpiceSeller</w:t>
      </w:r>
      <w:proofErr w:type="spellEnd"/>
    </w:p>
    <w:p w14:paraId="0000001C" w14:textId="77777777" w:rsidR="00D93510" w:rsidRDefault="00D93510">
      <w:pPr>
        <w:rPr>
          <w:rFonts w:ascii="Montserrat Medium" w:eastAsia="Montserrat Medium" w:hAnsi="Montserrat Medium" w:cs="Montserrat Medium"/>
          <w:color w:val="3C78D8"/>
          <w:sz w:val="28"/>
          <w:szCs w:val="28"/>
        </w:rPr>
      </w:pPr>
    </w:p>
    <w:p w14:paraId="0000001D" w14:textId="77777777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2-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Spice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tablosu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sql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cümlesi</w:t>
      </w:r>
    </w:p>
    <w:p w14:paraId="0000001E" w14:textId="0A6598B9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CREATE TABLE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</w:p>
    <w:p w14:paraId="0000001F" w14:textId="77777777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ab/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Id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int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IDENTITY(1,1) PRIMARY KEY,</w:t>
      </w:r>
    </w:p>
    <w:p w14:paraId="00000020" w14:textId="77777777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ab/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CategoryId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int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NOT NULL,</w:t>
      </w:r>
    </w:p>
    <w:p w14:paraId="00000021" w14:textId="77777777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ab/>
        <w:t xml:space="preserve">Name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nvarchar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(150) NOT NULL,</w:t>
      </w:r>
    </w:p>
    <w:p w14:paraId="00000022" w14:textId="77777777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ab/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Description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nvarchar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max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) NULL,</w:t>
      </w:r>
    </w:p>
    <w:p w14:paraId="00000023" w14:textId="7BD90E36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ab/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Price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decimal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(18, 4) </w:t>
      </w: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DEFAULT 10 </w:t>
      </w: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NOT NULL,</w:t>
      </w:r>
    </w:p>
    <w:p w14:paraId="00000024" w14:textId="77777777" w:rsidR="00D93510" w:rsidRPr="0058509F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ab/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CreatedOn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datetime</w:t>
      </w:r>
      <w:proofErr w:type="spellEnd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NOT NULL)</w:t>
      </w:r>
    </w:p>
    <w:p w14:paraId="7539FEA5" w14:textId="77777777" w:rsidR="0058509F" w:rsidRDefault="0058509F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6CE1CF16" w14:textId="77777777" w:rsidR="0058509F" w:rsidRDefault="0058509F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7EF09849" w14:textId="77777777" w:rsidR="0058509F" w:rsidRDefault="0058509F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25" w14:textId="2DD27C20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3-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SpiceCategory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tablosu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sql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cümlesi</w:t>
      </w:r>
    </w:p>
    <w:p w14:paraId="4812DAAB" w14:textId="4542A7F0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CREATE TABLE </w:t>
      </w:r>
      <w:proofErr w:type="spellStart"/>
      <w:r w:rsidRPr="0058509F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SpiceCategory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</w:p>
    <w:p w14:paraId="29318EAF" w14:textId="6F0F1F5A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     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Id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int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IDENTITY(1,1) PRIMARY KEY,</w:t>
      </w:r>
    </w:p>
    <w:p w14:paraId="3232C332" w14:textId="67D9D9D2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lastRenderedPageBreak/>
        <w:t xml:space="preserve">        Name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nvarchar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(150) NOT NULL,</w:t>
      </w:r>
    </w:p>
    <w:p w14:paraId="2B8632E5" w14:textId="51CEA6C6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     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CreatedOn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datetime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NOT NULL)</w:t>
      </w:r>
    </w:p>
    <w:p w14:paraId="291C82B0" w14:textId="77777777" w:rsidR="0058509F" w:rsidRP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</w:p>
    <w:p w14:paraId="00000026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27" w14:textId="7FE0D8DC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4-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Log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tablosu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sql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cümlesi</w:t>
      </w:r>
    </w:p>
    <w:p w14:paraId="6FEC7571" w14:textId="2DE8D695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 </w:t>
      </w: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CREATE TABLE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Log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</w:p>
    <w:p w14:paraId="30679148" w14:textId="4432F088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     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Id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int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IDENTITY(1,1) PRIMARY KEY,</w:t>
      </w:r>
    </w:p>
    <w:p w14:paraId="5E4F0B15" w14:textId="77777777" w:rsid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     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Description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nvarchar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max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),</w:t>
      </w:r>
    </w:p>
    <w:p w14:paraId="71425F1B" w14:textId="1E322DEC" w:rsidR="0058509F" w:rsidRPr="0058509F" w:rsidRDefault="0058509F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     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CreatedOn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>datetime</w:t>
      </w:r>
      <w:proofErr w:type="spellEnd"/>
      <w:r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NOT NULL)</w:t>
      </w:r>
    </w:p>
    <w:p w14:paraId="00000028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29" w14:textId="77777777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5- </w:t>
      </w:r>
    </w:p>
    <w:p w14:paraId="0000002A" w14:textId="16859993" w:rsidR="00D93510" w:rsidRPr="0022548A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INSERT </w:t>
      </w:r>
      <w:proofErr w:type="spellStart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</w:t>
      </w:r>
      <w:proofErr w:type="spellEnd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spellStart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CategoryId,Name,Description,Price,CreatedOn</w:t>
      </w:r>
      <w:proofErr w:type="spellEnd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) VALUES (</w:t>
      </w:r>
      <w:r w:rsidR="0058509F"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1,’Kabuk Tarçın’</w:t>
      </w:r>
      <w:r w:rsidR="0022548A"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,NULL,12.9000,’2020-05-24’</w:t>
      </w:r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)</w:t>
      </w:r>
    </w:p>
    <w:p w14:paraId="1E616AA1" w14:textId="1A446E3E" w:rsidR="0022548A" w:rsidRDefault="0022548A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4E460C80" w14:textId="36C7B023" w:rsidR="0022548A" w:rsidRPr="0022548A" w:rsidRDefault="0022548A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INSERT </w:t>
      </w:r>
      <w:proofErr w:type="spellStart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SpiceCategory</w:t>
      </w:r>
      <w:proofErr w:type="spellEnd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spellStart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Name,Created</w:t>
      </w:r>
      <w:r w:rsidR="002D1B28">
        <w:rPr>
          <w:rFonts w:ascii="Montserrat Medium" w:eastAsia="Montserrat Medium" w:hAnsi="Montserrat Medium" w:cs="Montserrat Medium"/>
          <w:color w:val="00B050"/>
          <w:sz w:val="28"/>
          <w:szCs w:val="28"/>
        </w:rPr>
        <w:t>O</w:t>
      </w:r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n</w:t>
      </w:r>
      <w:proofErr w:type="spellEnd"/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)</w:t>
      </w:r>
    </w:p>
    <w:p w14:paraId="23ED212A" w14:textId="343206C5" w:rsidR="0022548A" w:rsidRDefault="0022548A">
      <w:pPr>
        <w:rPr>
          <w:rFonts w:ascii="Montserrat Medium" w:eastAsia="Montserrat Medium" w:hAnsi="Montserrat Medium" w:cs="Montserrat Medium"/>
          <w:sz w:val="28"/>
          <w:szCs w:val="28"/>
        </w:rPr>
      </w:pPr>
      <w:r w:rsidRPr="0022548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VALUES(‘Tarçın’,’2020-05-24’)</w:t>
      </w:r>
    </w:p>
    <w:p w14:paraId="0000002B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2C" w14:textId="7E3A92B9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6- Web uygulamasında ürünlerin kategori isimleri ile birlikte görüntüleneceği sayfa için bir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view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oluşturuldu.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View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için yazılan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sql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cümlesi:</w:t>
      </w:r>
    </w:p>
    <w:p w14:paraId="2A732AB4" w14:textId="60BF52F3" w:rsidR="002D1B28" w:rsidRPr="00A26687" w:rsidRDefault="00A26687" w:rsidP="002D1B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28"/>
          <w:szCs w:val="28"/>
          <w:lang w:val="tr-TR"/>
        </w:rPr>
      </w:pPr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 xml:space="preserve">CREATE VIEW </w:t>
      </w:r>
      <w:proofErr w:type="spellStart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SpiceView</w:t>
      </w:r>
      <w:proofErr w:type="spellEnd"/>
    </w:p>
    <w:p w14:paraId="26DE2B7D" w14:textId="2B1FC1AC" w:rsidR="00A26687" w:rsidRPr="00A26687" w:rsidRDefault="00A26687" w:rsidP="002D1B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28"/>
          <w:szCs w:val="28"/>
          <w:lang w:val="tr-TR"/>
        </w:rPr>
      </w:pPr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AS</w:t>
      </w:r>
    </w:p>
    <w:p w14:paraId="7C55AFD5" w14:textId="2D9474A2" w:rsidR="00A26687" w:rsidRPr="00A26687" w:rsidRDefault="00A26687" w:rsidP="002D1B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28"/>
          <w:szCs w:val="28"/>
          <w:lang w:val="tr-TR"/>
        </w:rPr>
      </w:pPr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 xml:space="preserve">SELECT </w:t>
      </w:r>
      <w:proofErr w:type="spellStart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Spice.Id,SpiceCategory.Name</w:t>
      </w:r>
      <w:proofErr w:type="spellEnd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 xml:space="preserve"> AS SpiceCategoryName,Spice.Name,Spice.Description,Spice.Price,Spice.CreatedOn,</w:t>
      </w:r>
    </w:p>
    <w:p w14:paraId="334B2DFD" w14:textId="32F7DCB6" w:rsidR="00A26687" w:rsidRDefault="00A26687" w:rsidP="002D1B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  <w:lang w:val="tr-TR"/>
        </w:rPr>
      </w:pPr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 xml:space="preserve">FROM </w:t>
      </w:r>
      <w:proofErr w:type="spellStart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Spice</w:t>
      </w:r>
      <w:proofErr w:type="spellEnd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 xml:space="preserve"> INNER JOIN </w:t>
      </w:r>
      <w:proofErr w:type="spellStart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SpiceCategory</w:t>
      </w:r>
      <w:proofErr w:type="spellEnd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 xml:space="preserve"> ON </w:t>
      </w:r>
      <w:proofErr w:type="spellStart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Spice.CategoryId</w:t>
      </w:r>
      <w:proofErr w:type="spellEnd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=</w:t>
      </w:r>
      <w:proofErr w:type="spellStart"/>
      <w:r w:rsidRPr="00A26687">
        <w:rPr>
          <w:rFonts w:ascii="Consolas" w:hAnsi="Consolas" w:cs="Consolas"/>
          <w:color w:val="00B050"/>
          <w:sz w:val="28"/>
          <w:szCs w:val="28"/>
          <w:lang w:val="tr-TR"/>
        </w:rPr>
        <w:t>SpiceCategory.Id</w:t>
      </w:r>
      <w:proofErr w:type="spellEnd"/>
    </w:p>
    <w:p w14:paraId="69DB04D6" w14:textId="2FCA5E64" w:rsidR="00A26687" w:rsidRPr="00A26687" w:rsidRDefault="00A26687" w:rsidP="002D1B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8"/>
          <w:szCs w:val="28"/>
          <w:lang w:val="tr-TR"/>
        </w:rPr>
      </w:pPr>
    </w:p>
    <w:p w14:paraId="51CD43B6" w14:textId="69A6412D" w:rsidR="002D1B28" w:rsidRDefault="002D1B28" w:rsidP="002D1B2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tr-TR"/>
        </w:rPr>
      </w:pPr>
    </w:p>
    <w:p w14:paraId="0000002D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2E" w14:textId="77777777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7-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Spice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tablosuna girilecek ürünlerin fiyatının “8” den küçük olmasını engellemek için ilgili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rule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yazılmıştır.</w:t>
      </w:r>
    </w:p>
    <w:p w14:paraId="22389215" w14:textId="599C29DD" w:rsidR="00A26687" w:rsidRPr="00AE6B7A" w:rsidRDefault="00A26687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CREATE RULE </w:t>
      </w:r>
      <w:proofErr w:type="spellStart"/>
      <w:r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priceRule</w:t>
      </w:r>
      <w:proofErr w:type="spellEnd"/>
    </w:p>
    <w:p w14:paraId="56FEE225" w14:textId="69E73718" w:rsidR="00A26687" w:rsidRPr="00AE6B7A" w:rsidRDefault="00A26687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AS @</w:t>
      </w:r>
      <w:proofErr w:type="spellStart"/>
      <w:r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price</w:t>
      </w:r>
      <w:proofErr w:type="spellEnd"/>
      <w:r w:rsidR="00AE6B7A"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r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&gt;=</w:t>
      </w:r>
      <w:r w:rsidR="00AE6B7A"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</w:t>
      </w:r>
      <w:r w:rsidRPr="00AE6B7A">
        <w:rPr>
          <w:rFonts w:ascii="Montserrat Medium" w:eastAsia="Montserrat Medium" w:hAnsi="Montserrat Medium" w:cs="Montserrat Medium"/>
          <w:color w:val="00B050"/>
          <w:sz w:val="28"/>
          <w:szCs w:val="28"/>
        </w:rPr>
        <w:t>8</w:t>
      </w:r>
    </w:p>
    <w:p w14:paraId="00000030" w14:textId="6639926C" w:rsidR="00D93510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8- Yöneticiyi bilgilendirmek amaçlı hangi bir ürün girildiği anda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log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bilgisini tutmak amaçlı bir </w:t>
      </w:r>
      <w:proofErr w:type="spellStart"/>
      <w:r>
        <w:rPr>
          <w:rFonts w:ascii="Montserrat Medium" w:eastAsia="Montserrat Medium" w:hAnsi="Montserrat Medium" w:cs="Montserrat Medium"/>
          <w:sz w:val="28"/>
          <w:szCs w:val="28"/>
        </w:rPr>
        <w:t>trigger</w:t>
      </w:r>
      <w:proofErr w:type="spellEnd"/>
      <w:r>
        <w:rPr>
          <w:rFonts w:ascii="Montserrat Medium" w:eastAsia="Montserrat Medium" w:hAnsi="Montserrat Medium" w:cs="Montserrat Medium"/>
          <w:sz w:val="28"/>
          <w:szCs w:val="28"/>
        </w:rPr>
        <w:t xml:space="preserve"> oluşturulmuştur.</w:t>
      </w:r>
    </w:p>
    <w:p w14:paraId="49B318FE" w14:textId="20CCAF39" w:rsidR="00AE6B7A" w:rsidRPr="009E6614" w:rsidRDefault="00AE6B7A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 xml:space="preserve">  </w:t>
      </w:r>
      <w:r w:rsidR="009E6614"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CREATE TRIGGER </w:t>
      </w:r>
      <w:proofErr w:type="spellStart"/>
      <w:r w:rsidR="009E6614"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SpiceLogT</w:t>
      </w:r>
      <w:r w:rsid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r</w:t>
      </w:r>
      <w:r w:rsidR="009E6614"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igger</w:t>
      </w:r>
      <w:proofErr w:type="spellEnd"/>
      <w:r w:rsidR="009E6614"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ON </w:t>
      </w:r>
      <w:proofErr w:type="spellStart"/>
      <w:r w:rsidR="009E6614"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Spice</w:t>
      </w:r>
      <w:proofErr w:type="spellEnd"/>
    </w:p>
    <w:p w14:paraId="1CB38005" w14:textId="3AEB8B2E" w:rsidR="009E6614" w:rsidRPr="009E6614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AFTER INSERT</w:t>
      </w:r>
    </w:p>
    <w:p w14:paraId="52D0CE8A" w14:textId="3D9DF58F" w:rsidR="009E6614" w:rsidRPr="009E6614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lastRenderedPageBreak/>
        <w:t xml:space="preserve">  AS</w:t>
      </w:r>
    </w:p>
    <w:p w14:paraId="0404F6A6" w14:textId="557CD129" w:rsidR="009E6614" w:rsidRPr="009E6614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BEGIN</w:t>
      </w:r>
    </w:p>
    <w:p w14:paraId="6160D9D1" w14:textId="7AEDBCF4" w:rsidR="009E6614" w:rsidRPr="009E6614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INSERT INTO </w:t>
      </w:r>
      <w:proofErr w:type="spellStart"/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Log</w:t>
      </w:r>
      <w:proofErr w:type="spellEnd"/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(</w:t>
      </w:r>
      <w:proofErr w:type="spellStart"/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Description,CreatedOn</w:t>
      </w:r>
      <w:proofErr w:type="spellEnd"/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) Select Name + ‘    isimli ürün eklendi.’, GETDATE() FROM </w:t>
      </w:r>
      <w:proofErr w:type="spellStart"/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>inserted</w:t>
      </w:r>
      <w:proofErr w:type="spellEnd"/>
    </w:p>
    <w:p w14:paraId="4689B8AE" w14:textId="017E8077" w:rsidR="009E6614" w:rsidRDefault="009E6614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  <w:r w:rsidRPr="009E6614">
        <w:rPr>
          <w:rFonts w:ascii="Montserrat Medium" w:eastAsia="Montserrat Medium" w:hAnsi="Montserrat Medium" w:cs="Montserrat Medium"/>
          <w:color w:val="00B050"/>
          <w:sz w:val="28"/>
          <w:szCs w:val="28"/>
        </w:rPr>
        <w:t xml:space="preserve">  END </w:t>
      </w:r>
    </w:p>
    <w:p w14:paraId="6D131657" w14:textId="104D01E5" w:rsidR="00B92898" w:rsidRDefault="00B92898">
      <w:pPr>
        <w:rPr>
          <w:rFonts w:ascii="Montserrat Medium" w:eastAsia="Montserrat Medium" w:hAnsi="Montserrat Medium" w:cs="Montserrat Medium"/>
          <w:color w:val="00B050"/>
          <w:sz w:val="28"/>
          <w:szCs w:val="28"/>
        </w:rPr>
      </w:pPr>
    </w:p>
    <w:p w14:paraId="754E57A0" w14:textId="4AC80272" w:rsidR="00B92898" w:rsidRDefault="00B92898">
      <w:pPr>
        <w:rPr>
          <w:rFonts w:ascii="Montserrat Medium" w:eastAsia="Montserrat Medium" w:hAnsi="Montserrat Medium" w:cs="Montserrat Medium"/>
          <w:sz w:val="28"/>
          <w:szCs w:val="28"/>
        </w:rPr>
      </w:pPr>
      <w:hyperlink r:id="rId4" w:history="1">
        <w:r>
          <w:rPr>
            <w:rStyle w:val="Kpr"/>
          </w:rPr>
          <w:t>https://github.com/tugaybuldu/SpiceSeller</w:t>
        </w:r>
      </w:hyperlink>
      <w:r>
        <w:t xml:space="preserve"> </w:t>
      </w:r>
    </w:p>
    <w:p w14:paraId="113F3D21" w14:textId="5F8ED516" w:rsidR="009E6614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3FCB1576" w14:textId="77777777" w:rsidR="009E6614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31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B3D8357" w14:textId="76A097DE" w:rsidR="009E6614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9EF155D" w14:textId="77777777" w:rsidR="009E6614" w:rsidRDefault="009E6614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33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p w14:paraId="00000034" w14:textId="77777777" w:rsidR="00D93510" w:rsidRDefault="00D93510">
      <w:pPr>
        <w:rPr>
          <w:rFonts w:ascii="Montserrat Medium" w:eastAsia="Montserrat Medium" w:hAnsi="Montserrat Medium" w:cs="Montserrat Medium"/>
          <w:sz w:val="28"/>
          <w:szCs w:val="28"/>
        </w:rPr>
      </w:pPr>
    </w:p>
    <w:sectPr w:rsidR="00D9351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10"/>
    <w:rsid w:val="0022548A"/>
    <w:rsid w:val="002D1B28"/>
    <w:rsid w:val="0058509F"/>
    <w:rsid w:val="009E6614"/>
    <w:rsid w:val="00A26687"/>
    <w:rsid w:val="00AE6B7A"/>
    <w:rsid w:val="00B92898"/>
    <w:rsid w:val="00D9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946382"/>
  <w15:docId w15:val="{A89F0E2B-39C4-4902-979B-45380CF5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Kpr">
    <w:name w:val="Hyperlink"/>
    <w:basedOn w:val="VarsaylanParagrafYazTipi"/>
    <w:uiPriority w:val="99"/>
    <w:semiHidden/>
    <w:unhideWhenUsed/>
    <w:rsid w:val="00B92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ugaybuldu/SpiceSe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msoffice040</cp:lastModifiedBy>
  <cp:revision>4</cp:revision>
  <dcterms:created xsi:type="dcterms:W3CDTF">2020-05-25T15:36:00Z</dcterms:created>
  <dcterms:modified xsi:type="dcterms:W3CDTF">2020-05-25T17:00:00Z</dcterms:modified>
</cp:coreProperties>
</file>