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F1" w:rsidRPr="00287ABA" w:rsidRDefault="00A027F1" w:rsidP="00A027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7ABA">
        <w:rPr>
          <w:rFonts w:ascii="Times New Roman" w:hAnsi="Times New Roman" w:cs="Times New Roman"/>
          <w:b/>
          <w:sz w:val="40"/>
          <w:szCs w:val="40"/>
        </w:rPr>
        <w:t>CSE4117 – Microprocessors</w:t>
      </w:r>
    </w:p>
    <w:p w:rsidR="00A027F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Pr="006C097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Pr="006C0971" w:rsidRDefault="00A027F1" w:rsidP="00A027F1">
      <w:pPr>
        <w:jc w:val="center"/>
        <w:rPr>
          <w:rFonts w:cstheme="minorHAnsi"/>
          <w:sz w:val="40"/>
          <w:szCs w:val="40"/>
        </w:rPr>
      </w:pPr>
      <w:r w:rsidRPr="006C0971">
        <w:rPr>
          <w:rFonts w:cstheme="minorHAnsi"/>
          <w:noProof/>
          <w:sz w:val="40"/>
          <w:szCs w:val="40"/>
          <w:lang w:eastAsia="tr-TR"/>
        </w:rPr>
        <w:drawing>
          <wp:anchor distT="0" distB="0" distL="0" distR="0" simplePos="0" relativeHeight="251659264" behindDoc="1" locked="0" layoutInCell="1" allowOverlap="1" wp14:anchorId="7FE18951" wp14:editId="0A5DF5D2">
            <wp:simplePos x="0" y="0"/>
            <wp:positionH relativeFrom="column">
              <wp:posOffset>1082675</wp:posOffset>
            </wp:positionH>
            <wp:positionV relativeFrom="paragraph">
              <wp:posOffset>78740</wp:posOffset>
            </wp:positionV>
            <wp:extent cx="3829050" cy="3624580"/>
            <wp:effectExtent l="0" t="0" r="0" b="0"/>
            <wp:wrapNone/>
            <wp:docPr id="9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7F1" w:rsidRPr="006C0971" w:rsidRDefault="00A027F1" w:rsidP="00A027F1">
      <w:pPr>
        <w:pStyle w:val="GvdeMetni"/>
        <w:rPr>
          <w:rFonts w:cstheme="minorHAnsi"/>
          <w:sz w:val="36"/>
          <w:szCs w:val="36"/>
        </w:rPr>
      </w:pPr>
    </w:p>
    <w:p w:rsidR="00A027F1" w:rsidRPr="006C0971" w:rsidRDefault="00A027F1" w:rsidP="00A027F1">
      <w:pPr>
        <w:pStyle w:val="GvdeMetni"/>
        <w:rPr>
          <w:rFonts w:cstheme="minorHAnsi"/>
          <w:sz w:val="36"/>
          <w:szCs w:val="36"/>
        </w:rPr>
      </w:pPr>
    </w:p>
    <w:p w:rsidR="00A027F1" w:rsidRPr="006C0971" w:rsidRDefault="00A027F1" w:rsidP="00A027F1">
      <w:pPr>
        <w:pStyle w:val="GvdeMetni"/>
        <w:rPr>
          <w:rFonts w:cstheme="minorHAnsi"/>
          <w:sz w:val="36"/>
          <w:szCs w:val="36"/>
        </w:rPr>
      </w:pPr>
    </w:p>
    <w:p w:rsidR="00A027F1" w:rsidRPr="006C0971" w:rsidRDefault="00A027F1" w:rsidP="00A027F1">
      <w:pPr>
        <w:jc w:val="center"/>
        <w:rPr>
          <w:rFonts w:cstheme="minorHAnsi"/>
          <w:sz w:val="40"/>
          <w:szCs w:val="40"/>
        </w:rPr>
      </w:pPr>
    </w:p>
    <w:p w:rsidR="00A027F1" w:rsidRPr="006C097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Pr="006C097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Pr="006C097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Pr="006C097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Default="00A027F1" w:rsidP="00A027F1">
      <w:pPr>
        <w:jc w:val="center"/>
        <w:rPr>
          <w:rFonts w:cstheme="minorHAnsi"/>
          <w:b/>
          <w:sz w:val="40"/>
          <w:szCs w:val="40"/>
        </w:rPr>
      </w:pPr>
    </w:p>
    <w:p w:rsidR="00A027F1" w:rsidRPr="00287ABA" w:rsidRDefault="00A027F1" w:rsidP="00A027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7ABA">
        <w:rPr>
          <w:rFonts w:ascii="Times New Roman" w:hAnsi="Times New Roman" w:cs="Times New Roman"/>
          <w:b/>
          <w:sz w:val="40"/>
          <w:szCs w:val="40"/>
        </w:rPr>
        <w:t xml:space="preserve">THE DESIGN OF </w:t>
      </w:r>
      <w:r w:rsidR="00AB53D9">
        <w:rPr>
          <w:rFonts w:ascii="Times New Roman" w:hAnsi="Times New Roman" w:cs="Times New Roman"/>
          <w:b/>
          <w:sz w:val="40"/>
          <w:szCs w:val="40"/>
        </w:rPr>
        <w:t>RAM</w:t>
      </w:r>
    </w:p>
    <w:p w:rsidR="00A027F1" w:rsidRPr="00287ABA" w:rsidRDefault="00A027F1" w:rsidP="00A027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27F1" w:rsidRPr="00287ABA" w:rsidRDefault="00A027F1" w:rsidP="00A027F1">
      <w:pPr>
        <w:tabs>
          <w:tab w:val="left" w:pos="4200"/>
        </w:tabs>
        <w:rPr>
          <w:rFonts w:ascii="Times New Roman" w:hAnsi="Times New Roman" w:cs="Times New Roman"/>
          <w:sz w:val="32"/>
          <w:szCs w:val="32"/>
        </w:rPr>
      </w:pPr>
      <w:r w:rsidRPr="00287ABA">
        <w:rPr>
          <w:rFonts w:ascii="Times New Roman" w:hAnsi="Times New Roman" w:cs="Times New Roman"/>
          <w:b/>
          <w:bCs/>
          <w:sz w:val="32"/>
          <w:szCs w:val="32"/>
        </w:rPr>
        <w:t>NAME SURNAME</w:t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b/>
          <w:bCs/>
          <w:sz w:val="32"/>
          <w:szCs w:val="32"/>
        </w:rPr>
        <w:t>STUDENT NUMBER</w:t>
      </w:r>
    </w:p>
    <w:p w:rsidR="00A027F1" w:rsidRPr="00287ABA" w:rsidRDefault="00A027F1" w:rsidP="00A027F1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ABA">
        <w:rPr>
          <w:rFonts w:ascii="Times New Roman" w:hAnsi="Times New Roman" w:cs="Times New Roman"/>
          <w:sz w:val="32"/>
          <w:szCs w:val="32"/>
        </w:rPr>
        <w:t>Aydın DUYGU</w:t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87ABA">
        <w:rPr>
          <w:rFonts w:ascii="Times New Roman" w:hAnsi="Times New Roman" w:cs="Times New Roman"/>
          <w:sz w:val="32"/>
          <w:szCs w:val="32"/>
        </w:rPr>
        <w:t>150118981</w:t>
      </w:r>
      <w:proofErr w:type="gramEnd"/>
    </w:p>
    <w:p w:rsidR="00A027F1" w:rsidRPr="00287ABA" w:rsidRDefault="00A027F1" w:rsidP="00A027F1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ABA">
        <w:rPr>
          <w:rFonts w:ascii="Times New Roman" w:hAnsi="Times New Roman" w:cs="Times New Roman"/>
          <w:sz w:val="32"/>
          <w:szCs w:val="32"/>
        </w:rPr>
        <w:t>Tugay SARICI</w:t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sz w:val="32"/>
          <w:szCs w:val="32"/>
        </w:rPr>
        <w:tab/>
      </w:r>
      <w:r w:rsidRPr="00287A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87ABA">
        <w:rPr>
          <w:rFonts w:ascii="Times New Roman" w:hAnsi="Times New Roman" w:cs="Times New Roman"/>
          <w:sz w:val="32"/>
          <w:szCs w:val="32"/>
        </w:rPr>
        <w:t>150119829</w:t>
      </w:r>
      <w:proofErr w:type="gramEnd"/>
    </w:p>
    <w:p w:rsidR="00A027F1" w:rsidRPr="00287ABA" w:rsidRDefault="00A027F1" w:rsidP="00A027F1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027F1" w:rsidRDefault="00A027F1" w:rsidP="00A027F1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:rsidR="00A027F1" w:rsidRDefault="00A027F1" w:rsidP="00A027F1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:rsidR="00A027F1" w:rsidRDefault="00A027F1" w:rsidP="00A027F1">
      <w:pPr>
        <w:tabs>
          <w:tab w:val="left" w:pos="4200"/>
        </w:tabs>
        <w:spacing w:after="0" w:line="240" w:lineRule="auto"/>
        <w:rPr>
          <w:rFonts w:cstheme="minorHAnsi"/>
          <w:sz w:val="32"/>
          <w:szCs w:val="32"/>
        </w:rPr>
      </w:pPr>
    </w:p>
    <w:p w:rsidR="00A027F1" w:rsidRDefault="00A027F1" w:rsidP="00A027F1">
      <w:pPr>
        <w:rPr>
          <w:rFonts w:ascii="Times New Roman" w:hAnsi="Times New Roman" w:cs="Times New Roman"/>
          <w:sz w:val="20"/>
        </w:rPr>
      </w:pPr>
    </w:p>
    <w:p w:rsidR="00A027F1" w:rsidRDefault="00A027F1"/>
    <w:p w:rsidR="00D62F73" w:rsidRDefault="00D62F73">
      <w:pPr>
        <w:rPr>
          <w:rFonts w:ascii="Times New Roman" w:hAnsi="Times New Roman" w:cs="Times New Roman"/>
        </w:rPr>
      </w:pPr>
    </w:p>
    <w:p w:rsidR="00D62F73" w:rsidRDefault="00D62F73">
      <w:pPr>
        <w:rPr>
          <w:rFonts w:ascii="Times New Roman" w:hAnsi="Times New Roman" w:cs="Times New Roman"/>
          <w:b/>
          <w:sz w:val="24"/>
        </w:rPr>
      </w:pPr>
      <w:r w:rsidRPr="00D62F73"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D62F73" w:rsidRDefault="00D62F73" w:rsidP="00596D0E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this assignment, we designed a RAM (256 addresses x 8 bits) by using binary cells and decoders.</w:t>
      </w:r>
      <w:r w:rsidR="004F7F54">
        <w:rPr>
          <w:rFonts w:ascii="Times New Roman" w:hAnsi="Times New Roman" w:cs="Times New Roman"/>
          <w:sz w:val="20"/>
        </w:rPr>
        <w:t xml:space="preserve"> </w:t>
      </w:r>
      <w:r w:rsidR="00596D0E">
        <w:rPr>
          <w:rFonts w:ascii="Times New Roman" w:hAnsi="Times New Roman" w:cs="Times New Roman"/>
          <w:sz w:val="20"/>
        </w:rPr>
        <w:t xml:space="preserve">Firstly, </w:t>
      </w:r>
      <w:r w:rsidR="00596D0E" w:rsidRPr="00596D0E">
        <w:rPr>
          <w:rFonts w:ascii="Times New Roman" w:hAnsi="Times New Roman" w:cs="Times New Roman"/>
          <w:sz w:val="20"/>
        </w:rPr>
        <w:t>we connected the most signi</w:t>
      </w:r>
      <w:r w:rsidR="00596D0E">
        <w:rPr>
          <w:rFonts w:ascii="Times New Roman" w:hAnsi="Times New Roman" w:cs="Times New Roman"/>
          <w:sz w:val="20"/>
        </w:rPr>
        <w:t>ficant 4 bits of the address with</w:t>
      </w:r>
      <w:r w:rsidR="00596D0E" w:rsidRPr="00596D0E">
        <w:rPr>
          <w:rFonts w:ascii="Times New Roman" w:hAnsi="Times New Roman" w:cs="Times New Roman"/>
          <w:sz w:val="20"/>
        </w:rPr>
        <w:t xml:space="preserve"> an enable bit to the an decoder (4 x 16</w:t>
      </w:r>
      <w:r w:rsidR="00596D0E">
        <w:rPr>
          <w:rFonts w:ascii="Times New Roman" w:hAnsi="Times New Roman" w:cs="Times New Roman"/>
          <w:sz w:val="20"/>
        </w:rPr>
        <w:t>). And then</w:t>
      </w:r>
      <w:r w:rsidR="00596D0E" w:rsidRPr="00596D0E">
        <w:rPr>
          <w:rFonts w:ascii="Times New Roman" w:hAnsi="Times New Roman" w:cs="Times New Roman"/>
          <w:sz w:val="20"/>
        </w:rPr>
        <w:t xml:space="preserve"> we connected the outputs of this decoder (as an enable bit) together with the least significant 4 bits of the address to the 16 seperate </w:t>
      </w:r>
      <w:r w:rsidR="00596D0E">
        <w:rPr>
          <w:rFonts w:ascii="Times New Roman" w:hAnsi="Times New Roman" w:cs="Times New Roman"/>
          <w:sz w:val="20"/>
        </w:rPr>
        <w:t xml:space="preserve">decoders. In this way, we got 256 different addresses to store any </w:t>
      </w:r>
      <w:proofErr w:type="gramStart"/>
      <w:r w:rsidR="00596D0E">
        <w:rPr>
          <w:rFonts w:ascii="Times New Roman" w:hAnsi="Times New Roman" w:cs="Times New Roman"/>
          <w:sz w:val="20"/>
        </w:rPr>
        <w:t>data</w:t>
      </w:r>
      <w:proofErr w:type="gramEnd"/>
      <w:r w:rsidR="00596D0E">
        <w:rPr>
          <w:rFonts w:ascii="Times New Roman" w:hAnsi="Times New Roman" w:cs="Times New Roman"/>
          <w:sz w:val="20"/>
        </w:rPr>
        <w:t>.</w:t>
      </w:r>
    </w:p>
    <w:p w:rsidR="00E10EA6" w:rsidRDefault="00DB04C6" w:rsidP="00596D0E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At </w:t>
      </w:r>
      <w:r w:rsidR="00526AD2">
        <w:rPr>
          <w:rFonts w:ascii="Times New Roman" w:hAnsi="Times New Roman" w:cs="Times New Roman"/>
          <w:sz w:val="20"/>
        </w:rPr>
        <w:t xml:space="preserve">the </w:t>
      </w:r>
      <w:r>
        <w:rPr>
          <w:rFonts w:ascii="Times New Roman" w:hAnsi="Times New Roman" w:cs="Times New Roman"/>
          <w:sz w:val="20"/>
        </w:rPr>
        <w:t xml:space="preserve">last part, we connected </w:t>
      </w:r>
      <w:r w:rsidR="00526AD2">
        <w:rPr>
          <w:rFonts w:ascii="Times New Roman" w:hAnsi="Times New Roman" w:cs="Times New Roman"/>
          <w:sz w:val="20"/>
        </w:rPr>
        <w:t>each 16 bits part of the addresses</w:t>
      </w:r>
      <w:r>
        <w:rPr>
          <w:rFonts w:ascii="Times New Roman" w:hAnsi="Times New Roman" w:cs="Times New Roman"/>
          <w:sz w:val="20"/>
        </w:rPr>
        <w:t xml:space="preserve"> that we got</w:t>
      </w:r>
      <w:r w:rsidR="00526AD2">
        <w:rPr>
          <w:rFonts w:ascii="Times New Roman" w:hAnsi="Times New Roman" w:cs="Times New Roman"/>
          <w:sz w:val="20"/>
        </w:rPr>
        <w:t xml:space="preserve"> to binary cells with the </w:t>
      </w:r>
      <w:proofErr w:type="gramStart"/>
      <w:r w:rsidR="00526AD2">
        <w:rPr>
          <w:rFonts w:ascii="Times New Roman" w:hAnsi="Times New Roman" w:cs="Times New Roman"/>
          <w:sz w:val="20"/>
        </w:rPr>
        <w:t>data</w:t>
      </w:r>
      <w:proofErr w:type="gramEnd"/>
      <w:r w:rsidR="00526AD2">
        <w:rPr>
          <w:rFonts w:ascii="Times New Roman" w:hAnsi="Times New Roman" w:cs="Times New Roman"/>
          <w:sz w:val="20"/>
        </w:rPr>
        <w:t>, clk and rw signals. At this place, each bit of the 16 bits parts is used as a selection for the binary cells.</w:t>
      </w:r>
      <w:r w:rsidR="00526AD2" w:rsidRPr="00526AD2">
        <w:t xml:space="preserve"> </w:t>
      </w:r>
      <w:r w:rsidR="00EB442B" w:rsidRPr="00EB442B">
        <w:rPr>
          <w:rFonts w:ascii="Times New Roman" w:hAnsi="Times New Roman" w:cs="Times New Roman"/>
          <w:sz w:val="20"/>
        </w:rPr>
        <w:t xml:space="preserve">As a result, the </w:t>
      </w:r>
      <w:proofErr w:type="gramStart"/>
      <w:r w:rsidR="00EB442B" w:rsidRPr="00EB442B">
        <w:rPr>
          <w:rFonts w:ascii="Times New Roman" w:hAnsi="Times New Roman" w:cs="Times New Roman"/>
          <w:sz w:val="20"/>
        </w:rPr>
        <w:t>data</w:t>
      </w:r>
      <w:proofErr w:type="gramEnd"/>
      <w:r w:rsidR="00EB442B" w:rsidRPr="00EB442B">
        <w:rPr>
          <w:rFonts w:ascii="Times New Roman" w:hAnsi="Times New Roman" w:cs="Times New Roman"/>
          <w:sz w:val="20"/>
        </w:rPr>
        <w:t xml:space="preserve"> is stored at the specified address.</w:t>
      </w:r>
    </w:p>
    <w:p w:rsidR="00596D0E" w:rsidRDefault="00D67D2A" w:rsidP="00596D0E">
      <w:pPr>
        <w:jc w:val="both"/>
        <w:rPr>
          <w:rFonts w:ascii="Times New Roman" w:hAnsi="Times New Roman" w:cs="Times New Roman"/>
          <w:sz w:val="20"/>
        </w:rPr>
      </w:pPr>
      <w:r w:rsidRPr="00D67D2A">
        <w:rPr>
          <w:rFonts w:ascii="Times New Roman" w:hAnsi="Times New Roman" w:cs="Times New Roman"/>
          <w:sz w:val="20"/>
        </w:rPr>
        <w:t>We have seen that our design yielded successful results in our simulations. We attach the simulation below.</w:t>
      </w:r>
    </w:p>
    <w:p w:rsidR="00D67D2A" w:rsidRDefault="00D67D2A" w:rsidP="00596D0E">
      <w:pPr>
        <w:jc w:val="both"/>
        <w:rPr>
          <w:rFonts w:ascii="Times New Roman" w:hAnsi="Times New Roman" w:cs="Times New Roman"/>
          <w:sz w:val="20"/>
        </w:rPr>
      </w:pPr>
    </w:p>
    <w:p w:rsidR="00E10EA6" w:rsidRPr="00E10EA6" w:rsidRDefault="004A148A" w:rsidP="004A148A">
      <w:pPr>
        <w:jc w:val="both"/>
        <w:rPr>
          <w:rFonts w:ascii="Times New Roman" w:hAnsi="Times New Roman" w:cs="Times New Roman"/>
          <w:b/>
          <w:sz w:val="24"/>
        </w:rPr>
      </w:pPr>
      <w:r w:rsidRPr="004A148A">
        <w:rPr>
          <w:rFonts w:ascii="Times New Roman" w:hAnsi="Times New Roman" w:cs="Times New Roman"/>
          <w:b/>
          <w:sz w:val="24"/>
        </w:rPr>
        <w:t>TESTS</w:t>
      </w:r>
    </w:p>
    <w:p w:rsidR="00445C36" w:rsidRDefault="001A55D4">
      <w:r>
        <w:rPr>
          <w:noProof/>
          <w:lang w:eastAsia="tr-TR"/>
        </w:rPr>
        <w:drawing>
          <wp:inline distT="0" distB="0" distL="0" distR="0" wp14:anchorId="35C3C51F" wp14:editId="31BA9B29">
            <wp:extent cx="5760720" cy="3240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17" w:rsidRDefault="00306E17"/>
    <w:p w:rsidR="009F607F" w:rsidRDefault="009F607F"/>
    <w:p w:rsidR="004A148A" w:rsidRPr="004A148A" w:rsidRDefault="004A148A">
      <w:pPr>
        <w:rPr>
          <w:rFonts w:ascii="Times New Roman" w:hAnsi="Times New Roman" w:cs="Times New Roman"/>
          <w:b/>
          <w:sz w:val="24"/>
        </w:rPr>
      </w:pPr>
      <w:r w:rsidRPr="004A148A">
        <w:rPr>
          <w:rFonts w:ascii="Times New Roman" w:hAnsi="Times New Roman" w:cs="Times New Roman"/>
          <w:b/>
          <w:sz w:val="24"/>
        </w:rPr>
        <w:t>SOURCE CODE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37AC" w:rsidRPr="004A148A" w:rsidTr="00DE37AC">
        <w:tc>
          <w:tcPr>
            <w:tcW w:w="9062" w:type="dxa"/>
            <w:shd w:val="clear" w:color="auto" w:fill="000000" w:themeFill="text1"/>
          </w:tcPr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module dflipflop(d, q, clk);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input d, clk; 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output q;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reg q;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always @ (posedge clk)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begin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proofErr w:type="gramStart"/>
            <w:r w:rsidRPr="004A148A">
              <w:rPr>
                <w:sz w:val="20"/>
              </w:rPr>
              <w:t>q</w:t>
            </w:r>
            <w:proofErr w:type="gramEnd"/>
            <w:r w:rsidRPr="004A148A">
              <w:rPr>
                <w:sz w:val="20"/>
              </w:rPr>
              <w:t xml:space="preserve"> &lt;= d;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endmodule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color w:val="FF0000"/>
                <w:sz w:val="20"/>
              </w:rPr>
            </w:pPr>
            <w:r w:rsidRPr="004A148A">
              <w:rPr>
                <w:color w:val="FF0000"/>
                <w:sz w:val="20"/>
              </w:rPr>
              <w:t>//------------------------------------------------------------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module binarycell(sel, dataIn, rw, clk, dataOut);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input dataIn, clk, sel, rw; 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output dataOut;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w1, w2, q;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reg dataOut;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w1 = (sel &amp; ~rw);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assign w2 = </w:t>
            </w:r>
            <w:proofErr w:type="gramStart"/>
            <w:r w:rsidRPr="004A148A">
              <w:rPr>
                <w:sz w:val="20"/>
              </w:rPr>
              <w:t>w1 ?</w:t>
            </w:r>
            <w:proofErr w:type="gramEnd"/>
            <w:r w:rsidRPr="004A148A">
              <w:rPr>
                <w:sz w:val="20"/>
              </w:rPr>
              <w:t xml:space="preserve"> </w:t>
            </w:r>
            <w:proofErr w:type="gramStart"/>
            <w:r w:rsidRPr="004A148A">
              <w:rPr>
                <w:sz w:val="20"/>
              </w:rPr>
              <w:t>dataIn : dataOut</w:t>
            </w:r>
            <w:proofErr w:type="gramEnd"/>
            <w:r w:rsidRPr="004A148A">
              <w:rPr>
                <w:sz w:val="20"/>
              </w:rPr>
              <w:t>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dflipflop binflop(w2, q, clk);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always @ ( * ) begin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dataOut &lt;= (sel &amp; rw &amp; q);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endmodule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color w:val="FF0000"/>
                <w:sz w:val="20"/>
              </w:rPr>
            </w:pPr>
            <w:r w:rsidRPr="004A148A">
              <w:rPr>
                <w:color w:val="FF0000"/>
                <w:sz w:val="20"/>
              </w:rPr>
              <w:t>//------------------------------------------------------------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module decoder_4to16(a1, a2, a3, a4, e, dOut);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proofErr w:type="gramStart"/>
            <w:r w:rsidRPr="004A148A">
              <w:rPr>
                <w:sz w:val="20"/>
              </w:rPr>
              <w:t>input  a1</w:t>
            </w:r>
            <w:proofErr w:type="gramEnd"/>
            <w:r w:rsidRPr="004A148A">
              <w:rPr>
                <w:sz w:val="20"/>
              </w:rPr>
              <w:t>, a2, a3, a4, e;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output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dOut;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dOut[0] =  (~a1) &amp; (~a2) &amp;(~a3)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dOut[1] =  (~a1) &amp; (~a2) &amp;(~a3)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dOut[2] =  (~a1) &amp; (~a2) &amp;(a3)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dOut[3] =  (~a1) &amp; (~a2) &amp;(a3) 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dOut[4] =  (~a1) &amp; (a2) &amp;(~a3)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dOut[5] =  (~a1) &amp; (a2) &amp;(~a3) 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dOut[6] =  (~a1) &amp; (a2) &amp;(a3) 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dOut[7] =  (~a1) &amp; (a2) &amp;(a3) 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dOut[8] =  (a1) &amp; (~a2) &amp;(~a3)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dOut[9] =  (a1) &amp; (~a2) &amp;(~a3)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dOut[10] = (a1) &amp; (~a2) &amp;(a3)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dOut[11] = (a1) &amp; (~a2) &amp;(a3) 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dOut[12] = (a1) &amp; (a2) &amp;(~a3)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dOut[13] = (a1) &amp; (a2) &amp;(~a3) 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dOut[14] = (a1) &amp; (a2) &amp;(a3)  &amp; (~a4)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dOut[15] = (a1) &amp; (a2) &amp;(a3)  &amp; (a4) &amp; (e);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endmodule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color w:val="FF0000"/>
                <w:sz w:val="20"/>
              </w:rPr>
            </w:pPr>
            <w:r w:rsidRPr="004A148A">
              <w:rPr>
                <w:color w:val="FF0000"/>
                <w:sz w:val="20"/>
              </w:rPr>
              <w:t>//------------------------------------------------------------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module RamPart(dOut,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 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input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input [7:0]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input rw, clk;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output [</w:t>
            </w:r>
            <w:proofErr w:type="gramStart"/>
            <w:r w:rsidRPr="004A148A">
              <w:rPr>
                <w:sz w:val="20"/>
              </w:rPr>
              <w:t>7:0</w:t>
            </w:r>
            <w:proofErr w:type="gramEnd"/>
            <w:r w:rsidRPr="004A148A">
              <w:rPr>
                <w:sz w:val="20"/>
              </w:rPr>
              <w:t>] out;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1 , out0001</w:t>
            </w:r>
            <w:proofErr w:type="gramEnd"/>
            <w:r w:rsidRPr="004A148A">
              <w:rPr>
                <w:sz w:val="20"/>
              </w:rPr>
              <w:t>_1 , out0010_1 , out0011_1 , out0100_1 , out0101_1 , out0110_1 , out0111_1 , out1000_1 , out1001_1 , out1010_1 , out1011_1 , out1100_1 , out1101_1 , out1110_1 , out1111_1;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2 , out0001</w:t>
            </w:r>
            <w:proofErr w:type="gramEnd"/>
            <w:r w:rsidRPr="004A148A">
              <w:rPr>
                <w:sz w:val="20"/>
              </w:rPr>
              <w:t>_2 , out0010_2 , out0011_2 , out0100_2 , out0101_2 , out0110_2 , out0111_2 , out1000_2 , out1001_2 , out1010_2 , out1011_2 , out1100_2 , out1101_2 , out1110_2 , out1111_2;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3 , out0001</w:t>
            </w:r>
            <w:proofErr w:type="gramEnd"/>
            <w:r w:rsidRPr="004A148A">
              <w:rPr>
                <w:sz w:val="20"/>
              </w:rPr>
              <w:t>_3 , out0010_3 , out0011_3 , out0100_3 , out0101_3 , out0110_3 , out0111_3 , out1000_3 , out1001_3 , out1010_3 , out1011_3 , out1100_3 , out1101_3 , out1110_3 , out1111_3;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lastRenderedPageBreak/>
              <w:t>wire out0000_</w:t>
            </w:r>
            <w:proofErr w:type="gramStart"/>
            <w:r w:rsidRPr="004A148A">
              <w:rPr>
                <w:sz w:val="20"/>
              </w:rPr>
              <w:t>4 , out0001</w:t>
            </w:r>
            <w:proofErr w:type="gramEnd"/>
            <w:r w:rsidRPr="004A148A">
              <w:rPr>
                <w:sz w:val="20"/>
              </w:rPr>
              <w:t xml:space="preserve">_4 , out0010_4 , out0011_4 , out0100_4 , out0101_4 , out0110_4 , out0111_4 , out1000_4 , out1001_4 , out1010_4 , out1011_4 , out1100_4 , out1101_4 , out1110_4 , out1111_4; 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5 , out0001</w:t>
            </w:r>
            <w:proofErr w:type="gramEnd"/>
            <w:r w:rsidRPr="004A148A">
              <w:rPr>
                <w:sz w:val="20"/>
              </w:rPr>
              <w:t>_5 , out0010_5 , out0011_5 , out0100_5 , out0101_5 , out0110_5 , out0111_5 , out1000_5 , out1001_5 , out1010_5 , out1011_5 , out1100_5 , out1101_5 , out1110_5 , out1111_5;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6 , out0001</w:t>
            </w:r>
            <w:proofErr w:type="gramEnd"/>
            <w:r w:rsidRPr="004A148A">
              <w:rPr>
                <w:sz w:val="20"/>
              </w:rPr>
              <w:t>_6 , out0010_6 , out0011_6 , out0100_6 , out0101_6 , out0110_6 , out0111_6 , out1000_6 , out1001_6 , out1010_6 , out1011_6 , out1100_6 , out1101_6 , out1110_6 , out1111_6;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7 , out0001</w:t>
            </w:r>
            <w:proofErr w:type="gramEnd"/>
            <w:r w:rsidRPr="004A148A">
              <w:rPr>
                <w:sz w:val="20"/>
              </w:rPr>
              <w:t>_7 , out0010_7 , out0011_7 , out0100_7 , out0101_7 , out0110_7 , out0111_7 , out1000_7 , out1001_7 , out1010_7 , out1011_7 , out1100_7 , out1101_7 , out1110_7 , out1111_7;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out0000_</w:t>
            </w:r>
            <w:proofErr w:type="gramStart"/>
            <w:r w:rsidRPr="004A148A">
              <w:rPr>
                <w:sz w:val="20"/>
              </w:rPr>
              <w:t>8 , out0001</w:t>
            </w:r>
            <w:proofErr w:type="gramEnd"/>
            <w:r w:rsidRPr="004A148A">
              <w:rPr>
                <w:sz w:val="20"/>
              </w:rPr>
              <w:t>_8 , out0010_8 , out0011_8 , out0100_8 , out0101_8 , out0110_8 , out0111_8 , out1000_8 , out1001_8 , out1010_8 , out1011_8 , out1100_8 , out1101_8 , out1110_8 , out1111_8;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 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//module binarycell(</w:t>
            </w:r>
            <w:proofErr w:type="gramStart"/>
            <w:r w:rsidRPr="004A148A">
              <w:rPr>
                <w:sz w:val="20"/>
              </w:rPr>
              <w:t>en,data</w:t>
            </w:r>
            <w:proofErr w:type="gramEnd"/>
            <w:r w:rsidRPr="004A148A">
              <w:rPr>
                <w:sz w:val="20"/>
              </w:rPr>
              <w:t>,rw,clk,out);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cell_0000_1(dOut[0],data[0],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cell_0001_1(dOut[1],data[0],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cell_0010_1(dOut[2],data[0],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cell_0011_1(dOut[3],data[0],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cell_0100_1(dOut[4],data[0],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cell_0101_1(dOut[5],data[0],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cell_0110_1(dOut[6],data[0],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cell_0111_1(dOut[7],data[0],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cell_1000_1(dOut[8],data[0],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cell_1001_1(dOut[9],data[0],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cell_1010_1(dOut[10],data[0],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cell_1011_1(dOut[11],data[0],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cell_1100_1(dOut[12],data[0],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cell_1101_1(dOut[13],data[0],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cell_1110_1(dOut[14],data[0],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cell_1111_1(dOut[15],data[0],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,out1111_1);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cell_0000_2(dOut[0],data[1],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cell_0001_2(dOut[1],data[1],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cell_0010_2(dOut[2],data[1],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cell_0011_2(dOut[3],data[1],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cell_0100_2(dOut[4],data[1],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cell_0101_2(dOut[5],data[1],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cell_0110_2(dOut[6],data[1],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cell_0111_2(dOut[7],data[1],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cell_1000_2(dOut[8],data[1],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cell_1001_2(dOut[9],data[1],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cell_1010_2(dOut[10],data[1],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cell_1011_2(dOut[11],data[1],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cell_1100_2(dOut[12],data[1],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cell_1101_2(dOut[13],data[1],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cell_1110_2(dOut[14],data[1],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cell_1111_2(dOut[15],data[1],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,out1111_2);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cell_0000_3(dOut[0],data[2],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cell_0001_3(dOut[1],data[2],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cell_0010_3(dOut[2],data[2],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cell_0011_3(dOut[3],data[2],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cell_0100_3(dOut[4],data[2],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cell_0101_3(dOut[5],data[2],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cell_0110_3(dOut[6],data[2],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cell_0111_3(dOut[7],data[2],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cell_1000_3(dOut[8],data[2],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lastRenderedPageBreak/>
              <w:t>binarycell cell_1001_3(dOut[9],data[2],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cell_1010_3(dOut[10],data[2],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cell_1011_3(dOut[11],data[2],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cell_1100_3(dOut[12],data[2],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cell_1101_3(dOut[13],data[2],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cell_1110_3(dOut[14],data[2],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cell_1111_3(dOut[15],data[2],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,out1111_3);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cell_0000_4(dOut[0],data[3],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cell_0001_4(dOut[1],data[3],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cell_0010_4(dOut[2],data[3],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cell_0011_4(dOut[3],data[3],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cell_0100_4(dOut[4],data[3],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cell_0101_4(dOut[5],data[3],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cell_0110_4(dOut[6],data[3],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cell_0111_4(dOut[7],data[3],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cell_1000_4(dOut[8],data[3],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cell_1001_4(dOut[9],data[3],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cell_1010_4(dOut[10],data[3],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cell_1011_4(dOut[11],data[3],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cell_1100_4(dOut[12],data[3],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cell_1101_4(dOut[13],data[3],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cell_1110_4(dOut[14],data[3],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cell_1111_4(dOut[15],data[3],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,out1111_4);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cell_0000_5(dOut[0],data[4],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cell_0001_5(dOut[1],data[4],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cell_0010_5(dOut[2],data[4],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cell_0011_5(dOut[3],data[4],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cell_0100_5(dOut[4],data[4],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cell_0101_5(dOut[5],data[4],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cell_0110_5(dOut[6],data[4],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cell_0111_5(dOut[7],data[4],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cell_1000_5(dOut[8],data[4],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cell_1001_5(dOut[9],data[4],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cell_1010_5(dOut[10],data[4],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cell_1011_5(dOut[11],data[4],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cell_1100_5(dOut[12],data[4],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cell_1101_5(dOut[13],data[4],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cell_1110_5(dOut[14],data[4],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cell_1111_5(dOut[15],data[4],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,out1111_5);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cell_0000_6(dOut[0],data[5],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cell_0001_6(dOut[1],data[5],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cell_0010_6(dOut[2],data[5],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cell_0011_6(dOut[3],data[5],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cell_0100_6(dOut[4],data[5],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cell_0101_6(dOut[5],data[5],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cell_0110_6(dOut[6],data[5],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cell_0111_6(dOut[7],data[5],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cell_1000_6(dOut[8],data[5],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cell_1001_6(dOut[9],data[5],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cell_1010_6(dOut[10],data[5],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cell_1011_6(dOut[11],data[5],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cell_1100_6(dOut[12],data[5],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lastRenderedPageBreak/>
              <w:t>binarycell cell_1101_6(dOut[13],data[5],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cell_1110_6(dOut[14],data[5],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cell_1111_6(dOut[15],data[5],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,out1111_6);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cell_0000_7(dOut[0],data[6],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cell_0001_7(dOut[1],data[6],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cell_0010_7(dOut[2],data[6],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cell_0011_7(dOut[3],data[6],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cell_0100_7(dOut[4],data[6],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cell_0101_7(dOut[5],data[6],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cell_0110_7(dOut[6],data[6],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cell_0111_7(dOut[7],data[6],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cell_1000_7(dOut[8],data[6],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cell_1001_7(dOut[9],data[6],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cell_1010_7(dOut[10],data[6],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cell_1011_7(dOut[11],data[6],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cell_1100_7(dOut[12],data[6],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cell_1101_7(dOut[13],data[6],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cell_1110_7(dOut[14],data[6],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cell_1111_7(dOut[15],data[6],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,out1111_7);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cell_0000_8(dOut[0],data[7],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cell_0001_8(dOut[1],data[7],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,out0001_8);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cell_0010_8(dOut[2],data[7],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cell_0011_8(dOut[3],data[7],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,out0011_8);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cell_0100_8(dOut[4],data[7],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cell_0101_8(dOut[5],data[7],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,out0101_8);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cell_0110_8(dOut[6],data[7],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cell_0111_8(dOut[7],data[7],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,out0111_8);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cell_1000_8(dOut[8],data[7],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cell_1001_8(dOut[9],data[7],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,out1001_8);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cell_1010_8(dOut[10],data[7],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cell_1011_8(dOut[11],data[7],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,out1011_8);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cell_1100_8(dOut[12],data[7],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cell_1101_8(dOut[13],data[7],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,out1101_8);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cell_1110_8(dOut[14],data[7],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,out1110_8);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binarycell cell_1111_8(dOut[15],data[7],</w:t>
            </w:r>
            <w:proofErr w:type="gramStart"/>
            <w:r w:rsidRPr="004A148A">
              <w:rPr>
                <w:sz w:val="20"/>
              </w:rPr>
              <w:t>rw,clk</w:t>
            </w:r>
            <w:proofErr w:type="gramEnd"/>
            <w:r w:rsidRPr="004A148A">
              <w:rPr>
                <w:sz w:val="20"/>
              </w:rPr>
              <w:t>,out1111_8);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out[0] = out0000_1 || out0001_1 || out0010_1 || out0011_1 || out0100_1 || out0101_1 || out0110_1 || out0111_1 || out1000_1 || out1001_1 || out1010_1 || out1011_1 || out1100_1 || out1101_1 || out1110_1 || out1111_1;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out[1] = out0000_2 || out0001_2 || out0010_2 || out0011_2 || out0100_2 || out0101_2 || out0110_2 || out0111_2 || out1000_2 || out1001_2 || out1010_2 || out1011_2 || out1100_2 || out1101_2 || out1110_2 || out1111_2;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out[2] = out0000_3 || out0001_3 || out0010_3 || out0011_3 || out0100_3 || out0101_3 || out0110_3 || out0111_3 || out1000_3 || out1001_3 || out1010_3 || out1011_3 || out1100_3 || out1101_3 || out1110_3 || out1111_3;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out[3] = out0000_4 || out0001_4 || out0010_4 || out0011_4 || out0100_4 || out0101_4 || out0110_4 || out0111_4 || out1000_4 || out1001_4 || out1010_4 || out1011_4 || out1100_4 || out1101_4 || out1110_4 || out1111_4;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out[4] = out0000_5 || out0001_5 || out0010_5 || out0011_5 || out0100_5 || out0101_5 || out0110_5 || out0111_5 || out1000_5 || out1001_5 || out1010_5 || out1011_5 || out1100_5 || out1101_5 || out1110_5 || out1111_5;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lastRenderedPageBreak/>
              <w:t>assign out[5] = out0000_6 || out0001_6 || out0010_6 || out0011_6 || out0100_6 || out0101_6 || out0110_6 || out0111_6 || out1000_6 || out1001_6 || out1010_6 || out1011_6 || out1100_6 || out1101_6 || out1110_6 || out1111_6;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out[6] = out0000_7 || out0001_7 || out0010_7 || out0011_7 || out0100_7 || out0101_7 || out0110_7 || out0111_7 || out1000_7 || out1001_7 || out1010_7 || out1011_7 || out1100_7 || out1101_7 || out1110_7 || out1111_7;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out[7] = out0000_8 || out0001_8 || out0010_8 || out0011_8 || out0100_8 || out0101_8 || out0110_8 || out0111_8 || out1000_8 || out1001_8 || out1010_8 || out1011_8 || out1100_8 || out1101_8 || out1110_8 || out1111_8;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endmodule</w:t>
            </w:r>
          </w:p>
          <w:p w:rsidR="00E10EA6" w:rsidRPr="004A148A" w:rsidRDefault="00E10EA6" w:rsidP="00DE37AC">
            <w:pPr>
              <w:rPr>
                <w:sz w:val="20"/>
              </w:rPr>
            </w:pPr>
          </w:p>
          <w:p w:rsidR="00DE37AC" w:rsidRPr="00E10EA6" w:rsidRDefault="00DE37AC" w:rsidP="00DE37AC">
            <w:pPr>
              <w:rPr>
                <w:color w:val="FF0000"/>
                <w:sz w:val="20"/>
              </w:rPr>
            </w:pPr>
            <w:r w:rsidRPr="004A148A">
              <w:rPr>
                <w:color w:val="FF0000"/>
                <w:sz w:val="20"/>
              </w:rPr>
              <w:t>//------------------------------------------------------------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module ram(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out, addr, EN);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input [</w:t>
            </w:r>
            <w:proofErr w:type="gramStart"/>
            <w:r w:rsidRPr="004A148A">
              <w:rPr>
                <w:sz w:val="20"/>
              </w:rPr>
              <w:t>7:0</w:t>
            </w:r>
            <w:proofErr w:type="gramEnd"/>
            <w:r w:rsidRPr="004A148A">
              <w:rPr>
                <w:sz w:val="20"/>
              </w:rPr>
              <w:t>] addr;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input rw, clk, EN;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input[7:0]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output[</w:t>
            </w:r>
            <w:proofErr w:type="gramStart"/>
            <w:r w:rsidRPr="004A148A">
              <w:rPr>
                <w:sz w:val="20"/>
              </w:rPr>
              <w:t>7:0</w:t>
            </w:r>
            <w:proofErr w:type="gramEnd"/>
            <w:r w:rsidRPr="004A148A">
              <w:rPr>
                <w:sz w:val="20"/>
              </w:rPr>
              <w:t>] out;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7:0</w:t>
            </w:r>
            <w:proofErr w:type="gramEnd"/>
            <w:r w:rsidRPr="004A148A">
              <w:rPr>
                <w:sz w:val="20"/>
              </w:rPr>
              <w:t>] out1, out2,out3,out4,out5,out6,out7,out8,out9,out10,out11,out12,out13,out14,out15,out16;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d2_Out;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d3_Out;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d4_Out;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d5_Out;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d6_Out;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d7_Out;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d8_Out;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d9_Out;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d10_Out;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d11_Out;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d12_Out;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d13_Out;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d14_Out;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d15_Out;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wire [</w:t>
            </w:r>
            <w:proofErr w:type="gramStart"/>
            <w:r w:rsidRPr="004A148A">
              <w:rPr>
                <w:sz w:val="20"/>
              </w:rPr>
              <w:t>15:0</w:t>
            </w:r>
            <w:proofErr w:type="gramEnd"/>
            <w:r w:rsidRPr="004A148A">
              <w:rPr>
                <w:sz w:val="20"/>
              </w:rPr>
              <w:t>] d16_Out;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decoder(addr[7], addr[6], addr[5], addr[4], EN, dOut);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decoder1(addr[3], addr[2], addr[1], addr[0], dOut[0], d1_Out);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decoder2(addr[3], addr[2], addr[1], addr[0], dOut[1], d2_Out);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decoder3(addr[3], addr[2], addr[1], addr[0], dOut[2], d3_Out);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decoder4(addr[3], addr[2], addr[1], addr[0], dOut[3], d4_Out);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decoder5(addr[3], addr[2], addr[1], addr[0], dOut[4], d5_Out);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decoder6(addr[3], addr[2], addr[1], addr[0], dOut[5], d6_Out);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decoder7(addr[3], addr[2], addr[1], addr[0], dOut[6], d7_Out);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decoder8(addr[3], addr[2], addr[1], addr[0], dOut[7], d8_Out);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decoder9(addr[3], addr[2], addr[1], addr[0], dOut[8], d9_Out);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decoder10(addr[3], addr[2], addr[1], addr[0], dOut[9], d10_Out);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decoder11(addr[3], addr[2], addr[1], addr[0], dOut[10],d11_Out);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decoder12(addr[3], addr[2], addr[1], addr[0], dOut[11],d12_Out);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decoder13(addr[3], addr[2], addr[1], addr[0], dOut[12],d13_Out);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decoder14(addr[3], addr[2], addr[1], addr[0], dOut[13],d14_Out);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decoder15(addr[3], addr[2], addr[1], addr[0], dOut[14],d15_Out);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decoder_4to16 decoder16(addr[3], addr[2], addr[1], addr[0], dOut[15],d16_Out);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lastRenderedPageBreak/>
              <w:t xml:space="preserve">RamPart h1(d1_Out,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h2(d2_Out,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h3(d3_Out,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h4(d4_Out,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h5(d5_Out,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h6(d6_Out,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out6);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h7(d7_Out,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out7);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h8(d8_Out,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out8);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h9(d9_Out,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out9);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h10(d10_Out,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out10);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h11(d11_Out,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out11);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h12(d12_Out,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out12);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h13(d13_Out,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out13);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h14(d14_Out,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out14);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h15(d15_Out,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out15);</w:t>
            </w: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 xml:space="preserve">RamPart h16(d16_Out, </w:t>
            </w:r>
            <w:proofErr w:type="gramStart"/>
            <w:r w:rsidRPr="004A148A">
              <w:rPr>
                <w:sz w:val="20"/>
              </w:rPr>
              <w:t>data</w:t>
            </w:r>
            <w:proofErr w:type="gramEnd"/>
            <w:r w:rsidRPr="004A148A">
              <w:rPr>
                <w:sz w:val="20"/>
              </w:rPr>
              <w:t>, rw, clk, out16);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assign out = out1 | out2 | out3 | out4 | out5 | out6 | out7 | out8 | out9 | out10 | out11 | out12 | out13 | out14 | out15 | out16;</w:t>
            </w:r>
          </w:p>
          <w:p w:rsidR="00DE37AC" w:rsidRPr="004A148A" w:rsidRDefault="00DE37AC" w:rsidP="00DE37AC">
            <w:pPr>
              <w:rPr>
                <w:sz w:val="20"/>
              </w:rPr>
            </w:pPr>
          </w:p>
          <w:p w:rsidR="00DE37AC" w:rsidRPr="004A148A" w:rsidRDefault="00DE37AC" w:rsidP="00DE37AC">
            <w:pPr>
              <w:rPr>
                <w:sz w:val="20"/>
              </w:rPr>
            </w:pPr>
            <w:r w:rsidRPr="004A148A">
              <w:rPr>
                <w:sz w:val="20"/>
              </w:rPr>
              <w:t>endmodule</w:t>
            </w:r>
          </w:p>
        </w:tc>
      </w:tr>
    </w:tbl>
    <w:p w:rsidR="001A55D4" w:rsidRDefault="001A55D4" w:rsidP="00DE37AC">
      <w:pPr>
        <w:spacing w:after="0" w:line="240" w:lineRule="auto"/>
      </w:pPr>
    </w:p>
    <w:p w:rsidR="004A148A" w:rsidRDefault="004A148A" w:rsidP="00DE37AC">
      <w:pPr>
        <w:spacing w:after="0" w:line="240" w:lineRule="auto"/>
      </w:pPr>
    </w:p>
    <w:p w:rsidR="004A148A" w:rsidRDefault="004A148A" w:rsidP="00DE37AC">
      <w:pPr>
        <w:spacing w:after="0" w:line="240" w:lineRule="auto"/>
      </w:pPr>
    </w:p>
    <w:p w:rsidR="004A148A" w:rsidRDefault="004A148A" w:rsidP="00DE37AC">
      <w:pPr>
        <w:spacing w:after="0" w:line="240" w:lineRule="auto"/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F607F" w:rsidRDefault="009F607F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B04FE" w:rsidRDefault="00EB04FE" w:rsidP="00DE37A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The RTL View</w:t>
      </w:r>
      <w:r>
        <w:rPr>
          <w:rFonts w:ascii="Times New Roman" w:hAnsi="Times New Roman" w:cs="Times New Roman"/>
          <w:b/>
          <w:sz w:val="24"/>
        </w:rPr>
        <w:br/>
      </w:r>
    </w:p>
    <w:p w:rsidR="00022DC5" w:rsidRPr="00E10EA6" w:rsidRDefault="001C4471" w:rsidP="00E10EA6">
      <w:pPr>
        <w:spacing w:after="0"/>
        <w:ind w:left="638"/>
      </w:pPr>
      <w:bookmarkStart w:id="0" w:name="_GoBack"/>
      <w:r>
        <w:rPr>
          <w:noProof/>
        </w:rPr>
        <w:drawing>
          <wp:inline distT="0" distB="0" distL="0" distR="0">
            <wp:extent cx="4745904" cy="8538678"/>
            <wp:effectExtent l="0" t="0" r="0" b="0"/>
            <wp:docPr id="8935" name="Picture 8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" name="Picture 89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408" cy="86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DC5" w:rsidRPr="00E10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FC1" w:rsidRDefault="00691FC1" w:rsidP="00E10EA6">
      <w:pPr>
        <w:spacing w:after="0" w:line="240" w:lineRule="auto"/>
      </w:pPr>
      <w:r>
        <w:separator/>
      </w:r>
    </w:p>
  </w:endnote>
  <w:endnote w:type="continuationSeparator" w:id="0">
    <w:p w:rsidR="00691FC1" w:rsidRDefault="00691FC1" w:rsidP="00E1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FC1" w:rsidRDefault="00691FC1" w:rsidP="00E10EA6">
      <w:pPr>
        <w:spacing w:after="0" w:line="240" w:lineRule="auto"/>
      </w:pPr>
      <w:r>
        <w:separator/>
      </w:r>
    </w:p>
  </w:footnote>
  <w:footnote w:type="continuationSeparator" w:id="0">
    <w:p w:rsidR="00691FC1" w:rsidRDefault="00691FC1" w:rsidP="00E10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7A"/>
    <w:rsid w:val="00022DC5"/>
    <w:rsid w:val="001A55D4"/>
    <w:rsid w:val="001C4471"/>
    <w:rsid w:val="00306E17"/>
    <w:rsid w:val="00445C36"/>
    <w:rsid w:val="004A148A"/>
    <w:rsid w:val="004F7F54"/>
    <w:rsid w:val="00526AD2"/>
    <w:rsid w:val="00596D0E"/>
    <w:rsid w:val="00691FC1"/>
    <w:rsid w:val="00851AB6"/>
    <w:rsid w:val="009F607F"/>
    <w:rsid w:val="00A027F1"/>
    <w:rsid w:val="00AB53D9"/>
    <w:rsid w:val="00D4197A"/>
    <w:rsid w:val="00D62F73"/>
    <w:rsid w:val="00D67D2A"/>
    <w:rsid w:val="00D8294E"/>
    <w:rsid w:val="00DB04C6"/>
    <w:rsid w:val="00DE37AC"/>
    <w:rsid w:val="00E10EA6"/>
    <w:rsid w:val="00EB04FE"/>
    <w:rsid w:val="00E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D1C44-B7AF-45D7-9F5D-0257EF7B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E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rsid w:val="00A027F1"/>
    <w:pPr>
      <w:spacing w:after="140" w:line="288" w:lineRule="auto"/>
    </w:pPr>
  </w:style>
  <w:style w:type="character" w:customStyle="1" w:styleId="GvdeMetniChar">
    <w:name w:val="Gövde Metni Char"/>
    <w:basedOn w:val="VarsaylanParagrafYazTipi"/>
    <w:link w:val="GvdeMetni"/>
    <w:rsid w:val="00A027F1"/>
  </w:style>
  <w:style w:type="paragraph" w:styleId="stbilgi">
    <w:name w:val="header"/>
    <w:basedOn w:val="Normal"/>
    <w:link w:val="stbilgiChar"/>
    <w:uiPriority w:val="99"/>
    <w:unhideWhenUsed/>
    <w:rsid w:val="00E10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10EA6"/>
  </w:style>
  <w:style w:type="paragraph" w:styleId="Altbilgi">
    <w:name w:val="footer"/>
    <w:basedOn w:val="Normal"/>
    <w:link w:val="AltbilgiChar"/>
    <w:uiPriority w:val="99"/>
    <w:unhideWhenUsed/>
    <w:rsid w:val="00E10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1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Sarıcı</dc:creator>
  <cp:keywords/>
  <dc:description/>
  <cp:lastModifiedBy>Tugay Sarıcı</cp:lastModifiedBy>
  <cp:revision>15</cp:revision>
  <dcterms:created xsi:type="dcterms:W3CDTF">2021-09-01T14:21:00Z</dcterms:created>
  <dcterms:modified xsi:type="dcterms:W3CDTF">2021-09-02T19:44:00Z</dcterms:modified>
</cp:coreProperties>
</file>