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CD43" w14:textId="77777777" w:rsidR="00B76CF7" w:rsidRDefault="00B76CF7" w:rsidP="00B76CF7">
      <w:pPr>
        <w:jc w:val="center"/>
        <w:rPr>
          <w:rFonts w:ascii="Times New Roman" w:hAnsi="Times New Roman" w:cs="Times New Roman"/>
          <w:b/>
          <w:sz w:val="40"/>
          <w:szCs w:val="40"/>
        </w:rPr>
      </w:pPr>
      <w:r>
        <w:rPr>
          <w:rFonts w:ascii="Times New Roman" w:hAnsi="Times New Roman" w:cs="Times New Roman"/>
          <w:b/>
          <w:sz w:val="40"/>
          <w:szCs w:val="40"/>
        </w:rPr>
        <w:t>CSE4117 – Microprocessors</w:t>
      </w:r>
    </w:p>
    <w:p w14:paraId="6B7E4C9E" w14:textId="77777777" w:rsidR="00B76CF7" w:rsidRDefault="00B76CF7" w:rsidP="00B76CF7">
      <w:pPr>
        <w:jc w:val="center"/>
        <w:rPr>
          <w:rFonts w:cstheme="minorHAnsi"/>
          <w:b/>
          <w:sz w:val="40"/>
          <w:szCs w:val="40"/>
        </w:rPr>
      </w:pPr>
    </w:p>
    <w:p w14:paraId="674E3BF6" w14:textId="77777777" w:rsidR="00B76CF7" w:rsidRDefault="00B76CF7" w:rsidP="00B76CF7">
      <w:pPr>
        <w:jc w:val="center"/>
        <w:rPr>
          <w:rFonts w:cstheme="minorHAnsi"/>
          <w:b/>
          <w:sz w:val="40"/>
          <w:szCs w:val="40"/>
        </w:rPr>
      </w:pPr>
    </w:p>
    <w:p w14:paraId="3F5F423B" w14:textId="04F89635" w:rsidR="00B76CF7" w:rsidRDefault="00B76CF7" w:rsidP="00B76CF7">
      <w:pPr>
        <w:jc w:val="center"/>
        <w:rPr>
          <w:rFonts w:cstheme="minorHAnsi"/>
          <w:sz w:val="40"/>
          <w:szCs w:val="40"/>
        </w:rPr>
      </w:pPr>
      <w:r>
        <w:rPr>
          <w:noProof/>
        </w:rPr>
        <w:drawing>
          <wp:anchor distT="0" distB="0" distL="0" distR="0" simplePos="0" relativeHeight="251658240" behindDoc="1" locked="0" layoutInCell="1" allowOverlap="1" wp14:anchorId="19E5C9CF" wp14:editId="67AA2273">
            <wp:simplePos x="0" y="0"/>
            <wp:positionH relativeFrom="column">
              <wp:posOffset>1082675</wp:posOffset>
            </wp:positionH>
            <wp:positionV relativeFrom="paragraph">
              <wp:posOffset>78740</wp:posOffset>
            </wp:positionV>
            <wp:extent cx="3829050" cy="3624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örüntü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9050" cy="3624580"/>
                    </a:xfrm>
                    <a:prstGeom prst="rect">
                      <a:avLst/>
                    </a:prstGeom>
                    <a:noFill/>
                  </pic:spPr>
                </pic:pic>
              </a:graphicData>
            </a:graphic>
            <wp14:sizeRelH relativeFrom="page">
              <wp14:pctWidth>0</wp14:pctWidth>
            </wp14:sizeRelH>
            <wp14:sizeRelV relativeFrom="page">
              <wp14:pctHeight>0</wp14:pctHeight>
            </wp14:sizeRelV>
          </wp:anchor>
        </w:drawing>
      </w:r>
    </w:p>
    <w:p w14:paraId="447CA08F" w14:textId="77777777" w:rsidR="00B76CF7" w:rsidRDefault="00B76CF7" w:rsidP="00B76CF7">
      <w:pPr>
        <w:pStyle w:val="BodyText"/>
        <w:rPr>
          <w:rFonts w:cstheme="minorHAnsi"/>
          <w:sz w:val="36"/>
          <w:szCs w:val="36"/>
        </w:rPr>
      </w:pPr>
    </w:p>
    <w:p w14:paraId="7C286097" w14:textId="77777777" w:rsidR="00B76CF7" w:rsidRDefault="00B76CF7" w:rsidP="00B76CF7">
      <w:pPr>
        <w:pStyle w:val="BodyText"/>
        <w:rPr>
          <w:rFonts w:cstheme="minorHAnsi"/>
          <w:sz w:val="36"/>
          <w:szCs w:val="36"/>
        </w:rPr>
      </w:pPr>
    </w:p>
    <w:p w14:paraId="340E8E79" w14:textId="77777777" w:rsidR="00B76CF7" w:rsidRDefault="00B76CF7" w:rsidP="00B76CF7">
      <w:pPr>
        <w:pStyle w:val="BodyText"/>
        <w:rPr>
          <w:rFonts w:cstheme="minorHAnsi"/>
          <w:sz w:val="36"/>
          <w:szCs w:val="36"/>
        </w:rPr>
      </w:pPr>
    </w:p>
    <w:p w14:paraId="2D7C771F" w14:textId="77777777" w:rsidR="00B76CF7" w:rsidRDefault="00B76CF7" w:rsidP="00B76CF7">
      <w:pPr>
        <w:jc w:val="center"/>
        <w:rPr>
          <w:rFonts w:cstheme="minorHAnsi"/>
          <w:sz w:val="40"/>
          <w:szCs w:val="40"/>
        </w:rPr>
      </w:pPr>
    </w:p>
    <w:p w14:paraId="1AF2BED3" w14:textId="77777777" w:rsidR="00B76CF7" w:rsidRDefault="00B76CF7" w:rsidP="00B76CF7">
      <w:pPr>
        <w:jc w:val="center"/>
        <w:rPr>
          <w:rFonts w:cstheme="minorHAnsi"/>
          <w:b/>
          <w:sz w:val="40"/>
          <w:szCs w:val="40"/>
        </w:rPr>
      </w:pPr>
    </w:p>
    <w:p w14:paraId="6D8F60F8" w14:textId="77777777" w:rsidR="00B76CF7" w:rsidRDefault="00B76CF7" w:rsidP="00B76CF7">
      <w:pPr>
        <w:jc w:val="center"/>
        <w:rPr>
          <w:rFonts w:cstheme="minorHAnsi"/>
          <w:b/>
          <w:sz w:val="40"/>
          <w:szCs w:val="40"/>
        </w:rPr>
      </w:pPr>
    </w:p>
    <w:p w14:paraId="3087EC67" w14:textId="77777777" w:rsidR="00B76CF7" w:rsidRDefault="00B76CF7" w:rsidP="00B76CF7">
      <w:pPr>
        <w:jc w:val="center"/>
        <w:rPr>
          <w:rFonts w:cstheme="minorHAnsi"/>
          <w:b/>
          <w:sz w:val="40"/>
          <w:szCs w:val="40"/>
        </w:rPr>
      </w:pPr>
    </w:p>
    <w:p w14:paraId="6984EAE1" w14:textId="77777777" w:rsidR="00B76CF7" w:rsidRDefault="00B76CF7" w:rsidP="00B76CF7">
      <w:pPr>
        <w:jc w:val="center"/>
        <w:rPr>
          <w:rFonts w:cstheme="minorHAnsi"/>
          <w:b/>
          <w:sz w:val="40"/>
          <w:szCs w:val="40"/>
        </w:rPr>
      </w:pPr>
    </w:p>
    <w:p w14:paraId="2B33B42C" w14:textId="77777777" w:rsidR="00B76CF7" w:rsidRDefault="00B76CF7" w:rsidP="00B76CF7">
      <w:pPr>
        <w:jc w:val="center"/>
        <w:rPr>
          <w:rFonts w:cstheme="minorHAnsi"/>
          <w:b/>
          <w:sz w:val="40"/>
          <w:szCs w:val="40"/>
        </w:rPr>
      </w:pPr>
    </w:p>
    <w:p w14:paraId="04C80E2A" w14:textId="2AC977F5" w:rsidR="00B76CF7" w:rsidRDefault="00B76CF7" w:rsidP="00B76CF7">
      <w:pPr>
        <w:jc w:val="center"/>
        <w:rPr>
          <w:rFonts w:ascii="Times New Roman" w:hAnsi="Times New Roman" w:cs="Times New Roman"/>
          <w:b/>
          <w:sz w:val="40"/>
          <w:szCs w:val="40"/>
        </w:rPr>
      </w:pPr>
      <w:r>
        <w:rPr>
          <w:rFonts w:ascii="Times New Roman" w:hAnsi="Times New Roman" w:cs="Times New Roman"/>
          <w:b/>
          <w:sz w:val="40"/>
          <w:szCs w:val="40"/>
        </w:rPr>
        <w:t>HOMEWORK-3</w:t>
      </w:r>
    </w:p>
    <w:p w14:paraId="7993CE2D" w14:textId="10ED905E" w:rsidR="00B76CF7" w:rsidRDefault="00B76CF7" w:rsidP="00B76CF7">
      <w:pPr>
        <w:jc w:val="center"/>
        <w:rPr>
          <w:rFonts w:ascii="Times New Roman" w:hAnsi="Times New Roman" w:cs="Times New Roman"/>
          <w:b/>
          <w:sz w:val="40"/>
          <w:szCs w:val="40"/>
        </w:rPr>
      </w:pPr>
      <w:r>
        <w:rPr>
          <w:rFonts w:ascii="Times New Roman" w:hAnsi="Times New Roman" w:cs="Times New Roman"/>
          <w:b/>
          <w:sz w:val="40"/>
          <w:szCs w:val="40"/>
        </w:rPr>
        <w:t>ALU WITH ACCUMULATOR</w:t>
      </w:r>
    </w:p>
    <w:p w14:paraId="36599E84" w14:textId="77777777" w:rsidR="00B76CF7" w:rsidRDefault="00B76CF7" w:rsidP="00B76CF7">
      <w:pPr>
        <w:jc w:val="center"/>
        <w:rPr>
          <w:rFonts w:ascii="Times New Roman" w:hAnsi="Times New Roman" w:cs="Times New Roman"/>
          <w:sz w:val="32"/>
          <w:szCs w:val="32"/>
        </w:rPr>
      </w:pPr>
    </w:p>
    <w:p w14:paraId="272305B2" w14:textId="77777777" w:rsidR="00B76CF7" w:rsidRDefault="00B76CF7" w:rsidP="00B76CF7">
      <w:pPr>
        <w:tabs>
          <w:tab w:val="left" w:pos="4200"/>
        </w:tabs>
        <w:rPr>
          <w:rFonts w:ascii="Times New Roman" w:hAnsi="Times New Roman" w:cs="Times New Roman"/>
          <w:sz w:val="32"/>
          <w:szCs w:val="32"/>
        </w:rPr>
      </w:pPr>
      <w:r>
        <w:rPr>
          <w:rFonts w:ascii="Times New Roman" w:hAnsi="Times New Roman" w:cs="Times New Roman"/>
          <w:b/>
          <w:bCs/>
          <w:sz w:val="32"/>
          <w:szCs w:val="32"/>
        </w:rPr>
        <w:t>NAME SURNAME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32"/>
          <w:szCs w:val="32"/>
        </w:rPr>
        <w:t>STUDENT NUMBER</w:t>
      </w:r>
    </w:p>
    <w:p w14:paraId="059E4C0B" w14:textId="77777777" w:rsidR="00B76CF7" w:rsidRDefault="00B76CF7" w:rsidP="00B76CF7">
      <w:pPr>
        <w:tabs>
          <w:tab w:val="left" w:pos="4200"/>
        </w:tabs>
        <w:spacing w:after="0" w:line="240" w:lineRule="auto"/>
        <w:rPr>
          <w:rFonts w:ascii="Times New Roman" w:hAnsi="Times New Roman" w:cs="Times New Roman"/>
          <w:sz w:val="32"/>
          <w:szCs w:val="32"/>
        </w:rPr>
      </w:pPr>
      <w:r>
        <w:rPr>
          <w:rFonts w:ascii="Times New Roman" w:hAnsi="Times New Roman" w:cs="Times New Roman"/>
          <w:sz w:val="32"/>
          <w:szCs w:val="32"/>
        </w:rPr>
        <w:t>Aydın DUYGU</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150118981</w:t>
      </w:r>
    </w:p>
    <w:p w14:paraId="24D7F553" w14:textId="77777777" w:rsidR="00B76CF7" w:rsidRDefault="00B76CF7" w:rsidP="00B76CF7">
      <w:pPr>
        <w:tabs>
          <w:tab w:val="left" w:pos="4200"/>
        </w:tabs>
        <w:spacing w:after="0" w:line="240" w:lineRule="auto"/>
        <w:rPr>
          <w:rFonts w:ascii="Times New Roman" w:hAnsi="Times New Roman" w:cs="Times New Roman"/>
          <w:sz w:val="32"/>
          <w:szCs w:val="32"/>
        </w:rPr>
      </w:pPr>
      <w:r>
        <w:rPr>
          <w:rFonts w:ascii="Times New Roman" w:hAnsi="Times New Roman" w:cs="Times New Roman"/>
          <w:sz w:val="32"/>
          <w:szCs w:val="32"/>
        </w:rPr>
        <w:t>Tugay SARICI</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150119829</w:t>
      </w:r>
    </w:p>
    <w:p w14:paraId="0BEB34E4" w14:textId="77777777" w:rsidR="00B76CF7" w:rsidRDefault="00B76CF7" w:rsidP="00B76CF7">
      <w:pPr>
        <w:tabs>
          <w:tab w:val="left" w:pos="4200"/>
        </w:tabs>
        <w:spacing w:after="0" w:line="240" w:lineRule="auto"/>
        <w:rPr>
          <w:rFonts w:ascii="Times New Roman" w:hAnsi="Times New Roman" w:cs="Times New Roman"/>
          <w:sz w:val="32"/>
          <w:szCs w:val="32"/>
        </w:rPr>
      </w:pPr>
    </w:p>
    <w:p w14:paraId="5958CA18" w14:textId="77777777" w:rsidR="00B76CF7" w:rsidRDefault="00B76CF7" w:rsidP="00B76CF7">
      <w:pPr>
        <w:tabs>
          <w:tab w:val="left" w:pos="4200"/>
        </w:tabs>
        <w:spacing w:after="0" w:line="240" w:lineRule="auto"/>
        <w:rPr>
          <w:rFonts w:cstheme="minorHAnsi"/>
          <w:sz w:val="32"/>
          <w:szCs w:val="32"/>
        </w:rPr>
      </w:pPr>
    </w:p>
    <w:p w14:paraId="3E4DEE8F" w14:textId="77777777" w:rsidR="00B76CF7" w:rsidRDefault="00B76CF7" w:rsidP="00B76CF7">
      <w:pPr>
        <w:tabs>
          <w:tab w:val="left" w:pos="4200"/>
        </w:tabs>
        <w:spacing w:after="0" w:line="240" w:lineRule="auto"/>
        <w:rPr>
          <w:rFonts w:cstheme="minorHAnsi"/>
          <w:sz w:val="32"/>
          <w:szCs w:val="32"/>
        </w:rPr>
      </w:pPr>
    </w:p>
    <w:p w14:paraId="4EC5B6BF" w14:textId="3C588957" w:rsidR="00B76CF7" w:rsidRDefault="00B76CF7" w:rsidP="00B76CF7">
      <w:pPr>
        <w:tabs>
          <w:tab w:val="left" w:pos="4200"/>
        </w:tabs>
        <w:spacing w:after="0" w:line="240" w:lineRule="auto"/>
        <w:rPr>
          <w:rFonts w:cstheme="minorHAnsi"/>
          <w:sz w:val="32"/>
          <w:szCs w:val="32"/>
        </w:rPr>
      </w:pPr>
    </w:p>
    <w:p w14:paraId="2B999604" w14:textId="3E1CCEE7" w:rsidR="008643F0" w:rsidRDefault="008643F0" w:rsidP="00B76CF7">
      <w:pPr>
        <w:tabs>
          <w:tab w:val="left" w:pos="4200"/>
        </w:tabs>
        <w:spacing w:after="0" w:line="240" w:lineRule="auto"/>
        <w:rPr>
          <w:rFonts w:cstheme="minorHAnsi"/>
          <w:sz w:val="32"/>
          <w:szCs w:val="32"/>
        </w:rPr>
      </w:pPr>
    </w:p>
    <w:p w14:paraId="723A3747" w14:textId="77777777" w:rsidR="008643F0" w:rsidRDefault="008643F0" w:rsidP="00B76CF7">
      <w:pPr>
        <w:tabs>
          <w:tab w:val="left" w:pos="4200"/>
        </w:tabs>
        <w:spacing w:after="0" w:line="240" w:lineRule="auto"/>
        <w:rPr>
          <w:rFonts w:cstheme="minorHAnsi"/>
          <w:sz w:val="32"/>
          <w:szCs w:val="32"/>
        </w:rPr>
      </w:pPr>
    </w:p>
    <w:p w14:paraId="12008C37" w14:textId="3253965D" w:rsidR="00B76CF7" w:rsidRDefault="00B76CF7" w:rsidP="00B76CF7">
      <w:pPr>
        <w:rPr>
          <w:rFonts w:ascii="Times New Roman" w:hAnsi="Times New Roman" w:cs="Times New Roman"/>
          <w:sz w:val="20"/>
        </w:rPr>
      </w:pPr>
    </w:p>
    <w:p w14:paraId="4BBC4BD2" w14:textId="77777777" w:rsidR="008643F0" w:rsidRDefault="008643F0" w:rsidP="00B76CF7">
      <w:pPr>
        <w:rPr>
          <w:rFonts w:ascii="Times New Roman" w:hAnsi="Times New Roman" w:cs="Times New Roman"/>
          <w:sz w:val="20"/>
        </w:rPr>
      </w:pPr>
    </w:p>
    <w:p w14:paraId="5EC00B4E" w14:textId="60DCC035" w:rsidR="00B76CF7" w:rsidRPr="008643F0" w:rsidRDefault="00B76CF7" w:rsidP="00B76CF7">
      <w:pPr>
        <w:rPr>
          <w:rFonts w:ascii="Times New Roman" w:hAnsi="Times New Roman" w:cs="Times New Roman"/>
          <w:b/>
          <w:sz w:val="24"/>
        </w:rPr>
      </w:pPr>
      <w:r>
        <w:rPr>
          <w:rFonts w:ascii="Times New Roman" w:hAnsi="Times New Roman" w:cs="Times New Roman"/>
          <w:b/>
          <w:sz w:val="24"/>
        </w:rPr>
        <w:lastRenderedPageBreak/>
        <w:t>EXPLANATIONS</w:t>
      </w:r>
    </w:p>
    <w:p w14:paraId="5E92E1EE" w14:textId="14EFFE65" w:rsidR="00B76CF7" w:rsidRPr="009D036A" w:rsidRDefault="00B76CF7" w:rsidP="00B76CF7">
      <w:pPr>
        <w:rPr>
          <w:rFonts w:ascii="Times New Roman" w:hAnsi="Times New Roman" w:cs="Times New Roman"/>
          <w:bCs/>
        </w:rPr>
      </w:pPr>
      <w:r w:rsidRPr="009D036A">
        <w:rPr>
          <w:rFonts w:ascii="Times New Roman" w:hAnsi="Times New Roman" w:cs="Times New Roman"/>
          <w:bCs/>
        </w:rPr>
        <w:t>In this homework we designed a structure consists of a control unit, an accumulator and an alu.So that one of two operands of the alu is the output of the accumulator.</w:t>
      </w:r>
    </w:p>
    <w:p w14:paraId="5E505C56" w14:textId="1BF19DC9" w:rsidR="00B76CF7" w:rsidRPr="009D036A" w:rsidRDefault="00B76CF7" w:rsidP="00B76CF7">
      <w:pPr>
        <w:rPr>
          <w:rFonts w:ascii="Times New Roman" w:hAnsi="Times New Roman" w:cs="Times New Roman"/>
          <w:bCs/>
        </w:rPr>
      </w:pPr>
      <w:r w:rsidRPr="009D036A">
        <w:rPr>
          <w:rFonts w:ascii="Times New Roman" w:hAnsi="Times New Roman" w:cs="Times New Roman"/>
          <w:bCs/>
        </w:rPr>
        <w:t>The accumulator is -on the other hand- an eight bit register which stores the result coming from the alu.The alu uses accumulator’s output and an another input which comes from instruction register as the literal part of the instruction.</w:t>
      </w:r>
    </w:p>
    <w:p w14:paraId="1F3EEB15" w14:textId="0C9FD24B" w:rsidR="00B76CF7" w:rsidRPr="009D036A" w:rsidRDefault="00B76CF7" w:rsidP="00B76CF7">
      <w:pPr>
        <w:rPr>
          <w:rFonts w:ascii="Times New Roman" w:hAnsi="Times New Roman" w:cs="Times New Roman"/>
          <w:bCs/>
        </w:rPr>
      </w:pPr>
      <w:r w:rsidRPr="009D036A">
        <w:rPr>
          <w:rFonts w:ascii="Times New Roman" w:hAnsi="Times New Roman" w:cs="Times New Roman"/>
          <w:bCs/>
        </w:rPr>
        <w:t>The control unit produces approprite signals which are ‘fetch’, ‘decode’ and ‘execute’.</w:t>
      </w:r>
      <w:r w:rsidR="008643F0" w:rsidRPr="009D036A">
        <w:rPr>
          <w:rFonts w:ascii="Times New Roman" w:hAnsi="Times New Roman" w:cs="Times New Roman"/>
          <w:bCs/>
        </w:rPr>
        <w:t>To produce these signals respectively  we implemented a final state machine in the control unit.</w:t>
      </w:r>
    </w:p>
    <w:p w14:paraId="440A6B3A" w14:textId="39D9552E" w:rsidR="00B76CF7" w:rsidRPr="009D036A" w:rsidRDefault="00B76CF7" w:rsidP="00B76CF7">
      <w:pPr>
        <w:rPr>
          <w:rFonts w:ascii="Times New Roman" w:hAnsi="Times New Roman" w:cs="Times New Roman"/>
          <w:bCs/>
        </w:rPr>
      </w:pPr>
      <w:r w:rsidRPr="009D036A">
        <w:rPr>
          <w:rFonts w:ascii="Times New Roman" w:hAnsi="Times New Roman" w:cs="Times New Roman"/>
          <w:bCs/>
        </w:rPr>
        <w:t>After fetch fase completed we see the relating instruction on the instruction register.</w:t>
      </w:r>
    </w:p>
    <w:p w14:paraId="61A58912" w14:textId="266EE748" w:rsidR="00B76CF7" w:rsidRPr="009D036A" w:rsidRDefault="00B76CF7" w:rsidP="00B76CF7">
      <w:pPr>
        <w:rPr>
          <w:rFonts w:ascii="Times New Roman" w:hAnsi="Times New Roman" w:cs="Times New Roman"/>
          <w:bCs/>
        </w:rPr>
      </w:pPr>
      <w:r w:rsidRPr="009D036A">
        <w:rPr>
          <w:rFonts w:ascii="Times New Roman" w:hAnsi="Times New Roman" w:cs="Times New Roman"/>
          <w:bCs/>
        </w:rPr>
        <w:t>After decode fase completed we see the opcode and the literal part as outputs of the instructrion register and inputs of the alu.</w:t>
      </w:r>
    </w:p>
    <w:p w14:paraId="17116838" w14:textId="58BC4EA8" w:rsidR="00B76CF7" w:rsidRPr="009D036A" w:rsidRDefault="00B76CF7" w:rsidP="00B76CF7">
      <w:pPr>
        <w:rPr>
          <w:rFonts w:ascii="Times New Roman" w:hAnsi="Times New Roman" w:cs="Times New Roman"/>
          <w:bCs/>
        </w:rPr>
      </w:pPr>
      <w:r w:rsidRPr="009D036A">
        <w:rPr>
          <w:rFonts w:ascii="Times New Roman" w:hAnsi="Times New Roman" w:cs="Times New Roman"/>
          <w:bCs/>
        </w:rPr>
        <w:t>We simulated our model and we obtained successfull results.</w:t>
      </w:r>
    </w:p>
    <w:p w14:paraId="2CE8EFA7" w14:textId="6A534390" w:rsidR="00B76CF7" w:rsidRPr="009D036A" w:rsidRDefault="00B76CF7" w:rsidP="00B76CF7">
      <w:pPr>
        <w:rPr>
          <w:rFonts w:ascii="Times New Roman" w:hAnsi="Times New Roman" w:cs="Times New Roman"/>
          <w:bCs/>
        </w:rPr>
      </w:pPr>
      <w:r w:rsidRPr="009D036A">
        <w:rPr>
          <w:rFonts w:ascii="Times New Roman" w:hAnsi="Times New Roman" w:cs="Times New Roman"/>
          <w:bCs/>
        </w:rPr>
        <w:t>Below secreenshots are presented relating our simulation:</w:t>
      </w:r>
    </w:p>
    <w:p w14:paraId="2259E0D5" w14:textId="142ED832" w:rsidR="00B76CF7" w:rsidRPr="009D036A" w:rsidRDefault="00B76CF7" w:rsidP="00B76CF7">
      <w:pPr>
        <w:rPr>
          <w:rFonts w:ascii="Times New Roman" w:hAnsi="Times New Roman" w:cs="Times New Roman"/>
          <w:bCs/>
        </w:rPr>
      </w:pPr>
      <w:r w:rsidRPr="009D036A">
        <w:rPr>
          <w:rFonts w:ascii="Times New Roman" w:hAnsi="Times New Roman" w:cs="Times New Roman"/>
          <w:bCs/>
        </w:rPr>
        <w:t>In the simulation below there are three instructions executed which are:</w:t>
      </w:r>
    </w:p>
    <w:p w14:paraId="6428A3B8" w14:textId="3569D12E" w:rsidR="00B76CF7" w:rsidRPr="009D036A" w:rsidRDefault="00B76CF7" w:rsidP="00B76CF7">
      <w:pPr>
        <w:pStyle w:val="ListParagraph"/>
        <w:numPr>
          <w:ilvl w:val="0"/>
          <w:numId w:val="1"/>
        </w:numPr>
        <w:rPr>
          <w:rFonts w:ascii="Times New Roman" w:hAnsi="Times New Roman" w:cs="Times New Roman"/>
          <w:bCs/>
        </w:rPr>
      </w:pPr>
      <w:r w:rsidRPr="009D036A">
        <w:rPr>
          <w:rFonts w:ascii="Times New Roman" w:hAnsi="Times New Roman" w:cs="Times New Roman"/>
          <w:bCs/>
        </w:rPr>
        <w:t>MoveA 3</w:t>
      </w:r>
      <w:r w:rsidR="008643F0" w:rsidRPr="009D036A">
        <w:rPr>
          <w:rFonts w:ascii="Times New Roman" w:hAnsi="Times New Roman" w:cs="Times New Roman"/>
          <w:bCs/>
        </w:rPr>
        <w:t xml:space="preserve">   (100 00000011)</w:t>
      </w:r>
      <w:r w:rsidR="00683FF1">
        <w:rPr>
          <w:rFonts w:ascii="Times New Roman" w:hAnsi="Times New Roman" w:cs="Times New Roman"/>
          <w:bCs/>
        </w:rPr>
        <w:t xml:space="preserve"> =&gt; //Accumulator=3</w:t>
      </w:r>
    </w:p>
    <w:p w14:paraId="58EFD8A6" w14:textId="6F21C2EE" w:rsidR="00B76CF7" w:rsidRPr="009D036A" w:rsidRDefault="00B76CF7" w:rsidP="00B76CF7">
      <w:pPr>
        <w:pStyle w:val="ListParagraph"/>
        <w:numPr>
          <w:ilvl w:val="0"/>
          <w:numId w:val="1"/>
        </w:numPr>
        <w:rPr>
          <w:rFonts w:ascii="Times New Roman" w:hAnsi="Times New Roman" w:cs="Times New Roman"/>
          <w:bCs/>
        </w:rPr>
      </w:pPr>
      <w:r w:rsidRPr="009D036A">
        <w:rPr>
          <w:rFonts w:ascii="Times New Roman" w:hAnsi="Times New Roman" w:cs="Times New Roman"/>
          <w:bCs/>
        </w:rPr>
        <w:t xml:space="preserve">AddA </w:t>
      </w:r>
      <w:r w:rsidR="008643F0" w:rsidRPr="009D036A">
        <w:rPr>
          <w:rFonts w:ascii="Times New Roman" w:hAnsi="Times New Roman" w:cs="Times New Roman"/>
          <w:bCs/>
        </w:rPr>
        <w:t>224  (000 11100000)</w:t>
      </w:r>
      <w:r w:rsidR="00683FF1">
        <w:rPr>
          <w:rFonts w:ascii="Times New Roman" w:hAnsi="Times New Roman" w:cs="Times New Roman"/>
          <w:bCs/>
        </w:rPr>
        <w:t xml:space="preserve"> =&gt; // Accumulator=Accumulator+224</w:t>
      </w:r>
    </w:p>
    <w:p w14:paraId="19690AE9" w14:textId="78E77564" w:rsidR="008643F0" w:rsidRPr="009D036A" w:rsidRDefault="008643F0" w:rsidP="00B76CF7">
      <w:pPr>
        <w:pStyle w:val="ListParagraph"/>
        <w:numPr>
          <w:ilvl w:val="0"/>
          <w:numId w:val="1"/>
        </w:numPr>
        <w:rPr>
          <w:rFonts w:ascii="Times New Roman" w:hAnsi="Times New Roman" w:cs="Times New Roman"/>
          <w:bCs/>
        </w:rPr>
      </w:pPr>
      <w:r w:rsidRPr="009D036A">
        <w:rPr>
          <w:rFonts w:ascii="Times New Roman" w:hAnsi="Times New Roman" w:cs="Times New Roman"/>
          <w:bCs/>
        </w:rPr>
        <w:t>SHFLA      (101 00000000)</w:t>
      </w:r>
      <w:r w:rsidR="00683FF1">
        <w:rPr>
          <w:rFonts w:ascii="Times New Roman" w:hAnsi="Times New Roman" w:cs="Times New Roman"/>
          <w:bCs/>
        </w:rPr>
        <w:t xml:space="preserve"> =&gt; //Accumulator=Accumulator&lt;&lt;</w:t>
      </w:r>
    </w:p>
    <w:p w14:paraId="03328CC1" w14:textId="77777777" w:rsidR="00B76CF7" w:rsidRPr="00B76CF7" w:rsidRDefault="00B76CF7" w:rsidP="00B76CF7">
      <w:pPr>
        <w:rPr>
          <w:rFonts w:ascii="Times New Roman" w:hAnsi="Times New Roman" w:cs="Times New Roman"/>
          <w:bCs/>
          <w:sz w:val="24"/>
        </w:rPr>
      </w:pPr>
    </w:p>
    <w:p w14:paraId="7A4A2A8A" w14:textId="40238B16" w:rsidR="00B76CF7" w:rsidRDefault="00683FF1" w:rsidP="00B76CF7">
      <w:pPr>
        <w:rPr>
          <w:rFonts w:ascii="Times New Roman" w:hAnsi="Times New Roman" w:cs="Times New Roman"/>
          <w:b/>
          <w:sz w:val="24"/>
        </w:rPr>
      </w:pPr>
      <w:r>
        <w:rPr>
          <w:rFonts w:ascii="Times New Roman" w:hAnsi="Times New Roman" w:cs="Times New Roman"/>
          <w:b/>
          <w:noProof/>
          <w:sz w:val="24"/>
        </w:rPr>
        <w:drawing>
          <wp:inline distT="0" distB="0" distL="0" distR="0" wp14:anchorId="2E9BACED" wp14:editId="7C8470ED">
            <wp:extent cx="5760720" cy="4087495"/>
            <wp:effectExtent l="0" t="0" r="0" b="8255"/>
            <wp:docPr id="26" name="Picture 26"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4087495"/>
                    </a:xfrm>
                    <a:prstGeom prst="rect">
                      <a:avLst/>
                    </a:prstGeom>
                  </pic:spPr>
                </pic:pic>
              </a:graphicData>
            </a:graphic>
          </wp:inline>
        </w:drawing>
      </w:r>
    </w:p>
    <w:p w14:paraId="7D63174B" w14:textId="5ECF074C" w:rsidR="008643F0" w:rsidRDefault="008643F0" w:rsidP="00B76CF7">
      <w:pPr>
        <w:rPr>
          <w:rFonts w:ascii="Times New Roman" w:hAnsi="Times New Roman" w:cs="Times New Roman"/>
          <w:bCs/>
          <w:sz w:val="24"/>
        </w:rPr>
      </w:pPr>
    </w:p>
    <w:p w14:paraId="4757DFE7" w14:textId="0747C03A" w:rsidR="008643F0" w:rsidRDefault="008643F0" w:rsidP="00B76CF7">
      <w:pPr>
        <w:rPr>
          <w:rFonts w:ascii="Times New Roman" w:hAnsi="Times New Roman" w:cs="Times New Roman"/>
          <w:bCs/>
          <w:sz w:val="24"/>
        </w:rPr>
      </w:pPr>
    </w:p>
    <w:p w14:paraId="66A617F5" w14:textId="0CF1F643" w:rsidR="00683FF1" w:rsidRDefault="00683FF1" w:rsidP="00B76CF7">
      <w:pPr>
        <w:rPr>
          <w:rFonts w:ascii="Times New Roman" w:hAnsi="Times New Roman" w:cs="Times New Roman"/>
          <w:bCs/>
          <w:sz w:val="24"/>
        </w:rPr>
      </w:pPr>
    </w:p>
    <w:p w14:paraId="39811D2A" w14:textId="77777777" w:rsidR="00683FF1" w:rsidRDefault="00683FF1" w:rsidP="00B76CF7">
      <w:pPr>
        <w:rPr>
          <w:rFonts w:ascii="Times New Roman" w:hAnsi="Times New Roman" w:cs="Times New Roman"/>
          <w:bCs/>
          <w:sz w:val="24"/>
        </w:rPr>
      </w:pPr>
    </w:p>
    <w:p w14:paraId="49A24DF2" w14:textId="16DCF072" w:rsidR="008643F0" w:rsidRDefault="00683FF1" w:rsidP="00B76CF7">
      <w:pPr>
        <w:rPr>
          <w:rFonts w:ascii="Times New Roman" w:hAnsi="Times New Roman" w:cs="Times New Roman"/>
          <w:bCs/>
          <w:sz w:val="24"/>
        </w:rPr>
      </w:pPr>
      <w:r>
        <w:rPr>
          <w:rFonts w:ascii="Times New Roman" w:hAnsi="Times New Roman" w:cs="Times New Roman"/>
          <w:bCs/>
          <w:noProof/>
          <w:sz w:val="24"/>
        </w:rPr>
        <w:lastRenderedPageBreak/>
        <mc:AlternateContent>
          <mc:Choice Requires="wps">
            <w:drawing>
              <wp:anchor distT="0" distB="0" distL="114300" distR="114300" simplePos="0" relativeHeight="251666432" behindDoc="0" locked="0" layoutInCell="1" allowOverlap="1" wp14:anchorId="727CE88E" wp14:editId="42F822C0">
                <wp:simplePos x="0" y="0"/>
                <wp:positionH relativeFrom="margin">
                  <wp:posOffset>-154379</wp:posOffset>
                </wp:positionH>
                <wp:positionV relativeFrom="paragraph">
                  <wp:posOffset>258602</wp:posOffset>
                </wp:positionV>
                <wp:extent cx="6120000" cy="4500000"/>
                <wp:effectExtent l="0" t="0" r="14605" b="15240"/>
                <wp:wrapNone/>
                <wp:docPr id="20" name="Rectangle 20"/>
                <wp:cNvGraphicFramePr/>
                <a:graphic xmlns:a="http://schemas.openxmlformats.org/drawingml/2006/main">
                  <a:graphicData uri="http://schemas.microsoft.com/office/word/2010/wordprocessingShape">
                    <wps:wsp>
                      <wps:cNvSpPr/>
                      <wps:spPr>
                        <a:xfrm>
                          <a:off x="0" y="0"/>
                          <a:ext cx="6120000" cy="450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B6162" id="Rectangle 20" o:spid="_x0000_s1026" style="position:absolute;margin-left:-12.15pt;margin-top:20.35pt;width:481.9pt;height:354.3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" fillcolor="black" strokeweight=".5mm">
                <v:fill opacity="3341f"/>
                <w10:wrap anchorx="margin"/>
              </v:rect>
            </w:pict>
          </mc:Fallback>
        </mc:AlternateContent>
      </w:r>
    </w:p>
    <w:p w14:paraId="130D720E" w14:textId="0CEA62CC" w:rsidR="00B76CF7" w:rsidRDefault="008643F0" w:rsidP="00B76CF7">
      <w:pPr>
        <w:rPr>
          <w:rFonts w:ascii="Times New Roman" w:hAnsi="Times New Roman" w:cs="Times New Roman"/>
          <w:bCs/>
          <w:sz w:val="24"/>
        </w:rPr>
      </w:pPr>
      <w:r>
        <w:rPr>
          <w:rFonts w:ascii="Times New Roman" w:hAnsi="Times New Roman" w:cs="Times New Roman"/>
          <w:bCs/>
          <w:sz w:val="24"/>
        </w:rPr>
        <w:t>Below you can see that instruction register is set after fetch fase completed:</w:t>
      </w:r>
    </w:p>
    <w:p w14:paraId="6075A01E" w14:textId="75296BB0" w:rsidR="008643F0" w:rsidRDefault="00683FF1" w:rsidP="00B76CF7">
      <w:pPr>
        <w:rPr>
          <w:rFonts w:ascii="Times New Roman" w:hAnsi="Times New Roman" w:cs="Times New Roman"/>
          <w:bCs/>
          <w:sz w:val="24"/>
        </w:rPr>
      </w:pPr>
      <w:r>
        <w:rPr>
          <w:rFonts w:ascii="Times New Roman" w:hAnsi="Times New Roman" w:cs="Times New Roman"/>
          <w:bCs/>
          <w:noProof/>
          <w:sz w:val="24"/>
        </w:rPr>
        <w:drawing>
          <wp:inline distT="0" distB="0" distL="0" distR="0" wp14:anchorId="51153B18" wp14:editId="52F3395D">
            <wp:extent cx="5760720" cy="40874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760720" cy="4087495"/>
                    </a:xfrm>
                    <a:prstGeom prst="rect">
                      <a:avLst/>
                    </a:prstGeom>
                  </pic:spPr>
                </pic:pic>
              </a:graphicData>
            </a:graphic>
          </wp:inline>
        </w:drawing>
      </w:r>
    </w:p>
    <w:p w14:paraId="4C883750" w14:textId="46118D46" w:rsidR="008643F0" w:rsidRDefault="00683FF1" w:rsidP="00B76CF7">
      <w:pPr>
        <w:rPr>
          <w:rFonts w:ascii="Times New Roman" w:hAnsi="Times New Roman" w:cs="Times New Roman"/>
          <w:bCs/>
          <w:sz w:val="24"/>
        </w:rPr>
      </w:pPr>
      <w:r>
        <w:rPr>
          <w:rFonts w:ascii="Times New Roman" w:hAnsi="Times New Roman" w:cs="Times New Roman"/>
          <w:bCs/>
          <w:noProof/>
          <w:sz w:val="24"/>
        </w:rPr>
        <mc:AlternateContent>
          <mc:Choice Requires="wps">
            <w:drawing>
              <wp:anchor distT="0" distB="0" distL="114300" distR="114300" simplePos="0" relativeHeight="251668480" behindDoc="0" locked="0" layoutInCell="1" allowOverlap="1" wp14:anchorId="161F4C3F" wp14:editId="55F9B9B7">
                <wp:simplePos x="0" y="0"/>
                <wp:positionH relativeFrom="margin">
                  <wp:posOffset>-145712</wp:posOffset>
                </wp:positionH>
                <wp:positionV relativeFrom="paragraph">
                  <wp:posOffset>219396</wp:posOffset>
                </wp:positionV>
                <wp:extent cx="6120000" cy="4577937"/>
                <wp:effectExtent l="0" t="0" r="14605" b="13335"/>
                <wp:wrapNone/>
                <wp:docPr id="22" name="Rectangle 22"/>
                <wp:cNvGraphicFramePr/>
                <a:graphic xmlns:a="http://schemas.openxmlformats.org/drawingml/2006/main">
                  <a:graphicData uri="http://schemas.microsoft.com/office/word/2010/wordprocessingShape">
                    <wps:wsp>
                      <wps:cNvSpPr/>
                      <wps:spPr>
                        <a:xfrm>
                          <a:off x="0" y="0"/>
                          <a:ext cx="6120000" cy="4577937"/>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E75627" id="Rectangle 22" o:spid="_x0000_s1026" style="position:absolute;margin-left:-11.45pt;margin-top:17.3pt;width:481.9pt;height:360.4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" fillcolor="black" strokeweight=".5mm">
                <v:fill opacity="3341f"/>
                <w10:wrap anchorx="margin"/>
              </v:rect>
            </w:pict>
          </mc:Fallback>
        </mc:AlternateContent>
      </w:r>
    </w:p>
    <w:p w14:paraId="05040C3B" w14:textId="1A0ED517" w:rsidR="008643F0" w:rsidRDefault="008643F0" w:rsidP="00B76CF7">
      <w:pPr>
        <w:rPr>
          <w:noProof/>
        </w:rPr>
      </w:pPr>
      <w:r>
        <w:rPr>
          <w:rFonts w:ascii="Times New Roman" w:hAnsi="Times New Roman" w:cs="Times New Roman"/>
          <w:bCs/>
          <w:sz w:val="24"/>
        </w:rPr>
        <w:t>Below you can see that opcode and literal values coming into alu are set after decode fase completed:</w:t>
      </w:r>
      <w:r w:rsidRPr="008643F0">
        <w:rPr>
          <w:noProof/>
        </w:rPr>
        <w:t xml:space="preserve"> </w:t>
      </w:r>
      <w:r w:rsidR="00683FF1">
        <w:rPr>
          <w:noProof/>
        </w:rPr>
        <w:drawing>
          <wp:inline distT="0" distB="0" distL="0" distR="0" wp14:anchorId="6BDDE8D2" wp14:editId="4A532D06">
            <wp:extent cx="5760720" cy="4087495"/>
            <wp:effectExtent l="0" t="0" r="0" b="825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4087495"/>
                    </a:xfrm>
                    <a:prstGeom prst="rect">
                      <a:avLst/>
                    </a:prstGeom>
                  </pic:spPr>
                </pic:pic>
              </a:graphicData>
            </a:graphic>
          </wp:inline>
        </w:drawing>
      </w:r>
    </w:p>
    <w:p w14:paraId="08ED7DA3" w14:textId="2AA3C711" w:rsidR="008643F0" w:rsidRDefault="00683FF1" w:rsidP="00B76CF7">
      <w:pPr>
        <w:rPr>
          <w:noProof/>
        </w:rPr>
      </w:pPr>
      <w:r>
        <w:rPr>
          <w:rFonts w:ascii="Times New Roman" w:hAnsi="Times New Roman" w:cs="Times New Roman"/>
          <w:bCs/>
          <w:noProof/>
          <w:sz w:val="24"/>
        </w:rPr>
        <w:lastRenderedPageBreak/>
        <mc:AlternateContent>
          <mc:Choice Requires="wps">
            <w:drawing>
              <wp:anchor distT="0" distB="0" distL="114300" distR="114300" simplePos="0" relativeHeight="251670528" behindDoc="0" locked="0" layoutInCell="1" allowOverlap="1" wp14:anchorId="0D8492ED" wp14:editId="40D83312">
                <wp:simplePos x="0" y="0"/>
                <wp:positionH relativeFrom="margin">
                  <wp:posOffset>-100940</wp:posOffset>
                </wp:positionH>
                <wp:positionV relativeFrom="paragraph">
                  <wp:posOffset>247584</wp:posOffset>
                </wp:positionV>
                <wp:extent cx="6120000" cy="4577937"/>
                <wp:effectExtent l="0" t="0" r="14605" b="13335"/>
                <wp:wrapNone/>
                <wp:docPr id="24" name="Rectangle 24"/>
                <wp:cNvGraphicFramePr/>
                <a:graphic xmlns:a="http://schemas.openxmlformats.org/drawingml/2006/main">
                  <a:graphicData uri="http://schemas.microsoft.com/office/word/2010/wordprocessingShape">
                    <wps:wsp>
                      <wps:cNvSpPr/>
                      <wps:spPr>
                        <a:xfrm>
                          <a:off x="0" y="0"/>
                          <a:ext cx="6120000" cy="4577937"/>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A4E2AB" id="Rectangle 24" o:spid="_x0000_s1026" style="position:absolute;margin-left:-7.95pt;margin-top:19.5pt;width:481.9pt;height:360.4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" fillcolor="black" strokeweight=".5mm">
                <v:fill opacity="3341f"/>
                <w10:wrap anchorx="margin"/>
              </v:rect>
            </w:pict>
          </mc:Fallback>
        </mc:AlternateContent>
      </w:r>
    </w:p>
    <w:p w14:paraId="3E21A8D4" w14:textId="1ACFA2C3" w:rsidR="008643F0" w:rsidRPr="008643F0" w:rsidRDefault="008643F0" w:rsidP="00B76CF7">
      <w:pPr>
        <w:rPr>
          <w:rFonts w:ascii="Times New Roman" w:hAnsi="Times New Roman" w:cs="Times New Roman"/>
          <w:bCs/>
          <w:sz w:val="24"/>
        </w:rPr>
      </w:pPr>
      <w:r>
        <w:rPr>
          <w:noProof/>
        </w:rPr>
        <w:t>Below you can also see that result of the accumulator is set after execute fase completed:</w:t>
      </w:r>
    </w:p>
    <w:p w14:paraId="6DA19B26" w14:textId="50321987" w:rsidR="00472CAE" w:rsidRDefault="00683FF1">
      <w:r>
        <w:rPr>
          <w:noProof/>
        </w:rPr>
        <w:drawing>
          <wp:inline distT="0" distB="0" distL="0" distR="0" wp14:anchorId="2D0A3CB1" wp14:editId="124BDCDE">
            <wp:extent cx="5760720" cy="4087495"/>
            <wp:effectExtent l="0" t="0" r="0" b="825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4087495"/>
                    </a:xfrm>
                    <a:prstGeom prst="rect">
                      <a:avLst/>
                    </a:prstGeom>
                  </pic:spPr>
                </pic:pic>
              </a:graphicData>
            </a:graphic>
          </wp:inline>
        </w:drawing>
      </w:r>
    </w:p>
    <w:p w14:paraId="147F35A9" w14:textId="77777777" w:rsidR="00182B35" w:rsidRDefault="00182B35"/>
    <w:p w14:paraId="2C650AD8" w14:textId="77777777" w:rsidR="00182B35" w:rsidRDefault="00182B35"/>
    <w:p w14:paraId="1AC0980C" w14:textId="77777777" w:rsidR="00182B35" w:rsidRDefault="00182B35"/>
    <w:p w14:paraId="300ADACB" w14:textId="77777777" w:rsidR="00182B35" w:rsidRDefault="00182B35"/>
    <w:p w14:paraId="4773C875" w14:textId="77777777" w:rsidR="00182B35" w:rsidRDefault="00182B35"/>
    <w:p w14:paraId="449B9F81" w14:textId="77777777" w:rsidR="00182B35" w:rsidRDefault="00182B35"/>
    <w:p w14:paraId="1DAA35CF" w14:textId="77777777" w:rsidR="00182B35" w:rsidRDefault="00182B35"/>
    <w:p w14:paraId="7A1C857A" w14:textId="77777777" w:rsidR="00182B35" w:rsidRDefault="00182B35"/>
    <w:p w14:paraId="424DCC3D" w14:textId="77777777" w:rsidR="00182B35" w:rsidRDefault="00182B35"/>
    <w:p w14:paraId="69359ABF" w14:textId="77777777" w:rsidR="00182B35" w:rsidRDefault="00182B35"/>
    <w:p w14:paraId="38345B98" w14:textId="77777777" w:rsidR="00182B35" w:rsidRDefault="00182B35"/>
    <w:p w14:paraId="6A290F8C" w14:textId="77777777" w:rsidR="00182B35" w:rsidRDefault="00182B35"/>
    <w:p w14:paraId="5A66EB19" w14:textId="77777777" w:rsidR="00182B35" w:rsidRDefault="00182B35"/>
    <w:p w14:paraId="3576237B" w14:textId="77777777" w:rsidR="00182B35" w:rsidRDefault="00182B35"/>
    <w:p w14:paraId="66C9C03D" w14:textId="77777777" w:rsidR="00182B35" w:rsidRDefault="00182B35"/>
    <w:p w14:paraId="22A87554" w14:textId="77777777" w:rsidR="00182B35" w:rsidRDefault="00182B35"/>
    <w:p w14:paraId="18EDA99F" w14:textId="08E11751" w:rsidR="00182B35" w:rsidRDefault="00182B35"/>
    <w:p w14:paraId="3E482A56" w14:textId="64C887F4" w:rsidR="00182B35" w:rsidRPr="00182B35" w:rsidRDefault="00182B35" w:rsidP="00182B35">
      <w:pPr>
        <w:ind w:right="-142"/>
        <w:rPr>
          <w:b/>
          <w:bCs/>
          <w:color w:val="FF0000"/>
          <w:u w:val="single"/>
        </w:rPr>
      </w:pPr>
      <w:r w:rsidRPr="00182B35">
        <w:rPr>
          <w:b/>
          <w:bCs/>
          <w:color w:val="FF0000"/>
          <w:u w:val="single"/>
        </w:rPr>
        <w:lastRenderedPageBreak/>
        <w:t>Our Sourcode:</w:t>
      </w:r>
    </w:p>
    <w:tbl>
      <w:tblPr>
        <w:tblStyle w:val="TableGrid"/>
        <w:tblW w:w="9209" w:type="dxa"/>
        <w:shd w:val="clear" w:color="auto" w:fill="000000" w:themeFill="text1"/>
        <w:tblLook w:val="04A0" w:firstRow="1" w:lastRow="0" w:firstColumn="1" w:lastColumn="0" w:noHBand="0" w:noVBand="1"/>
      </w:tblPr>
      <w:tblGrid>
        <w:gridCol w:w="9209"/>
      </w:tblGrid>
      <w:tr w:rsidR="00182B35" w:rsidRPr="00182B35" w14:paraId="6992E3AD" w14:textId="77777777" w:rsidTr="00182B35">
        <w:tc>
          <w:tcPr>
            <w:tcW w:w="9209" w:type="dxa"/>
            <w:shd w:val="clear" w:color="auto" w:fill="000000" w:themeFill="text1"/>
          </w:tcPr>
          <w:p w14:paraId="65E5760F" w14:textId="77777777" w:rsidR="00182B35" w:rsidRPr="00182B35" w:rsidRDefault="00182B35" w:rsidP="00182B35">
            <w:pPr>
              <w:rPr>
                <w:rFonts w:ascii="Times New Roman" w:hAnsi="Times New Roman" w:cs="Times New Roman"/>
              </w:rPr>
            </w:pPr>
          </w:p>
          <w:p w14:paraId="2EEF1603" w14:textId="35AFA695" w:rsidR="00182B35" w:rsidRPr="00182B35" w:rsidRDefault="00182B35" w:rsidP="00182B35">
            <w:pPr>
              <w:ind w:firstLine="311"/>
              <w:rPr>
                <w:rFonts w:ascii="Times New Roman" w:hAnsi="Times New Roman" w:cs="Times New Roman"/>
                <w:color w:val="92D050"/>
              </w:rPr>
            </w:pPr>
            <w:r w:rsidRPr="00182B35">
              <w:rPr>
                <w:rFonts w:ascii="Times New Roman" w:hAnsi="Times New Roman" w:cs="Times New Roman"/>
                <w:color w:val="92D050"/>
              </w:rPr>
              <w:t>// Aydın DUYGU - 150118981</w:t>
            </w:r>
          </w:p>
          <w:p w14:paraId="252C2E88" w14:textId="77777777" w:rsidR="00182B35" w:rsidRPr="00182B35" w:rsidRDefault="00182B35" w:rsidP="00182B35">
            <w:pPr>
              <w:ind w:firstLine="311"/>
              <w:rPr>
                <w:rFonts w:ascii="Times New Roman" w:hAnsi="Times New Roman" w:cs="Times New Roman"/>
                <w:color w:val="92D050"/>
              </w:rPr>
            </w:pPr>
            <w:r w:rsidRPr="00182B35">
              <w:rPr>
                <w:rFonts w:ascii="Times New Roman" w:hAnsi="Times New Roman" w:cs="Times New Roman"/>
                <w:color w:val="92D050"/>
              </w:rPr>
              <w:t>// Tugay SARICI - 150119829</w:t>
            </w:r>
          </w:p>
          <w:p w14:paraId="2B01EF26" w14:textId="77777777" w:rsidR="00182B35" w:rsidRPr="00182B35" w:rsidRDefault="00182B35" w:rsidP="00182B35">
            <w:pPr>
              <w:ind w:firstLine="311"/>
              <w:rPr>
                <w:rFonts w:ascii="Times New Roman" w:hAnsi="Times New Roman" w:cs="Times New Roman"/>
              </w:rPr>
            </w:pPr>
          </w:p>
          <w:p w14:paraId="0440532F" w14:textId="77777777" w:rsidR="00182B35" w:rsidRPr="00182B35" w:rsidRDefault="00182B35" w:rsidP="00182B35">
            <w:pPr>
              <w:ind w:firstLine="311"/>
              <w:rPr>
                <w:rFonts w:ascii="Times New Roman" w:hAnsi="Times New Roman" w:cs="Times New Roman"/>
                <w:color w:val="FFFF00"/>
              </w:rPr>
            </w:pPr>
            <w:r w:rsidRPr="00182B35">
              <w:rPr>
                <w:rFonts w:ascii="Times New Roman" w:hAnsi="Times New Roman" w:cs="Times New Roman"/>
                <w:color w:val="FFFF00"/>
              </w:rPr>
              <w:t>//---------------------------------</w:t>
            </w:r>
          </w:p>
          <w:p w14:paraId="32C3E567"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module onebitsubstractor(input a, input b, input c_in, output c_out, output result);</w:t>
            </w:r>
          </w:p>
          <w:p w14:paraId="20446428" w14:textId="77777777" w:rsidR="00182B35" w:rsidRPr="00182B35" w:rsidRDefault="00182B35" w:rsidP="00182B35">
            <w:pPr>
              <w:ind w:firstLine="311"/>
              <w:rPr>
                <w:rFonts w:ascii="Times New Roman" w:hAnsi="Times New Roman" w:cs="Times New Roman"/>
              </w:rPr>
            </w:pPr>
          </w:p>
          <w:p w14:paraId="7AC30DCC"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c_out = (~a&amp;b)|(b&amp;c_in)|(~a&amp;c_in);</w:t>
            </w:r>
          </w:p>
          <w:p w14:paraId="27F53EF3"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result = (a ^ b) ^ c_in;</w:t>
            </w:r>
          </w:p>
          <w:p w14:paraId="067CC33A" w14:textId="77777777" w:rsidR="00182B35" w:rsidRPr="00182B35" w:rsidRDefault="00182B35" w:rsidP="00182B35">
            <w:pPr>
              <w:ind w:firstLine="311"/>
              <w:rPr>
                <w:rFonts w:ascii="Times New Roman" w:hAnsi="Times New Roman" w:cs="Times New Roman"/>
              </w:rPr>
            </w:pPr>
          </w:p>
          <w:p w14:paraId="7B5A3E77"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endmodule</w:t>
            </w:r>
          </w:p>
          <w:p w14:paraId="501B567D" w14:textId="77777777" w:rsidR="00182B35" w:rsidRPr="00182B35" w:rsidRDefault="00182B35" w:rsidP="00182B35">
            <w:pPr>
              <w:ind w:firstLine="311"/>
              <w:rPr>
                <w:rFonts w:ascii="Times New Roman" w:hAnsi="Times New Roman" w:cs="Times New Roman"/>
              </w:rPr>
            </w:pPr>
          </w:p>
          <w:p w14:paraId="43D1CB9B" w14:textId="77777777" w:rsidR="00182B35" w:rsidRPr="00182B35" w:rsidRDefault="00182B35" w:rsidP="00182B35">
            <w:pPr>
              <w:ind w:firstLine="311"/>
              <w:rPr>
                <w:rFonts w:ascii="Times New Roman" w:hAnsi="Times New Roman" w:cs="Times New Roman"/>
                <w:color w:val="FFFF00"/>
              </w:rPr>
            </w:pPr>
            <w:r w:rsidRPr="00182B35">
              <w:rPr>
                <w:rFonts w:ascii="Times New Roman" w:hAnsi="Times New Roman" w:cs="Times New Roman"/>
                <w:color w:val="FFFF00"/>
              </w:rPr>
              <w:t>//---------------------------------</w:t>
            </w:r>
          </w:p>
          <w:p w14:paraId="627CDD1C"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module twobitsubstractor(input [1:0]a,input [1:0]b, input c_in, output c_out, output  [1:0] result);</w:t>
            </w:r>
          </w:p>
          <w:p w14:paraId="6B3B7946" w14:textId="77777777" w:rsidR="00182B35" w:rsidRPr="00182B35" w:rsidRDefault="00182B35" w:rsidP="00182B35">
            <w:pPr>
              <w:ind w:firstLine="311"/>
              <w:rPr>
                <w:rFonts w:ascii="Times New Roman" w:hAnsi="Times New Roman" w:cs="Times New Roman"/>
              </w:rPr>
            </w:pPr>
          </w:p>
          <w:p w14:paraId="63A8672B"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wire cout;</w:t>
            </w:r>
          </w:p>
          <w:p w14:paraId="4E8AB676"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onebitsubstractor s0(a[0],b[0],c_in,cout,result[0]);</w:t>
            </w:r>
          </w:p>
          <w:p w14:paraId="3A869E8A"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onebitsubstractor s1(a[1],b[1],cout,c_out,result[1]);</w:t>
            </w:r>
          </w:p>
          <w:p w14:paraId="597CED85" w14:textId="77777777" w:rsidR="00182B35" w:rsidRPr="00182B35" w:rsidRDefault="00182B35" w:rsidP="00182B35">
            <w:pPr>
              <w:ind w:firstLine="311"/>
              <w:rPr>
                <w:rFonts w:ascii="Times New Roman" w:hAnsi="Times New Roman" w:cs="Times New Roman"/>
              </w:rPr>
            </w:pPr>
          </w:p>
          <w:p w14:paraId="28B0FBE8"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endmodule</w:t>
            </w:r>
          </w:p>
          <w:p w14:paraId="28BCBF09" w14:textId="77777777" w:rsidR="00182B35" w:rsidRPr="00182B35" w:rsidRDefault="00182B35" w:rsidP="00182B35">
            <w:pPr>
              <w:ind w:firstLine="311"/>
              <w:rPr>
                <w:rFonts w:ascii="Times New Roman" w:hAnsi="Times New Roman" w:cs="Times New Roman"/>
              </w:rPr>
            </w:pPr>
          </w:p>
          <w:p w14:paraId="6BF9883F" w14:textId="77777777" w:rsidR="00182B35" w:rsidRPr="00182B35" w:rsidRDefault="00182B35" w:rsidP="00182B35">
            <w:pPr>
              <w:ind w:firstLine="311"/>
              <w:rPr>
                <w:rFonts w:ascii="Times New Roman" w:hAnsi="Times New Roman" w:cs="Times New Roman"/>
                <w:color w:val="FFFF00"/>
              </w:rPr>
            </w:pPr>
            <w:r w:rsidRPr="00182B35">
              <w:rPr>
                <w:rFonts w:ascii="Times New Roman" w:hAnsi="Times New Roman" w:cs="Times New Roman"/>
                <w:color w:val="FFFF00"/>
              </w:rPr>
              <w:t>//---------------------------------</w:t>
            </w:r>
          </w:p>
          <w:p w14:paraId="5EECB9C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module fourbitsubstractor(input [3:0]a,input [3:0]b, input c_in, output c_out, output  [3:0] result);</w:t>
            </w:r>
          </w:p>
          <w:p w14:paraId="3A9F8F29" w14:textId="77777777" w:rsidR="00182B35" w:rsidRPr="00182B35" w:rsidRDefault="00182B35" w:rsidP="00182B35">
            <w:pPr>
              <w:ind w:firstLine="311"/>
              <w:rPr>
                <w:rFonts w:ascii="Times New Roman" w:hAnsi="Times New Roman" w:cs="Times New Roman"/>
              </w:rPr>
            </w:pPr>
          </w:p>
          <w:p w14:paraId="1643F482"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wire cout;</w:t>
            </w:r>
          </w:p>
          <w:p w14:paraId="4807E62F"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twobitsubstractor s0(a[1:0],b[1:0],c_in,cout,result[1:0]);</w:t>
            </w:r>
          </w:p>
          <w:p w14:paraId="7216736F"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twobitsubstractor s1(a[3:2],b[3:2],cout,c_out,result[3:2]);</w:t>
            </w:r>
          </w:p>
          <w:p w14:paraId="62576BC6" w14:textId="77777777" w:rsidR="00182B35" w:rsidRPr="00182B35" w:rsidRDefault="00182B35" w:rsidP="00182B35">
            <w:pPr>
              <w:ind w:firstLine="311"/>
              <w:rPr>
                <w:rFonts w:ascii="Times New Roman" w:hAnsi="Times New Roman" w:cs="Times New Roman"/>
              </w:rPr>
            </w:pPr>
          </w:p>
          <w:p w14:paraId="4ECE6DE9"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endmodule</w:t>
            </w:r>
          </w:p>
          <w:p w14:paraId="605B5B75" w14:textId="77777777" w:rsidR="00182B35" w:rsidRPr="00182B35" w:rsidRDefault="00182B35" w:rsidP="00182B35">
            <w:pPr>
              <w:ind w:firstLine="311"/>
              <w:rPr>
                <w:rFonts w:ascii="Times New Roman" w:hAnsi="Times New Roman" w:cs="Times New Roman"/>
              </w:rPr>
            </w:pPr>
          </w:p>
          <w:p w14:paraId="2BD09336" w14:textId="77777777" w:rsidR="00182B35" w:rsidRPr="00182B35" w:rsidRDefault="00182B35" w:rsidP="00182B35">
            <w:pPr>
              <w:ind w:firstLine="311"/>
              <w:rPr>
                <w:rFonts w:ascii="Times New Roman" w:hAnsi="Times New Roman" w:cs="Times New Roman"/>
                <w:color w:val="FFFF00"/>
              </w:rPr>
            </w:pPr>
            <w:r w:rsidRPr="00182B35">
              <w:rPr>
                <w:rFonts w:ascii="Times New Roman" w:hAnsi="Times New Roman" w:cs="Times New Roman"/>
                <w:color w:val="FFFF00"/>
              </w:rPr>
              <w:t>//---------------------------------</w:t>
            </w:r>
          </w:p>
          <w:p w14:paraId="7BAC542F"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module eightbitsubstractor(input [7:0]a,input [7:0]b, input c_in, output c_out, output  [7:0] result);</w:t>
            </w:r>
          </w:p>
          <w:p w14:paraId="1D26798D" w14:textId="77777777" w:rsidR="00182B35" w:rsidRPr="00182B35" w:rsidRDefault="00182B35" w:rsidP="00182B35">
            <w:pPr>
              <w:ind w:firstLine="311"/>
              <w:rPr>
                <w:rFonts w:ascii="Times New Roman" w:hAnsi="Times New Roman" w:cs="Times New Roman"/>
              </w:rPr>
            </w:pPr>
          </w:p>
          <w:p w14:paraId="6811CE0B"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wire cout;</w:t>
            </w:r>
          </w:p>
          <w:p w14:paraId="0E1A623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fourbitsubstractor s0(a[3:0],b[3:0],c_in,cout,result[3:0]);</w:t>
            </w:r>
          </w:p>
          <w:p w14:paraId="25360F1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fourbitsubstractor s1(a[7:4],b[7:4],cout,c_out,result[7:4]);</w:t>
            </w:r>
          </w:p>
          <w:p w14:paraId="25ED2FDC" w14:textId="77777777" w:rsidR="00182B35" w:rsidRPr="00182B35" w:rsidRDefault="00182B35" w:rsidP="00182B35">
            <w:pPr>
              <w:ind w:firstLine="311"/>
              <w:rPr>
                <w:rFonts w:ascii="Times New Roman" w:hAnsi="Times New Roman" w:cs="Times New Roman"/>
              </w:rPr>
            </w:pPr>
          </w:p>
          <w:p w14:paraId="1751CA3D"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endmodule</w:t>
            </w:r>
          </w:p>
          <w:p w14:paraId="37C84C4B" w14:textId="77777777" w:rsidR="00182B35" w:rsidRPr="00182B35" w:rsidRDefault="00182B35" w:rsidP="00182B35">
            <w:pPr>
              <w:ind w:firstLine="311"/>
              <w:rPr>
                <w:rFonts w:ascii="Times New Roman" w:hAnsi="Times New Roman" w:cs="Times New Roman"/>
              </w:rPr>
            </w:pPr>
          </w:p>
          <w:p w14:paraId="1A23B3B0" w14:textId="77777777" w:rsidR="00182B35" w:rsidRPr="00182B35" w:rsidRDefault="00182B35" w:rsidP="00182B35">
            <w:pPr>
              <w:ind w:firstLine="311"/>
              <w:rPr>
                <w:rFonts w:ascii="Times New Roman" w:hAnsi="Times New Roman" w:cs="Times New Roman"/>
              </w:rPr>
            </w:pPr>
          </w:p>
          <w:p w14:paraId="66B123A1"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color w:val="FFFF00"/>
              </w:rPr>
              <w:t>//---------------------------------</w:t>
            </w:r>
          </w:p>
          <w:p w14:paraId="34B0B646"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module fulladder(</w:t>
            </w:r>
          </w:p>
          <w:p w14:paraId="7A4D6CA6"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[7:0] a,</w:t>
            </w:r>
          </w:p>
          <w:p w14:paraId="074E189D"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[7:0] b,</w:t>
            </w:r>
          </w:p>
          <w:p w14:paraId="5A12FFB2"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c_in,</w:t>
            </w:r>
          </w:p>
          <w:p w14:paraId="25E84681"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 reg c_out,</w:t>
            </w:r>
          </w:p>
          <w:p w14:paraId="31D31197" w14:textId="7A281755"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 reg [7:0] resultFullAdder);</w:t>
            </w:r>
          </w:p>
          <w:p w14:paraId="0956ABD2"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always @(a or b or c_in)</w:t>
            </w:r>
          </w:p>
          <w:p w14:paraId="5D0A4239"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 xml:space="preserve">begin </w:t>
            </w:r>
          </w:p>
          <w:p w14:paraId="6D9B619E"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{c_out, resultFullAdder} = a+b+c_in;</w:t>
            </w:r>
          </w:p>
          <w:p w14:paraId="7CFCCD3A"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w:t>
            </w:r>
          </w:p>
          <w:p w14:paraId="60B32C98" w14:textId="77777777" w:rsidR="00182B35" w:rsidRPr="00182B35" w:rsidRDefault="00182B35" w:rsidP="00182B35">
            <w:pPr>
              <w:ind w:firstLine="311"/>
              <w:rPr>
                <w:rFonts w:ascii="Times New Roman" w:hAnsi="Times New Roman" w:cs="Times New Roman"/>
              </w:rPr>
            </w:pPr>
          </w:p>
          <w:p w14:paraId="54C29AE2"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endmodule</w:t>
            </w:r>
          </w:p>
          <w:p w14:paraId="48BCBDDF" w14:textId="77777777" w:rsidR="00182B35" w:rsidRPr="00182B35" w:rsidRDefault="00182B35" w:rsidP="00182B35">
            <w:pPr>
              <w:ind w:firstLine="311"/>
              <w:rPr>
                <w:rFonts w:ascii="Times New Roman" w:hAnsi="Times New Roman" w:cs="Times New Roman"/>
              </w:rPr>
            </w:pPr>
          </w:p>
          <w:p w14:paraId="0BCCF1D3" w14:textId="69502641" w:rsidR="00182B35" w:rsidRDefault="00182B35" w:rsidP="00182B35">
            <w:pPr>
              <w:ind w:firstLine="311"/>
              <w:rPr>
                <w:rFonts w:ascii="Times New Roman" w:hAnsi="Times New Roman" w:cs="Times New Roman"/>
                <w:color w:val="FFFF00"/>
              </w:rPr>
            </w:pPr>
            <w:r w:rsidRPr="00182B35">
              <w:rPr>
                <w:rFonts w:ascii="Times New Roman" w:hAnsi="Times New Roman" w:cs="Times New Roman"/>
                <w:color w:val="FFFF00"/>
              </w:rPr>
              <w:lastRenderedPageBreak/>
              <w:t>//---------------------------------</w:t>
            </w:r>
          </w:p>
          <w:p w14:paraId="42D88B37" w14:textId="0861A3A3" w:rsidR="00182B35" w:rsidRDefault="00182B35" w:rsidP="00182B35">
            <w:pPr>
              <w:ind w:firstLine="311"/>
              <w:rPr>
                <w:rFonts w:ascii="Times New Roman" w:hAnsi="Times New Roman" w:cs="Times New Roman"/>
                <w:color w:val="FFFF00"/>
              </w:rPr>
            </w:pPr>
          </w:p>
          <w:p w14:paraId="24CF51D9" w14:textId="77777777" w:rsidR="00182B35" w:rsidRPr="00182B35" w:rsidRDefault="00182B35" w:rsidP="00182B35">
            <w:pPr>
              <w:ind w:firstLine="311"/>
              <w:rPr>
                <w:rFonts w:ascii="Times New Roman" w:hAnsi="Times New Roman" w:cs="Times New Roman"/>
                <w:color w:val="FFFF00"/>
              </w:rPr>
            </w:pPr>
          </w:p>
          <w:p w14:paraId="5065EF03"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module mux2to1(in0,in1,sel0,out);</w:t>
            </w:r>
          </w:p>
          <w:p w14:paraId="718F2B3E" w14:textId="77777777" w:rsidR="00182B35" w:rsidRPr="00182B35" w:rsidRDefault="00182B35" w:rsidP="00182B35">
            <w:pPr>
              <w:ind w:firstLine="311"/>
              <w:rPr>
                <w:rFonts w:ascii="Times New Roman" w:hAnsi="Times New Roman" w:cs="Times New Roman"/>
              </w:rPr>
            </w:pPr>
          </w:p>
          <w:p w14:paraId="1C7ACB9B"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input[7:0] in0,in1;</w:t>
            </w:r>
          </w:p>
          <w:p w14:paraId="2DE1CA4F"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sel0;</w:t>
            </w:r>
          </w:p>
          <w:p w14:paraId="4A1AF9BD"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output[7:0] out;</w:t>
            </w:r>
          </w:p>
          <w:p w14:paraId="07EB949E" w14:textId="77777777" w:rsidR="00182B35" w:rsidRPr="00182B35" w:rsidRDefault="00182B35" w:rsidP="00182B35">
            <w:pPr>
              <w:ind w:firstLine="311"/>
              <w:rPr>
                <w:rFonts w:ascii="Times New Roman" w:hAnsi="Times New Roman" w:cs="Times New Roman"/>
              </w:rPr>
            </w:pPr>
          </w:p>
          <w:p w14:paraId="73B1136A"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out[7] =  (in0[7] &amp; ~sel0)|(in1[7] &amp; sel0);</w:t>
            </w:r>
          </w:p>
          <w:p w14:paraId="6B42B52D"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out[6] =  (in0[6] &amp; ~sel0)|(in1[6] &amp; sel0);</w:t>
            </w:r>
          </w:p>
          <w:p w14:paraId="792D804C"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out[5] =  (in0[5] &amp; ~sel0)|(in1[5] &amp; sel0);</w:t>
            </w:r>
          </w:p>
          <w:p w14:paraId="619FD4AD"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out[4] =  (in0[4] &amp; ~sel0)|(in1[4] &amp; sel0);</w:t>
            </w:r>
          </w:p>
          <w:p w14:paraId="4BAECE6F"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out[3] =  (in0[3] &amp; ~sel0)|(in1[3] &amp; sel0);</w:t>
            </w:r>
          </w:p>
          <w:p w14:paraId="0C324D26"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out[2] =  (in0[2] &amp; ~sel0)|(in1[2] &amp; sel0);</w:t>
            </w:r>
          </w:p>
          <w:p w14:paraId="00C64F99"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out[1] =  (in0[1] &amp; ~sel0)|(in1[1] &amp; sel0);</w:t>
            </w:r>
          </w:p>
          <w:p w14:paraId="52E85B2D"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out[0] =  (in0[0] &amp; ~sel0)|(in1[0] &amp; sel0);</w:t>
            </w:r>
          </w:p>
          <w:p w14:paraId="36FEA8D6" w14:textId="77777777" w:rsidR="00182B35" w:rsidRPr="00182B35" w:rsidRDefault="00182B35" w:rsidP="00182B35">
            <w:pPr>
              <w:ind w:firstLine="311"/>
              <w:rPr>
                <w:rFonts w:ascii="Times New Roman" w:hAnsi="Times New Roman" w:cs="Times New Roman"/>
              </w:rPr>
            </w:pPr>
          </w:p>
          <w:p w14:paraId="629FF6BA"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endmodule</w:t>
            </w:r>
          </w:p>
          <w:p w14:paraId="2DC9275F" w14:textId="77777777" w:rsidR="00182B35" w:rsidRPr="00182B35" w:rsidRDefault="00182B35" w:rsidP="00182B35">
            <w:pPr>
              <w:ind w:firstLine="311"/>
              <w:rPr>
                <w:rFonts w:ascii="Times New Roman" w:hAnsi="Times New Roman" w:cs="Times New Roman"/>
              </w:rPr>
            </w:pPr>
          </w:p>
          <w:p w14:paraId="18F82D46" w14:textId="77777777" w:rsidR="00182B35" w:rsidRPr="00182B35" w:rsidRDefault="00182B35" w:rsidP="00182B35">
            <w:pPr>
              <w:ind w:firstLine="311"/>
              <w:rPr>
                <w:rFonts w:ascii="Times New Roman" w:hAnsi="Times New Roman" w:cs="Times New Roman"/>
                <w:color w:val="FFFF00"/>
              </w:rPr>
            </w:pPr>
            <w:r w:rsidRPr="00182B35">
              <w:rPr>
                <w:rFonts w:ascii="Times New Roman" w:hAnsi="Times New Roman" w:cs="Times New Roman"/>
                <w:color w:val="FFFF00"/>
              </w:rPr>
              <w:t>//---------------------------------</w:t>
            </w:r>
          </w:p>
          <w:p w14:paraId="03ED8E08"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module mux4to1(in0,in1,in2,in3,sel0,sel1,out);</w:t>
            </w:r>
          </w:p>
          <w:p w14:paraId="4B6E73D7" w14:textId="77777777" w:rsidR="00182B35" w:rsidRPr="00182B35" w:rsidRDefault="00182B35" w:rsidP="00182B35">
            <w:pPr>
              <w:ind w:firstLine="311"/>
              <w:rPr>
                <w:rFonts w:ascii="Times New Roman" w:hAnsi="Times New Roman" w:cs="Times New Roman"/>
              </w:rPr>
            </w:pPr>
          </w:p>
          <w:p w14:paraId="675EDC0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input[7:0] in0,in1,in2,in3;</w:t>
            </w:r>
          </w:p>
          <w:p w14:paraId="3D2B6849"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sel0,sel1;</w:t>
            </w:r>
          </w:p>
          <w:p w14:paraId="454C8266"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output[7:0] out;</w:t>
            </w:r>
          </w:p>
          <w:p w14:paraId="233360A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wire[7:0] w1,w2;</w:t>
            </w:r>
          </w:p>
          <w:p w14:paraId="050F4867" w14:textId="77777777" w:rsidR="00182B35" w:rsidRPr="00182B35" w:rsidRDefault="00182B35" w:rsidP="00182B35">
            <w:pPr>
              <w:ind w:firstLine="311"/>
              <w:rPr>
                <w:rFonts w:ascii="Times New Roman" w:hAnsi="Times New Roman" w:cs="Times New Roman"/>
              </w:rPr>
            </w:pPr>
          </w:p>
          <w:p w14:paraId="36593C35"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mux2to1 m1(in0,in1,sel0,w1);</w:t>
            </w:r>
          </w:p>
          <w:p w14:paraId="18679E37"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mux2to1 m2(in2,in3,sel0,w2);</w:t>
            </w:r>
          </w:p>
          <w:p w14:paraId="5A2D591A"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mux2to1 m3(w1,w2,sel1,out);</w:t>
            </w:r>
          </w:p>
          <w:p w14:paraId="18C03255" w14:textId="77777777" w:rsidR="00182B35" w:rsidRPr="00182B35" w:rsidRDefault="00182B35" w:rsidP="00182B35">
            <w:pPr>
              <w:ind w:firstLine="311"/>
              <w:rPr>
                <w:rFonts w:ascii="Times New Roman" w:hAnsi="Times New Roman" w:cs="Times New Roman"/>
              </w:rPr>
            </w:pPr>
          </w:p>
          <w:p w14:paraId="2057B255"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endmodule</w:t>
            </w:r>
          </w:p>
          <w:p w14:paraId="5F613D58" w14:textId="77777777" w:rsidR="00182B35" w:rsidRPr="00182B35" w:rsidRDefault="00182B35" w:rsidP="00182B35">
            <w:pPr>
              <w:ind w:firstLine="311"/>
              <w:rPr>
                <w:rFonts w:ascii="Times New Roman" w:hAnsi="Times New Roman" w:cs="Times New Roman"/>
              </w:rPr>
            </w:pPr>
          </w:p>
          <w:p w14:paraId="307B4A56" w14:textId="77777777" w:rsidR="00182B35" w:rsidRPr="00182B35" w:rsidRDefault="00182B35" w:rsidP="00182B35">
            <w:pPr>
              <w:ind w:firstLine="311"/>
              <w:rPr>
                <w:rFonts w:ascii="Times New Roman" w:hAnsi="Times New Roman" w:cs="Times New Roman"/>
                <w:color w:val="FFFF00"/>
              </w:rPr>
            </w:pPr>
            <w:r w:rsidRPr="00182B35">
              <w:rPr>
                <w:rFonts w:ascii="Times New Roman" w:hAnsi="Times New Roman" w:cs="Times New Roman"/>
                <w:color w:val="FFFF00"/>
              </w:rPr>
              <w:t>//---------------------------------</w:t>
            </w:r>
          </w:p>
          <w:p w14:paraId="04DF984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module mux_8to1(in0,in1,in2,in3,in4,in5,in6,in7,sel0,sel1,sel2,out);</w:t>
            </w:r>
          </w:p>
          <w:p w14:paraId="10E12613" w14:textId="77777777" w:rsidR="00182B35" w:rsidRPr="00182B35" w:rsidRDefault="00182B35" w:rsidP="00182B35">
            <w:pPr>
              <w:ind w:firstLine="311"/>
              <w:rPr>
                <w:rFonts w:ascii="Times New Roman" w:hAnsi="Times New Roman" w:cs="Times New Roman"/>
              </w:rPr>
            </w:pPr>
          </w:p>
          <w:p w14:paraId="287E5150"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input[7:0] in0,in1,in2,in3,in4,in5,in6,in7;</w:t>
            </w:r>
          </w:p>
          <w:p w14:paraId="11023C90"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sel0,sel1,sel2;</w:t>
            </w:r>
          </w:p>
          <w:p w14:paraId="1DDA134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output[7:0] out;</w:t>
            </w:r>
          </w:p>
          <w:p w14:paraId="5221DEF6"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wire[7:0] w1,w2;</w:t>
            </w:r>
          </w:p>
          <w:p w14:paraId="7873533D" w14:textId="77777777" w:rsidR="00182B35" w:rsidRPr="00182B35" w:rsidRDefault="00182B35" w:rsidP="00182B35">
            <w:pPr>
              <w:ind w:firstLine="311"/>
              <w:rPr>
                <w:rFonts w:ascii="Times New Roman" w:hAnsi="Times New Roman" w:cs="Times New Roman"/>
              </w:rPr>
            </w:pPr>
          </w:p>
          <w:p w14:paraId="7B4D3D1F"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mux4to1 m1(in0,in1,in2,in3,sel0,sel1,w1);</w:t>
            </w:r>
          </w:p>
          <w:p w14:paraId="5D2ED91A"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mux4to1 m2(in4,in5,in6,in7,sel0,sel1,w2);</w:t>
            </w:r>
          </w:p>
          <w:p w14:paraId="694BAA9C"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mux2to1 m3(w1,w2,sel2,out);</w:t>
            </w:r>
          </w:p>
          <w:p w14:paraId="16DD1FA8" w14:textId="77777777" w:rsidR="00182B35" w:rsidRPr="00182B35" w:rsidRDefault="00182B35" w:rsidP="00182B35">
            <w:pPr>
              <w:ind w:firstLine="311"/>
              <w:rPr>
                <w:rFonts w:ascii="Times New Roman" w:hAnsi="Times New Roman" w:cs="Times New Roman"/>
              </w:rPr>
            </w:pPr>
          </w:p>
          <w:p w14:paraId="3C14229C"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endmodule</w:t>
            </w:r>
          </w:p>
          <w:p w14:paraId="6B808573" w14:textId="77777777" w:rsidR="00182B35" w:rsidRPr="00182B35" w:rsidRDefault="00182B35" w:rsidP="00182B35">
            <w:pPr>
              <w:ind w:firstLine="311"/>
              <w:rPr>
                <w:rFonts w:ascii="Times New Roman" w:hAnsi="Times New Roman" w:cs="Times New Roman"/>
              </w:rPr>
            </w:pPr>
          </w:p>
          <w:p w14:paraId="3C8C7142"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color w:val="FFFF00"/>
              </w:rPr>
              <w:t>//---------------------------------</w:t>
            </w:r>
          </w:p>
          <w:p w14:paraId="72E1BAC7"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module alu(a, b, opSel, zeroF, carryF, negativeF, overflowF, result);</w:t>
            </w:r>
          </w:p>
          <w:p w14:paraId="58C76146" w14:textId="77777777" w:rsidR="00182B35" w:rsidRPr="00182B35" w:rsidRDefault="00182B35" w:rsidP="00182B35">
            <w:pPr>
              <w:ind w:firstLine="311"/>
              <w:rPr>
                <w:rFonts w:ascii="Times New Roman" w:hAnsi="Times New Roman" w:cs="Times New Roman"/>
              </w:rPr>
            </w:pPr>
          </w:p>
          <w:p w14:paraId="73EB935E"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[7:0] a, b;</w:t>
            </w:r>
          </w:p>
          <w:p w14:paraId="2F816E4B"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 xml:space="preserve">input [2:0] opSel; </w:t>
            </w:r>
          </w:p>
          <w:p w14:paraId="1370F18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 zeroF, negativeF, carryF, overflowF;</w:t>
            </w:r>
          </w:p>
          <w:p w14:paraId="6EEE0641"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 [7:0] result;</w:t>
            </w:r>
          </w:p>
          <w:p w14:paraId="3C72D962"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wire [7:0] result0, result1, result2, result3, result4, result5, result6, result7;</w:t>
            </w:r>
          </w:p>
          <w:p w14:paraId="1D0A627D"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lastRenderedPageBreak/>
              <w:t>wire carryFS, carryFA;</w:t>
            </w:r>
          </w:p>
          <w:p w14:paraId="32711FBD" w14:textId="77777777" w:rsidR="00182B35" w:rsidRPr="00182B35" w:rsidRDefault="00182B35" w:rsidP="00182B35">
            <w:pPr>
              <w:ind w:firstLine="311"/>
              <w:rPr>
                <w:rFonts w:ascii="Times New Roman" w:hAnsi="Times New Roman" w:cs="Times New Roman"/>
              </w:rPr>
            </w:pPr>
          </w:p>
          <w:p w14:paraId="38DB76B1"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fulladder f(a, b, 0, carryFA, result0);</w:t>
            </w:r>
          </w:p>
          <w:p w14:paraId="566546C1"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eightbitsubstractor s(a, b, 0, carryFS, result1);</w:t>
            </w:r>
          </w:p>
          <w:p w14:paraId="06584DE2"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result2 = a &amp; b;</w:t>
            </w:r>
          </w:p>
          <w:p w14:paraId="04B07C92"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result3 = a | b;</w:t>
            </w:r>
          </w:p>
          <w:p w14:paraId="01A799A0"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result4 = a;</w:t>
            </w:r>
          </w:p>
          <w:p w14:paraId="15BD4587"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result5 = b &lt;&lt; 1;</w:t>
            </w:r>
          </w:p>
          <w:p w14:paraId="1920FA9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result6 = b &gt;&gt; 1;</w:t>
            </w:r>
          </w:p>
          <w:p w14:paraId="2139B707"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result7 = a ^ b;</w:t>
            </w:r>
          </w:p>
          <w:p w14:paraId="3E2F4CAA" w14:textId="77777777" w:rsidR="00182B35" w:rsidRPr="00182B35" w:rsidRDefault="00182B35" w:rsidP="00182B35">
            <w:pPr>
              <w:ind w:firstLine="311"/>
              <w:rPr>
                <w:rFonts w:ascii="Times New Roman" w:hAnsi="Times New Roman" w:cs="Times New Roman"/>
              </w:rPr>
            </w:pPr>
          </w:p>
          <w:p w14:paraId="1C5ECA3E"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color w:val="FFFF00"/>
              </w:rPr>
              <w:t>//---------------------------------</w:t>
            </w:r>
          </w:p>
          <w:p w14:paraId="379CF208" w14:textId="77777777" w:rsidR="00182B35" w:rsidRPr="00182B35" w:rsidRDefault="00182B35" w:rsidP="00182B35">
            <w:pPr>
              <w:ind w:firstLine="311"/>
              <w:rPr>
                <w:rFonts w:ascii="Times New Roman" w:hAnsi="Times New Roman" w:cs="Times New Roman"/>
              </w:rPr>
            </w:pPr>
          </w:p>
          <w:p w14:paraId="1AFDFE0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mux_8to1 mux1(result0, result1,result2, result3, result4, result5, result6, result7, opSel[0], opSel[1], opSel[2], result);</w:t>
            </w:r>
          </w:p>
          <w:p w14:paraId="1D06A284" w14:textId="77777777" w:rsidR="00182B35" w:rsidRPr="00182B35" w:rsidRDefault="00182B35" w:rsidP="00182B35">
            <w:pPr>
              <w:ind w:firstLine="311"/>
              <w:rPr>
                <w:rFonts w:ascii="Times New Roman" w:hAnsi="Times New Roman" w:cs="Times New Roman"/>
              </w:rPr>
            </w:pPr>
          </w:p>
          <w:p w14:paraId="22956B3C" w14:textId="77777777" w:rsidR="00182B35" w:rsidRPr="00182B35" w:rsidRDefault="00182B35" w:rsidP="00182B35">
            <w:pPr>
              <w:ind w:firstLine="311"/>
              <w:rPr>
                <w:rFonts w:ascii="Times New Roman" w:hAnsi="Times New Roman" w:cs="Times New Roman"/>
              </w:rPr>
            </w:pPr>
          </w:p>
          <w:p w14:paraId="593FA8FF"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zeroF = ~(result[7] | result[6] | result[5] | result[4] | result[3] | result[2] | result[1] | result[0]);</w:t>
            </w:r>
          </w:p>
          <w:p w14:paraId="7A43346C"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negativeF = result[7] ;</w:t>
            </w:r>
          </w:p>
          <w:p w14:paraId="7F3F01C0" w14:textId="77777777" w:rsidR="00182B35" w:rsidRPr="00182B35" w:rsidRDefault="00182B35" w:rsidP="00182B35">
            <w:pPr>
              <w:ind w:firstLine="311"/>
              <w:rPr>
                <w:rFonts w:ascii="Times New Roman" w:hAnsi="Times New Roman" w:cs="Times New Roman"/>
              </w:rPr>
            </w:pPr>
          </w:p>
          <w:p w14:paraId="2F331FF5" w14:textId="77777777" w:rsidR="00182B35" w:rsidRPr="00182B35" w:rsidRDefault="00182B35" w:rsidP="00182B35">
            <w:pPr>
              <w:ind w:firstLine="311"/>
              <w:rPr>
                <w:rFonts w:ascii="Times New Roman" w:hAnsi="Times New Roman" w:cs="Times New Roman"/>
              </w:rPr>
            </w:pPr>
          </w:p>
          <w:p w14:paraId="575DC18F"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 xml:space="preserve">assign overflowF = (((~a[7] &amp; ~b[7] &amp; result[7]) | (a[7] &amp; b[7] &amp; ~result[7])) &amp; (~opSel[0] &amp; ~opSel[1] &amp; ~opSel[2])) | </w:t>
            </w:r>
          </w:p>
          <w:p w14:paraId="42D776B2"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b/>
            </w:r>
            <w:r w:rsidRPr="00182B35">
              <w:rPr>
                <w:rFonts w:ascii="Times New Roman" w:hAnsi="Times New Roman" w:cs="Times New Roman"/>
              </w:rPr>
              <w:tab/>
            </w:r>
            <w:r w:rsidRPr="00182B35">
              <w:rPr>
                <w:rFonts w:ascii="Times New Roman" w:hAnsi="Times New Roman" w:cs="Times New Roman"/>
              </w:rPr>
              <w:tab/>
              <w:t>(((~a[7] &amp; b[7] &amp; result[7]) | (a[7] &amp; ~b[7] &amp; ~result[7])) &amp; (opSel[0] &amp; ~opSel[1] &amp; ~opSel[2]));</w:t>
            </w:r>
          </w:p>
          <w:p w14:paraId="5EF16C25"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b/>
            </w:r>
            <w:r w:rsidRPr="00182B35">
              <w:rPr>
                <w:rFonts w:ascii="Times New Roman" w:hAnsi="Times New Roman" w:cs="Times New Roman"/>
              </w:rPr>
              <w:tab/>
            </w:r>
            <w:r w:rsidRPr="00182B35">
              <w:rPr>
                <w:rFonts w:ascii="Times New Roman" w:hAnsi="Times New Roman" w:cs="Times New Roman"/>
              </w:rPr>
              <w:tab/>
            </w:r>
          </w:p>
          <w:p w14:paraId="6ECEAD57"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assign carryF = (~opSel[0] &amp; ~opSel[1] &amp; ~opSel[2] &amp; carryFA) | (opSel[0] &amp; ~opSel[1] &amp; ~opSel[2] &amp; carryFS);</w:t>
            </w:r>
          </w:p>
          <w:p w14:paraId="7A23EEE0" w14:textId="1167795F"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b/>
            </w:r>
            <w:r w:rsidRPr="00182B35">
              <w:rPr>
                <w:rFonts w:ascii="Times New Roman" w:hAnsi="Times New Roman" w:cs="Times New Roman"/>
              </w:rPr>
              <w:tab/>
            </w:r>
            <w:r w:rsidRPr="00182B35">
              <w:rPr>
                <w:rFonts w:ascii="Times New Roman" w:hAnsi="Times New Roman" w:cs="Times New Roman"/>
              </w:rPr>
              <w:tab/>
            </w:r>
          </w:p>
          <w:p w14:paraId="4F8FF286"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endmodule</w:t>
            </w:r>
          </w:p>
          <w:p w14:paraId="1ADDE70D" w14:textId="335D0516" w:rsidR="00182B35" w:rsidRDefault="00182B35" w:rsidP="00182B35">
            <w:pPr>
              <w:rPr>
                <w:rFonts w:ascii="Times New Roman" w:hAnsi="Times New Roman" w:cs="Times New Roman"/>
              </w:rPr>
            </w:pPr>
          </w:p>
          <w:p w14:paraId="1298F7CF" w14:textId="77777777" w:rsidR="00182B35" w:rsidRPr="00182B35" w:rsidRDefault="00182B35" w:rsidP="00182B35">
            <w:pPr>
              <w:rPr>
                <w:rFonts w:ascii="Times New Roman" w:hAnsi="Times New Roman" w:cs="Times New Roman"/>
              </w:rPr>
            </w:pPr>
          </w:p>
          <w:p w14:paraId="4DF5A01C" w14:textId="77777777" w:rsidR="00182B35" w:rsidRPr="00182B35" w:rsidRDefault="00182B35" w:rsidP="00182B35">
            <w:pPr>
              <w:ind w:firstLine="311"/>
              <w:rPr>
                <w:rFonts w:ascii="Times New Roman" w:hAnsi="Times New Roman" w:cs="Times New Roman"/>
                <w:color w:val="FFFF00"/>
              </w:rPr>
            </w:pPr>
            <w:r w:rsidRPr="00182B35">
              <w:rPr>
                <w:rFonts w:ascii="Times New Roman" w:hAnsi="Times New Roman" w:cs="Times New Roman"/>
                <w:color w:val="FFFF00"/>
              </w:rPr>
              <w:t>//---------------------------------</w:t>
            </w:r>
          </w:p>
          <w:p w14:paraId="630C2976"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module accumulator(accIn, e, clk, accOut);</w:t>
            </w:r>
          </w:p>
          <w:p w14:paraId="649F8528" w14:textId="77777777" w:rsidR="00182B35" w:rsidRPr="00182B35" w:rsidRDefault="00182B35" w:rsidP="00182B35">
            <w:pPr>
              <w:ind w:firstLine="311"/>
              <w:rPr>
                <w:rFonts w:ascii="Times New Roman" w:hAnsi="Times New Roman" w:cs="Times New Roman"/>
              </w:rPr>
            </w:pPr>
          </w:p>
          <w:p w14:paraId="56C441F2"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[7:0] accIn;</w:t>
            </w:r>
          </w:p>
          <w:p w14:paraId="4222C8C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e, clk;</w:t>
            </w:r>
          </w:p>
          <w:p w14:paraId="4B7CD79A"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 [7:0] accOut;</w:t>
            </w:r>
          </w:p>
          <w:p w14:paraId="0F6804F7"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reg [7:0] accOut;</w:t>
            </w:r>
          </w:p>
          <w:p w14:paraId="24933F4A" w14:textId="77777777" w:rsidR="00182B35" w:rsidRPr="00182B35" w:rsidRDefault="00182B35" w:rsidP="00182B35">
            <w:pPr>
              <w:ind w:firstLine="311"/>
              <w:rPr>
                <w:rFonts w:ascii="Times New Roman" w:hAnsi="Times New Roman" w:cs="Times New Roman"/>
              </w:rPr>
            </w:pPr>
          </w:p>
          <w:p w14:paraId="3FEFBF4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always @ (posedge clk) begin</w:t>
            </w:r>
          </w:p>
          <w:p w14:paraId="6B89752F"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if(e == 1)</w:t>
            </w:r>
          </w:p>
          <w:p w14:paraId="136171FB"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accOut = accIn;</w:t>
            </w:r>
          </w:p>
          <w:p w14:paraId="1C5E5EDC"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w:t>
            </w:r>
          </w:p>
          <w:p w14:paraId="6B69EBFF"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endmodule</w:t>
            </w:r>
          </w:p>
          <w:p w14:paraId="2634F025" w14:textId="77777777" w:rsidR="00182B35" w:rsidRPr="00182B35" w:rsidRDefault="00182B35" w:rsidP="00182B35">
            <w:pPr>
              <w:rPr>
                <w:rFonts w:ascii="Times New Roman" w:hAnsi="Times New Roman" w:cs="Times New Roman"/>
              </w:rPr>
            </w:pPr>
          </w:p>
          <w:p w14:paraId="70411B38" w14:textId="77777777" w:rsidR="00182B35" w:rsidRPr="00182B35" w:rsidRDefault="00182B35" w:rsidP="00182B35">
            <w:pPr>
              <w:ind w:firstLine="311"/>
              <w:rPr>
                <w:rFonts w:ascii="Times New Roman" w:hAnsi="Times New Roman" w:cs="Times New Roman"/>
                <w:color w:val="FFFF00"/>
              </w:rPr>
            </w:pPr>
            <w:r w:rsidRPr="00182B35">
              <w:rPr>
                <w:rFonts w:ascii="Times New Roman" w:hAnsi="Times New Roman" w:cs="Times New Roman"/>
                <w:color w:val="FFFF00"/>
              </w:rPr>
              <w:t>//---------------------------------</w:t>
            </w:r>
          </w:p>
          <w:p w14:paraId="0CBE1A73"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module instruction_register(in, d, clk, literal, opcode);</w:t>
            </w:r>
          </w:p>
          <w:p w14:paraId="74095EDA" w14:textId="77777777" w:rsidR="00182B35" w:rsidRPr="00182B35" w:rsidRDefault="00182B35" w:rsidP="00182B35">
            <w:pPr>
              <w:ind w:firstLine="311"/>
              <w:rPr>
                <w:rFonts w:ascii="Times New Roman" w:hAnsi="Times New Roman" w:cs="Times New Roman"/>
              </w:rPr>
            </w:pPr>
          </w:p>
          <w:p w14:paraId="2688D06D" w14:textId="77777777" w:rsidR="00182B35" w:rsidRPr="00182B35" w:rsidRDefault="00182B35" w:rsidP="00182B35">
            <w:pPr>
              <w:ind w:firstLine="311"/>
              <w:rPr>
                <w:rFonts w:ascii="Times New Roman" w:hAnsi="Times New Roman" w:cs="Times New Roman"/>
                <w:color w:val="FFFF00"/>
              </w:rPr>
            </w:pPr>
            <w:r w:rsidRPr="00182B35">
              <w:rPr>
                <w:rFonts w:ascii="Times New Roman" w:hAnsi="Times New Roman" w:cs="Times New Roman"/>
                <w:color w:val="FFFF00"/>
              </w:rPr>
              <w:t>// opcode: 3 bits + value: 8 bits</w:t>
            </w:r>
          </w:p>
          <w:p w14:paraId="69B0A98E"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[10:0] in;</w:t>
            </w:r>
          </w:p>
          <w:p w14:paraId="3965A320"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d, clk;</w:t>
            </w:r>
          </w:p>
          <w:p w14:paraId="0B2FC3BE"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 [7:0] literal;</w:t>
            </w:r>
          </w:p>
          <w:p w14:paraId="4274FD9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reg [7:0] literal;</w:t>
            </w:r>
          </w:p>
          <w:p w14:paraId="1D31016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 [2:0] opcode;</w:t>
            </w:r>
          </w:p>
          <w:p w14:paraId="7C0F1F02"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lastRenderedPageBreak/>
              <w:t>reg [2:0] opcode;</w:t>
            </w:r>
          </w:p>
          <w:p w14:paraId="6B258D14" w14:textId="77777777" w:rsidR="00182B35" w:rsidRPr="00182B35" w:rsidRDefault="00182B35" w:rsidP="00182B35">
            <w:pPr>
              <w:ind w:firstLine="311"/>
              <w:rPr>
                <w:rFonts w:ascii="Times New Roman" w:hAnsi="Times New Roman" w:cs="Times New Roman"/>
              </w:rPr>
            </w:pPr>
          </w:p>
          <w:p w14:paraId="1AA23420"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always @ (posedge clk)</w:t>
            </w:r>
          </w:p>
          <w:p w14:paraId="5BB66CD7"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begin</w:t>
            </w:r>
          </w:p>
          <w:p w14:paraId="007A5D4F"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if (d == 1) begin</w:t>
            </w:r>
          </w:p>
          <w:p w14:paraId="715A5412"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literal[0] &lt;= in[0];</w:t>
            </w:r>
          </w:p>
          <w:p w14:paraId="31583578"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literal[1] &lt;= in[1];</w:t>
            </w:r>
          </w:p>
          <w:p w14:paraId="2008166F"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literal[2] &lt;= in[2];</w:t>
            </w:r>
          </w:p>
          <w:p w14:paraId="715171FE"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literal[3] &lt;= in[3];</w:t>
            </w:r>
          </w:p>
          <w:p w14:paraId="5C8F1D06"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literal[4] &lt;= in[4];</w:t>
            </w:r>
          </w:p>
          <w:p w14:paraId="795963D7"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literal[5] &lt;= in[5];</w:t>
            </w:r>
          </w:p>
          <w:p w14:paraId="75582830"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literal[6] &lt;= in[6];</w:t>
            </w:r>
          </w:p>
          <w:p w14:paraId="520AA7A8"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literal[7] &lt;= in[7];</w:t>
            </w:r>
          </w:p>
          <w:p w14:paraId="7DCEB95C"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opcode[0] &lt;= in[8];</w:t>
            </w:r>
          </w:p>
          <w:p w14:paraId="7EA9FCBF"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opcode[1] &lt;= in[9];</w:t>
            </w:r>
          </w:p>
          <w:p w14:paraId="5A52352E"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opcode[2] &lt;= in[10];</w:t>
            </w:r>
          </w:p>
          <w:p w14:paraId="1ECF010D"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w:t>
            </w:r>
          </w:p>
          <w:p w14:paraId="06681350"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w:t>
            </w:r>
          </w:p>
          <w:p w14:paraId="61B99164" w14:textId="77777777" w:rsidR="00182B35" w:rsidRPr="00182B35" w:rsidRDefault="00182B35" w:rsidP="00182B35">
            <w:pPr>
              <w:ind w:firstLine="311"/>
              <w:rPr>
                <w:rFonts w:ascii="Times New Roman" w:hAnsi="Times New Roman" w:cs="Times New Roman"/>
              </w:rPr>
            </w:pPr>
          </w:p>
          <w:p w14:paraId="270BA569"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endmodule</w:t>
            </w:r>
          </w:p>
          <w:p w14:paraId="04D57F32" w14:textId="77777777" w:rsidR="00182B35" w:rsidRPr="00182B35" w:rsidRDefault="00182B35" w:rsidP="00182B35">
            <w:pPr>
              <w:ind w:firstLine="311"/>
              <w:rPr>
                <w:rFonts w:ascii="Times New Roman" w:hAnsi="Times New Roman" w:cs="Times New Roman"/>
              </w:rPr>
            </w:pPr>
          </w:p>
          <w:p w14:paraId="0D7D50AC" w14:textId="77777777" w:rsidR="00182B35" w:rsidRPr="00182B35" w:rsidRDefault="00182B35" w:rsidP="00182B35">
            <w:pPr>
              <w:ind w:firstLine="311"/>
              <w:rPr>
                <w:rFonts w:ascii="Times New Roman" w:hAnsi="Times New Roman" w:cs="Times New Roman"/>
                <w:color w:val="FFFF00"/>
              </w:rPr>
            </w:pPr>
            <w:r w:rsidRPr="00182B35">
              <w:rPr>
                <w:rFonts w:ascii="Times New Roman" w:hAnsi="Times New Roman" w:cs="Times New Roman"/>
                <w:color w:val="FFFF00"/>
              </w:rPr>
              <w:t>//-----------------------------------------------------------------------------</w:t>
            </w:r>
          </w:p>
          <w:p w14:paraId="1B8C901B"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module controlUnit(in,clk,state,e,d,f);</w:t>
            </w:r>
          </w:p>
          <w:p w14:paraId="7A81296E" w14:textId="77777777" w:rsidR="00182B35" w:rsidRPr="00182B35" w:rsidRDefault="00182B35" w:rsidP="00182B35">
            <w:pPr>
              <w:ind w:firstLine="311"/>
              <w:rPr>
                <w:rFonts w:ascii="Times New Roman" w:hAnsi="Times New Roman" w:cs="Times New Roman"/>
              </w:rPr>
            </w:pPr>
          </w:p>
          <w:p w14:paraId="481F680E"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[10:0] in;</w:t>
            </w:r>
          </w:p>
          <w:p w14:paraId="77E7CE1A"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clk;</w:t>
            </w:r>
          </w:p>
          <w:p w14:paraId="12DAC6AA"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 e,d,f;</w:t>
            </w:r>
          </w:p>
          <w:p w14:paraId="3169FDE1"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 [1:0] state;</w:t>
            </w:r>
          </w:p>
          <w:p w14:paraId="4A3D779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reg [1:0] state = 2'b01;</w:t>
            </w:r>
          </w:p>
          <w:p w14:paraId="3321569D" w14:textId="77777777" w:rsidR="00182B35" w:rsidRPr="00182B35" w:rsidRDefault="00182B35" w:rsidP="00182B35">
            <w:pPr>
              <w:ind w:firstLine="311"/>
              <w:rPr>
                <w:rFonts w:ascii="Times New Roman" w:hAnsi="Times New Roman" w:cs="Times New Roman"/>
              </w:rPr>
            </w:pPr>
          </w:p>
          <w:p w14:paraId="77990887" w14:textId="4349575D" w:rsidR="00D90828" w:rsidRPr="00182B35" w:rsidRDefault="00D90828" w:rsidP="00D90828">
            <w:pPr>
              <w:ind w:firstLine="311"/>
              <w:rPr>
                <w:rFonts w:ascii="Times New Roman" w:hAnsi="Times New Roman" w:cs="Times New Roman"/>
              </w:rPr>
            </w:pPr>
            <w:r>
              <w:rPr>
                <w:rFonts w:ascii="Times New Roman" w:hAnsi="Times New Roman" w:cs="Times New Roman"/>
              </w:rPr>
              <w:t xml:space="preserve"> </w:t>
            </w:r>
            <w:r w:rsidRPr="00182B35">
              <w:rPr>
                <w:rFonts w:ascii="Times New Roman" w:hAnsi="Times New Roman" w:cs="Times New Roman"/>
              </w:rPr>
              <w:t>f=(~state[1])&amp;(~state[0]);</w:t>
            </w:r>
          </w:p>
          <w:p w14:paraId="44E924D2" w14:textId="1873B817" w:rsidR="00D90828" w:rsidRPr="00182B35" w:rsidRDefault="00D90828" w:rsidP="00D90828">
            <w:pPr>
              <w:ind w:firstLine="311"/>
              <w:rPr>
                <w:rFonts w:ascii="Times New Roman" w:hAnsi="Times New Roman" w:cs="Times New Roman"/>
              </w:rPr>
            </w:pPr>
            <w:r w:rsidRPr="00182B35">
              <w:rPr>
                <w:rFonts w:ascii="Times New Roman" w:hAnsi="Times New Roman" w:cs="Times New Roman"/>
              </w:rPr>
              <w:t xml:space="preserve"> d=(~state[1])&amp;(state[0]);</w:t>
            </w:r>
          </w:p>
          <w:p w14:paraId="3F3656D8" w14:textId="2A6A18E2" w:rsidR="00D90828" w:rsidRPr="00182B35" w:rsidRDefault="00D90828" w:rsidP="00D90828">
            <w:pPr>
              <w:ind w:firstLine="311"/>
              <w:rPr>
                <w:rFonts w:ascii="Times New Roman" w:hAnsi="Times New Roman" w:cs="Times New Roman"/>
              </w:rPr>
            </w:pPr>
            <w:r w:rsidRPr="00182B35">
              <w:rPr>
                <w:rFonts w:ascii="Times New Roman" w:hAnsi="Times New Roman" w:cs="Times New Roman"/>
              </w:rPr>
              <w:t xml:space="preserve"> e=(state[1])&amp;(~state[0]);</w:t>
            </w:r>
          </w:p>
          <w:p w14:paraId="4533B861" w14:textId="77777777" w:rsidR="00182B35" w:rsidRPr="00182B35" w:rsidRDefault="00182B35" w:rsidP="00182B35">
            <w:pPr>
              <w:ind w:firstLine="311"/>
              <w:rPr>
                <w:rFonts w:ascii="Times New Roman" w:hAnsi="Times New Roman" w:cs="Times New Roman"/>
              </w:rPr>
            </w:pPr>
          </w:p>
          <w:p w14:paraId="6C3546C4"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always @ (posedge clk)</w:t>
            </w:r>
          </w:p>
          <w:p w14:paraId="2C50D409" w14:textId="51B9B1F5" w:rsidR="00182B35" w:rsidRPr="00182B35" w:rsidRDefault="00182B35" w:rsidP="00D90828">
            <w:pPr>
              <w:ind w:firstLine="311"/>
              <w:rPr>
                <w:rFonts w:ascii="Times New Roman" w:hAnsi="Times New Roman" w:cs="Times New Roman"/>
              </w:rPr>
            </w:pPr>
            <w:r w:rsidRPr="00182B35">
              <w:rPr>
                <w:rFonts w:ascii="Times New Roman" w:hAnsi="Times New Roman" w:cs="Times New Roman"/>
              </w:rPr>
              <w:t>begin</w:t>
            </w:r>
          </w:p>
          <w:p w14:paraId="33E317DE"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state[0]&lt;= (~state[0])&amp;(~state[1]);</w:t>
            </w:r>
          </w:p>
          <w:p w14:paraId="2A176BC7"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state[1]&lt;= (~state[1])&amp;(state[0]);</w:t>
            </w:r>
          </w:p>
          <w:p w14:paraId="5F8E79BF"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w:t>
            </w:r>
          </w:p>
          <w:p w14:paraId="77E18706"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endmodule</w:t>
            </w:r>
          </w:p>
          <w:p w14:paraId="5885D44C" w14:textId="77777777" w:rsidR="00182B35" w:rsidRPr="00182B35" w:rsidRDefault="00182B35" w:rsidP="00182B35">
            <w:pPr>
              <w:rPr>
                <w:rFonts w:ascii="Times New Roman" w:hAnsi="Times New Roman" w:cs="Times New Roman"/>
              </w:rPr>
            </w:pPr>
          </w:p>
          <w:p w14:paraId="212E45B9" w14:textId="77777777" w:rsidR="00182B35" w:rsidRPr="00182B35" w:rsidRDefault="00182B35" w:rsidP="00182B35">
            <w:pPr>
              <w:ind w:firstLine="311"/>
              <w:rPr>
                <w:rFonts w:ascii="Times New Roman" w:hAnsi="Times New Roman" w:cs="Times New Roman"/>
                <w:color w:val="FFFF00"/>
              </w:rPr>
            </w:pPr>
            <w:r w:rsidRPr="00182B35">
              <w:rPr>
                <w:rFonts w:ascii="Times New Roman" w:hAnsi="Times New Roman" w:cs="Times New Roman"/>
                <w:color w:val="FFFF00"/>
              </w:rPr>
              <w:t>//---------------------------------</w:t>
            </w:r>
          </w:p>
          <w:p w14:paraId="07358315"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module main(clk,in,zeroF, carryF, negativeF, overflowF, accOut,f);</w:t>
            </w:r>
          </w:p>
          <w:p w14:paraId="7D1CF69D" w14:textId="77777777" w:rsidR="00182B35" w:rsidRPr="00182B35" w:rsidRDefault="00182B35" w:rsidP="00182B35">
            <w:pPr>
              <w:rPr>
                <w:rFonts w:ascii="Times New Roman" w:hAnsi="Times New Roman" w:cs="Times New Roman"/>
              </w:rPr>
            </w:pPr>
          </w:p>
          <w:p w14:paraId="33EE6954" w14:textId="49A7FBB1"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clk;</w:t>
            </w:r>
          </w:p>
          <w:p w14:paraId="5C4B8A1D"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input [10:0] in;</w:t>
            </w:r>
          </w:p>
          <w:p w14:paraId="58FE6921"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wire [7:0] literal,aluResult;</w:t>
            </w:r>
          </w:p>
          <w:p w14:paraId="3313F4BA"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wire [2:0] opcode;</w:t>
            </w:r>
          </w:p>
          <w:p w14:paraId="61C2A9A4" w14:textId="4C6F8865"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wire e,d;</w:t>
            </w:r>
          </w:p>
          <w:p w14:paraId="03F2DA4A"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 f;</w:t>
            </w:r>
          </w:p>
          <w:p w14:paraId="16ACF6F7"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wire k;</w:t>
            </w:r>
          </w:p>
          <w:p w14:paraId="048B3069"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 xml:space="preserve"> </w:t>
            </w:r>
          </w:p>
          <w:p w14:paraId="713449FA" w14:textId="77777777" w:rsidR="00182B35" w:rsidRDefault="00182B35" w:rsidP="00182B35">
            <w:pPr>
              <w:ind w:firstLine="311"/>
              <w:rPr>
                <w:rFonts w:ascii="Times New Roman" w:hAnsi="Times New Roman" w:cs="Times New Roman"/>
              </w:rPr>
            </w:pPr>
          </w:p>
          <w:p w14:paraId="6ACCD4FA" w14:textId="6DD07563"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 zeroF, carryF, negativeF, overflowF;</w:t>
            </w:r>
          </w:p>
          <w:p w14:paraId="3DB8621C" w14:textId="7E06F520"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output [7:0] accOut;</w:t>
            </w:r>
          </w:p>
          <w:p w14:paraId="01034EE7" w14:textId="77777777" w:rsidR="00182B35" w:rsidRDefault="00182B35" w:rsidP="00182B35">
            <w:pPr>
              <w:ind w:firstLine="311"/>
              <w:rPr>
                <w:rFonts w:ascii="Times New Roman" w:hAnsi="Times New Roman" w:cs="Times New Roman"/>
              </w:rPr>
            </w:pPr>
          </w:p>
          <w:p w14:paraId="2B9E78D7" w14:textId="768FAD96"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lastRenderedPageBreak/>
              <w:t>controlUnit myControlUnit(in,clk,state,e,d,k);</w:t>
            </w:r>
          </w:p>
          <w:p w14:paraId="4F1781E1" w14:textId="76F6ADAF"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instruction_register myInstructionReg(in,d, clk, literal, opcode);</w:t>
            </w:r>
          </w:p>
          <w:p w14:paraId="53DE7120"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alu myALU(literal, accOut, opcode, zeroF, carryF, negativeF, overflowF, aluResult);</w:t>
            </w:r>
          </w:p>
          <w:p w14:paraId="17A6B10B" w14:textId="77777777" w:rsidR="00182B35" w:rsidRPr="00182B35" w:rsidRDefault="00182B35" w:rsidP="00182B35">
            <w:pPr>
              <w:ind w:firstLine="311"/>
              <w:rPr>
                <w:rFonts w:ascii="Times New Roman" w:hAnsi="Times New Roman" w:cs="Times New Roman"/>
              </w:rPr>
            </w:pPr>
            <w:r w:rsidRPr="00182B35">
              <w:rPr>
                <w:rFonts w:ascii="Times New Roman" w:hAnsi="Times New Roman" w:cs="Times New Roman"/>
              </w:rPr>
              <w:t>accumulator myAccumulator(aluResult, e, clk, accOut);</w:t>
            </w:r>
          </w:p>
          <w:p w14:paraId="70E2B35B" w14:textId="70721480" w:rsidR="00182B35" w:rsidRDefault="00182B35" w:rsidP="00182B35">
            <w:pPr>
              <w:ind w:firstLine="311"/>
              <w:rPr>
                <w:rFonts w:ascii="Times New Roman" w:hAnsi="Times New Roman" w:cs="Times New Roman"/>
              </w:rPr>
            </w:pPr>
            <w:r w:rsidRPr="00182B35">
              <w:rPr>
                <w:rFonts w:ascii="Times New Roman" w:hAnsi="Times New Roman" w:cs="Times New Roman"/>
              </w:rPr>
              <w:t>assign f=k;</w:t>
            </w:r>
          </w:p>
          <w:p w14:paraId="63895687" w14:textId="77777777" w:rsidR="00182B35" w:rsidRPr="00182B35" w:rsidRDefault="00182B35" w:rsidP="00182B35">
            <w:pPr>
              <w:ind w:firstLine="311"/>
              <w:rPr>
                <w:rFonts w:ascii="Times New Roman" w:hAnsi="Times New Roman" w:cs="Times New Roman"/>
              </w:rPr>
            </w:pPr>
          </w:p>
          <w:p w14:paraId="30D8D145" w14:textId="26C965C4" w:rsidR="00182B35" w:rsidRDefault="00182B35" w:rsidP="00182B35">
            <w:pPr>
              <w:ind w:firstLine="311"/>
              <w:rPr>
                <w:rFonts w:ascii="Times New Roman" w:hAnsi="Times New Roman" w:cs="Times New Roman"/>
              </w:rPr>
            </w:pPr>
            <w:r w:rsidRPr="00182B35">
              <w:rPr>
                <w:rFonts w:ascii="Times New Roman" w:hAnsi="Times New Roman" w:cs="Times New Roman"/>
              </w:rPr>
              <w:t>endmodule</w:t>
            </w:r>
          </w:p>
          <w:p w14:paraId="1751D930" w14:textId="714826F4" w:rsidR="00182B35" w:rsidRPr="00182B35" w:rsidRDefault="00182B35" w:rsidP="00182B35">
            <w:pPr>
              <w:ind w:firstLine="311"/>
              <w:rPr>
                <w:rFonts w:ascii="Times New Roman" w:hAnsi="Times New Roman" w:cs="Times New Roman"/>
                <w:color w:val="FFFF00"/>
              </w:rPr>
            </w:pPr>
            <w:r w:rsidRPr="00182B35">
              <w:rPr>
                <w:rFonts w:ascii="Times New Roman" w:hAnsi="Times New Roman" w:cs="Times New Roman"/>
                <w:color w:val="FFFF00"/>
              </w:rPr>
              <w:t>//---------------------------------</w:t>
            </w:r>
          </w:p>
          <w:p w14:paraId="392F606C" w14:textId="74EC85E0" w:rsidR="00182B35" w:rsidRPr="00182B35" w:rsidRDefault="00182B35" w:rsidP="00182B35">
            <w:pPr>
              <w:ind w:firstLine="311"/>
              <w:rPr>
                <w:rFonts w:ascii="Times New Roman" w:hAnsi="Times New Roman" w:cs="Times New Roman"/>
              </w:rPr>
            </w:pPr>
          </w:p>
        </w:tc>
      </w:tr>
    </w:tbl>
    <w:p w14:paraId="05DFEE03" w14:textId="77777777" w:rsidR="00182B35" w:rsidRDefault="00182B35"/>
    <w:p w14:paraId="45C2EC4F" w14:textId="3381AD5A" w:rsidR="002714DC" w:rsidRDefault="009C6DDD">
      <w:r>
        <w:rPr>
          <w:rFonts w:ascii="Times New Roman" w:hAnsi="Times New Roman" w:cs="Times New Roman"/>
          <w:bCs/>
          <w:noProof/>
          <w:sz w:val="24"/>
        </w:rPr>
        <mc:AlternateContent>
          <mc:Choice Requires="wps">
            <w:drawing>
              <wp:anchor distT="0" distB="0" distL="114300" distR="114300" simplePos="0" relativeHeight="251672576" behindDoc="0" locked="0" layoutInCell="1" allowOverlap="1" wp14:anchorId="7CFE858B" wp14:editId="2AC02ACC">
                <wp:simplePos x="0" y="0"/>
                <wp:positionH relativeFrom="margin">
                  <wp:posOffset>-202018</wp:posOffset>
                </wp:positionH>
                <wp:positionV relativeFrom="paragraph">
                  <wp:posOffset>102457</wp:posOffset>
                </wp:positionV>
                <wp:extent cx="6368902" cy="2307265"/>
                <wp:effectExtent l="0" t="0" r="13335" b="17145"/>
                <wp:wrapNone/>
                <wp:docPr id="25" name="Rectangle 25"/>
                <wp:cNvGraphicFramePr/>
                <a:graphic xmlns:a="http://schemas.openxmlformats.org/drawingml/2006/main">
                  <a:graphicData uri="http://schemas.microsoft.com/office/word/2010/wordprocessingShape">
                    <wps:wsp>
                      <wps:cNvSpPr/>
                      <wps:spPr>
                        <a:xfrm>
                          <a:off x="0" y="0"/>
                          <a:ext cx="6368902" cy="230726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10AE4" id="Rectangle 25" o:spid="_x0000_s1026" style="position:absolute;margin-left:-15.9pt;margin-top:8.05pt;width:501.5pt;height:18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" fillcolor="black" strokeweight=".5mm">
                <v:fill opacity="3341f"/>
                <w10:wrap anchorx="margin"/>
              </v:rect>
            </w:pict>
          </mc:Fallback>
        </mc:AlternateContent>
      </w:r>
    </w:p>
    <w:p w14:paraId="5B5C3A8B" w14:textId="1527D0CB" w:rsidR="002714DC" w:rsidRDefault="002714DC">
      <w:r>
        <w:t>Finally our RTL View (in closed shape) are presented below:</w:t>
      </w:r>
      <w:r w:rsidR="009C6DDD" w:rsidRPr="009C6DDD">
        <w:rPr>
          <w:rFonts w:ascii="Times New Roman" w:hAnsi="Times New Roman" w:cs="Times New Roman"/>
          <w:bCs/>
          <w:noProof/>
          <w:sz w:val="24"/>
        </w:rPr>
        <w:t xml:space="preserve"> </w:t>
      </w:r>
    </w:p>
    <w:p w14:paraId="27F780E6" w14:textId="192F0382" w:rsidR="009C6DDD" w:rsidRDefault="009C6DDD">
      <w:r>
        <w:rPr>
          <w:noProof/>
        </w:rPr>
        <w:drawing>
          <wp:inline distT="0" distB="0" distL="0" distR="0" wp14:anchorId="3BA6530A" wp14:editId="55F00285">
            <wp:extent cx="5760720" cy="13658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365885"/>
                    </a:xfrm>
                    <a:prstGeom prst="rect">
                      <a:avLst/>
                    </a:prstGeom>
                  </pic:spPr>
                </pic:pic>
              </a:graphicData>
            </a:graphic>
          </wp:inline>
        </w:drawing>
      </w:r>
    </w:p>
    <w:sectPr w:rsidR="009C6DDD" w:rsidSect="00683FF1">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E1700"/>
    <w:multiLevelType w:val="hybridMultilevel"/>
    <w:tmpl w:val="0C7675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F7"/>
    <w:rsid w:val="00182B35"/>
    <w:rsid w:val="001F5B69"/>
    <w:rsid w:val="002714DC"/>
    <w:rsid w:val="00683FF1"/>
    <w:rsid w:val="008643F0"/>
    <w:rsid w:val="00915106"/>
    <w:rsid w:val="009C6DDD"/>
    <w:rsid w:val="009D036A"/>
    <w:rsid w:val="00B76CF7"/>
    <w:rsid w:val="00D00903"/>
    <w:rsid w:val="00D90828"/>
    <w:rsid w:val="00DC71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B8A1"/>
  <w15:chartTrackingRefBased/>
  <w15:docId w15:val="{61B15F2C-3AEB-4FA0-94FA-26BA1F96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B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12">
    <w:name w:val="TNR-12"/>
    <w:basedOn w:val="Normal"/>
    <w:link w:val="TNR-12Char"/>
    <w:qFormat/>
    <w:rsid w:val="00915106"/>
    <w:pPr>
      <w:widowControl w:val="0"/>
      <w:autoSpaceDE w:val="0"/>
      <w:autoSpaceDN w:val="0"/>
      <w:spacing w:after="0" w:line="240" w:lineRule="auto"/>
      <w:ind w:left="1701"/>
    </w:pPr>
    <w:rPr>
      <w:rFonts w:ascii="Times New Roman" w:eastAsia="Carlito" w:hAnsi="Times New Roman" w:cs="Carlito"/>
      <w:color w:val="2F5496" w:themeColor="accent1" w:themeShade="BF"/>
      <w:sz w:val="24"/>
      <w:szCs w:val="26"/>
    </w:rPr>
  </w:style>
  <w:style w:type="character" w:customStyle="1" w:styleId="TNR-12Char">
    <w:name w:val="TNR-12 Char"/>
    <w:basedOn w:val="DefaultParagraphFont"/>
    <w:link w:val="TNR-12"/>
    <w:rsid w:val="00915106"/>
    <w:rPr>
      <w:rFonts w:ascii="Times New Roman" w:eastAsia="Carlito" w:hAnsi="Times New Roman" w:cs="Carlito"/>
      <w:color w:val="2F5496" w:themeColor="accent1" w:themeShade="BF"/>
      <w:sz w:val="24"/>
      <w:szCs w:val="26"/>
    </w:rPr>
  </w:style>
  <w:style w:type="paragraph" w:styleId="BodyText">
    <w:name w:val="Body Text"/>
    <w:basedOn w:val="Normal"/>
    <w:link w:val="BodyTextChar"/>
    <w:semiHidden/>
    <w:unhideWhenUsed/>
    <w:rsid w:val="00B76CF7"/>
    <w:pPr>
      <w:spacing w:after="140" w:line="288" w:lineRule="auto"/>
    </w:pPr>
  </w:style>
  <w:style w:type="character" w:customStyle="1" w:styleId="BodyTextChar">
    <w:name w:val="Body Text Char"/>
    <w:basedOn w:val="DefaultParagraphFont"/>
    <w:link w:val="BodyText"/>
    <w:semiHidden/>
    <w:rsid w:val="00B76CF7"/>
  </w:style>
  <w:style w:type="paragraph" w:styleId="ListParagraph">
    <w:name w:val="List Paragraph"/>
    <w:basedOn w:val="Normal"/>
    <w:uiPriority w:val="34"/>
    <w:qFormat/>
    <w:rsid w:val="00B76CF7"/>
    <w:pPr>
      <w:ind w:left="720"/>
      <w:contextualSpacing/>
    </w:pPr>
  </w:style>
  <w:style w:type="table" w:styleId="TableGrid">
    <w:name w:val="Table Grid"/>
    <w:basedOn w:val="TableNormal"/>
    <w:uiPriority w:val="39"/>
    <w:rsid w:val="00182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03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aydinduyku78@gmail.com</dc:creator>
  <cp:keywords/>
  <dc:description/>
  <cp:lastModifiedBy>aydinduyku78@gmail.com</cp:lastModifiedBy>
  <cp:revision>4</cp:revision>
  <dcterms:created xsi:type="dcterms:W3CDTF">2021-09-07T12:20:00Z</dcterms:created>
  <dcterms:modified xsi:type="dcterms:W3CDTF">2021-09-08T11:20:00Z</dcterms:modified>
</cp:coreProperties>
</file>