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 No: VTYS-1</w:t>
        <w:tab/>
        <w:tab/>
        <w:tab/>
        <w:tab/>
        <w:tab/>
        <w:t xml:space="preserve">Grup Üyeleri:14091031 Tuğba KAÇ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Teslim Tarihi: 28 Mayıs 2018</w:t>
        <w:tab/>
        <w:tab/>
        <w:tab/>
        <w:tab/>
        <w:tab/>
        <w:t xml:space="preserve">        14091046 Hafize SARİBAŞ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İLİŞKİ ŞEMASI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MUSTERİ (</w:t>
      </w:r>
      <w:r w:rsidDel="00000000" w:rsidR="00000000" w:rsidRPr="00000000">
        <w:rPr>
          <w:u w:val="single"/>
          <w:rtl w:val="0"/>
        </w:rPr>
        <w:t xml:space="preserve">Musteri-id</w:t>
      </w:r>
      <w:r w:rsidDel="00000000" w:rsidR="00000000" w:rsidRPr="00000000">
        <w:rPr>
          <w:rtl w:val="0"/>
        </w:rPr>
        <w:t xml:space="preserve">, İsim, Soyisim, TelNo, </w:t>
      </w:r>
      <w:r w:rsidDel="00000000" w:rsidR="00000000" w:rsidRPr="00000000">
        <w:rPr>
          <w:color w:val="0000ff"/>
          <w:rtl w:val="0"/>
        </w:rPr>
        <w:t xml:space="preserve">Adres-id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ADRES (</w:t>
      </w:r>
      <w:r w:rsidDel="00000000" w:rsidR="00000000" w:rsidRPr="00000000">
        <w:rPr>
          <w:u w:val="single"/>
          <w:rtl w:val="0"/>
        </w:rPr>
        <w:t xml:space="preserve">Adres-id</w:t>
      </w:r>
      <w:r w:rsidDel="00000000" w:rsidR="00000000" w:rsidRPr="00000000">
        <w:rPr>
          <w:rtl w:val="0"/>
        </w:rPr>
        <w:t xml:space="preserve">, Mahalle, Sokak, Cadde, Bina No, Apartman Adı, Site Adı, Daire, Kat, </w:t>
      </w:r>
      <w:r w:rsidDel="00000000" w:rsidR="00000000" w:rsidRPr="00000000">
        <w:rPr>
          <w:color w:val="0000ff"/>
          <w:rtl w:val="0"/>
        </w:rPr>
        <w:t xml:space="preserve">İlce-id, İl-id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URUNLER (</w:t>
      </w:r>
      <w:r w:rsidDel="00000000" w:rsidR="00000000" w:rsidRPr="00000000">
        <w:rPr>
          <w:u w:val="single"/>
          <w:rtl w:val="0"/>
        </w:rPr>
        <w:t xml:space="preserve">Barkod-id</w:t>
      </w:r>
      <w:r w:rsidDel="00000000" w:rsidR="00000000" w:rsidRPr="00000000">
        <w:rPr>
          <w:rtl w:val="0"/>
        </w:rPr>
        <w:t xml:space="preserve">, Urun Bilgisi)-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SİPARİSLER (</w:t>
      </w:r>
      <w:r w:rsidDel="00000000" w:rsidR="00000000" w:rsidRPr="00000000">
        <w:rPr>
          <w:u w:val="single"/>
          <w:rtl w:val="0"/>
        </w:rPr>
        <w:t xml:space="preserve">Siparis-id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Barkod-id</w:t>
      </w:r>
      <w:r w:rsidDel="00000000" w:rsidR="00000000" w:rsidRPr="00000000">
        <w:rPr>
          <w:rtl w:val="0"/>
        </w:rPr>
        <w:t xml:space="preserve">, Ucret, Sozlesme, Ucret Tahsili, Teslim Etme Tarihi, Siparis Tarihi,siparisGonderen,siparisiAlan)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İLÇELER(</w:t>
      </w:r>
      <w:r w:rsidDel="00000000" w:rsidR="00000000" w:rsidRPr="00000000">
        <w:rPr>
          <w:u w:val="single"/>
          <w:rtl w:val="0"/>
        </w:rPr>
        <w:t xml:space="preserve">İlce-id</w:t>
      </w:r>
      <w:r w:rsidDel="00000000" w:rsidR="00000000" w:rsidRPr="00000000">
        <w:rPr>
          <w:rtl w:val="0"/>
        </w:rPr>
        <w:t xml:space="preserve">, İlçe adı, İlçe kodu)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İLLER(İl-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İl adı, İl kodu</w:t>
      </w:r>
      <w:r w:rsidDel="00000000" w:rsidR="00000000" w:rsidRPr="00000000">
        <w:rPr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ŞUBELER (</w:t>
      </w:r>
      <w:r w:rsidDel="00000000" w:rsidR="00000000" w:rsidRPr="00000000">
        <w:rPr>
          <w:u w:val="single"/>
          <w:rtl w:val="0"/>
        </w:rPr>
        <w:t xml:space="preserve">Şube-id</w:t>
      </w:r>
      <w:r w:rsidDel="00000000" w:rsidR="00000000" w:rsidRPr="00000000">
        <w:rPr>
          <w:rtl w:val="0"/>
        </w:rPr>
        <w:t xml:space="preserve">,Şube Adı)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SİPARİŞ TAKİP(</w:t>
      </w:r>
      <w:r w:rsidDel="00000000" w:rsidR="00000000" w:rsidRPr="00000000">
        <w:rPr>
          <w:u w:val="single"/>
          <w:rtl w:val="0"/>
        </w:rPr>
        <w:t xml:space="preserve">Takip-id</w:t>
      </w:r>
      <w:r w:rsidDel="00000000" w:rsidR="00000000" w:rsidRPr="00000000">
        <w:rPr>
          <w:rtl w:val="0"/>
        </w:rPr>
        <w:t xml:space="preserve">, İmza, İade Durumu, </w:t>
      </w:r>
      <w:r w:rsidDel="00000000" w:rsidR="00000000" w:rsidRPr="00000000">
        <w:rPr>
          <w:color w:val="0000ff"/>
          <w:rtl w:val="0"/>
        </w:rPr>
        <w:t xml:space="preserve">Barkod-id, Şube-id,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Siparis-id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T-SQL KOMUTLARI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Rule="auto"/>
        <w:ind w:left="284" w:hanging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Komutları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 Max Örnekleri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/*Verilen siparişlerden en yüksek fiyatlı olan siparişin fiyatı nedir?*/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ucret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'Maksimum Fiyat'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tblsiparis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/*Taşımasını yaptığımız en hafif paket kaç kilogram?*/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ucret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'Minimum Fiyat'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tblsiparis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Örneği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Soyadı Kaç, Saribaş veya Yeşilmen olan müşterilerin listesi */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tblmusteri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soyisim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'Kaç'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'Saribaş'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'Yeşilmen'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Between Örneği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/* 10 - 200 Lira aralığındaki (10 ve 200 dahil) fiyata sahip siparişlerin listesi */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tblsiparis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ucret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rtl w:val="0"/>
        </w:rPr>
        <w:t xml:space="preserve"> 10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200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 Örneği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Şu ana kadar toplam kaç liralık sipariş aldık?*/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ucret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Toplam_Ucret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tblsiparis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Örnekleri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Sistemimize kayıtlı toplam müşteri sayısı */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Musteri_Sayisi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tblmusteri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/* İade edilen sipariş sayısı */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(*)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Iade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tblsiparisTakip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iadeDurumu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'e'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Distinct Örneği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/*Teslim edilecek siparişlerde  tekrar eden barkodları almamak için kullandık*/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barkodId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tblsiparisTakip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Örneği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*En çok sipariş veren müşteriyi bulmak için */ 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siparisGonderen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sayi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siparisGonderen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tblsiparis 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siparisGonderen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sayi </w:t>
      </w:r>
      <w:r w:rsidDel="00000000" w:rsidR="00000000" w:rsidRPr="00000000">
        <w:rPr>
          <w:rtl w:val="0"/>
        </w:rPr>
        <w:t xml:space="preserve">desc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Örneği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/*Müşterilerin isimlerine göre A'dan Z'ye sıralı listesi */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tblmusteri </w:t>
      </w:r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 isim </w:t>
      </w:r>
      <w:r w:rsidDel="00000000" w:rsidR="00000000" w:rsidRPr="00000000">
        <w:rPr>
          <w:rtl w:val="0"/>
        </w:rPr>
        <w:t xml:space="preserve">asc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Join, Group By Örnekleri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/*5 Ürün numarasına sahip siparişlerin gönderici adres ve iletişim bilgileri 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K.barkodId, M.isim, M.soyisim, M.telNo, A.* from tblsiparis K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join tblmusteri M ON M.musteriId=K.siparisGonderen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join tbladres A ON M.adresId=A.adresId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K.barkodId = '5'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/* Hangi ilde kaç müşteri olduğu bilgisi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Il.ilId, count(*) as Musteri_Sayisi from tblmusteri 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join tbladres A ON M.adresId=A.adresId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tblil Il ON A.ilId=Il.ilKodu group by Il.ilId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/*Çekmeköy’de yaşayan müşterilerin bilgileri*/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M.isim,M.soyisim,M.telNo,Ilce.ilceId as Yasadigi_Ilce from tblmusteri 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 tbladres A ON A.adresId=M.adresId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join tblilce Ilce ON Ilce.ilceId=A.ilceId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Ilce.ilceId='4'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/*İade edilen siparişlerin sipariş numaralarını gösteren tablo*/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k.barkodId,s.siparisId from tblsiparisTakip k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tblsiparisTakip kh on k.barkodId=kh.barkodId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join tblsiparis s on s.siparisId=kh.siparisId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kh.iadeDurumu='e'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 Bir teslimatının 3 günden fazla olan siparişlerin ürün numaraları, sipariş yapan kişi, hangi şubeden gönderildiğini belirten liste*/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k.barkodId,k.siparisGonderen,s.subeId from tblsiparis k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tblsiparisTakip kh on k.barkodId=kh.barkodId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tblsube s on s.subeId=kh.subeId where (day(k.teslimTarihi)-day(k.siparisTarihi))&gt;3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 14 id numarasına sahip müşterinin isim, soyisim, id numarası, yaşadığı il, ilçe bilgileri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M.isim, M.soyisim, M.musteriId, Il.ilAdi, Ilce.ilceAdi from tblmusteri M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join tbladres A on M.adresId=A.adresId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join tblil Il on A.ilId=Il.ilId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 tblilce Ilce on A.ilceId=Ilce.ilceId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musteriId = '14'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 3 Ürün id numarasına sahip siparişin, müşteri bilgileri, hangi şubelere uğradığını, teslim edilme tarihini, sipariş edilme tarihini gösteren liste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KH.barkodId, M.isim, M.soyisim, S.subeId as Ugradigi_Sube, KH.teslimTarihi, KH.siparisTarihi from tblsiparis KH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join tblsiparisTakip K ON K.barkodId = K.barkodId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join tblsube S ON S.subeId=K.subeId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join tblmusteri M ON M.musteriId=KH.siparisGonderen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KH.barkodId = '3'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/*Alıcı müşterilerin oturdukları ilçeleri gösteren tablo*/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m.musteriId,m.isim,m.soyisim,ilce.ilceAdi from tblmusteri m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join tblsiparis k on k.siparisGonderen=m.musteriId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join tbladres a on a.adresId=m.adresId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join tblilce ilce on ilce.ilceId=a.ilceId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/*4 günden fazla sürede teslim edilen siparişleri gönderen müşteri telini listeyen tablo. Bu tablo rapor oluşturmak amaçlı müşterilerin telefonuna özür mesajı yollanmak için hazırlanır*/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k.siparisGonderen,m.telNo,(day(k.teslimTarihi)-day(k.siparisTarihi)) as teslim_gun from tblsiparis k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join tblmusteri m on m.musteriId=k.siparisGonderen where (day(k.teslimTarihi)-day(k.siparisTarihi))&gt;4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before="0" w:lineRule="auto"/>
        <w:ind w:left="40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Komutları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/*Müşterilerin ilçeleriyle sıralayan view*/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view musteri_ilce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 select m.musteriId,m.isim,m.soyisim,ilce.ilceAdi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tblmusteri m join tbladres a on m.adresId=a.adresId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join tblilce ilce on ilce.ilceId=a.ilceId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/*Bir önceki komutta kişinin cep telefonunu unuttuğumuz için alter ile ekledik*/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alter view musteri_ilce 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m.musteriId, m.isim, m.soyisim, m.telNo, ilce.ilceAdi from tblmusteri 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join tbladres as a on m.adresId=a.adresId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join tblilce as ilce on ilce.ilceId=a.ilceId</w:t>
      </w:r>
    </w:p>
    <w:p w:rsidR="00000000" w:rsidDel="00000000" w:rsidP="00000000" w:rsidRDefault="00000000" w:rsidRPr="00000000" w14:paraId="000000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/* Daha sonra listelemek için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* from musteri_ilce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before="0" w:lineRule="auto"/>
        <w:ind w:left="40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 Komutları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/*Siparişler kısmına girilen ilk kayıtta sipariş takipte kayıt oluşturan trigger*/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trigger takipekle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on tblsiparis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instead of insert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declare @barkod bigint,@takip bigint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select @barkod=barkodId from tblsiparis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select @takip=MAX(takipId)+1 from tblsiparisTakip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tblsiparisTakip(takipId,siparisId,imza,iadeDurumu,telNo,subeId) values (@takip,@barkod,'var','h',5,6)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/*Müşteri soyadını girer girmez bütün harfleri büyük yazan trigger*/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trigger musteri_soyad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on tblmusteri after insert as begin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update tblmusteri set soyisim=UPPER(soyisim)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before="0" w:lineRule="auto"/>
        <w:ind w:left="40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Komutları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/*Teslim süresini gösteren procedure*/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procedure teslim_suresi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 barkodId,(day(teslimTarihi)-day(siparisTarihi)) as Teslim from tblsiparis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exec teslim_suresi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/*İade edilen siparişlerin iade durumunu vt ye işlemek için kullanılan procedure*/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procedure iade_edildi(@barkod bigint)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update tblsiparisTakip set iadeDurumu='e' where barkodId=@barkod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exec iade_edildi @barkod=5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before="0" w:lineRule="auto"/>
        <w:ind w:left="40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Komutları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/*Önce en çok sipariş veren müşteriyi belirten bir view yazılır*/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view maxMusteri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as  select top 1 count(siparisGonderen) as sayi,siparisGonderen from tblsiparis group by siparisGonderen order by sayi desc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/*Ardından ayın müşterisini belirlemek için en çok sipariş yapan müşterinin adını yazdıran function*/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function eniyiMusteri()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returns nvarchar(30)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as begin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declare @musteri_id bigint,@musteri_adi nvarchar(30);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@musteri_id=siparisGonderen from maxMusteri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@musteri_adi=isim from tblmusteri where musteriId=@musteri_id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return @musteri_adi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/*Daha sonra müşterinin ismini yazdırmak için aşağıdaki kodu yazıyoruz.*/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dbo.eniyiMusteri()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/*Id si girilen müşterinin toplamda verdiği sipariş sayısını verir.*/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/*SELECT*/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COUNT(*) from tblmusteri 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tblsiparis k on k.siparisGonderen=m.musteriId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where musteriId=20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/*FUNCTION*/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create function kargosay(@id bigint)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returns int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declare @siparisSayisi int;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select @siparisSayisi=COUNT(*) from tblsiparis where siparisGonderen=@id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return @siparisSayisi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/*Yazdırmak için*/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dbo.kargosay(20)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-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