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C3152" w14:textId="65D36A31" w:rsidR="00D55959" w:rsidRPr="004B5846" w:rsidRDefault="007574A7" w:rsidP="00121F06">
      <w:pPr>
        <w:jc w:val="center"/>
        <w:rPr>
          <w:b/>
          <w:bCs/>
          <w:color w:val="002060"/>
          <w:sz w:val="36"/>
          <w:szCs w:val="36"/>
        </w:rPr>
      </w:pPr>
      <w:r>
        <w:rPr>
          <w:b/>
          <w:bCs/>
          <w:color w:val="002060"/>
          <w:sz w:val="36"/>
          <w:szCs w:val="36"/>
        </w:rPr>
        <w:t xml:space="preserve">FINAL </w:t>
      </w:r>
      <w:r w:rsidR="00121F06" w:rsidRPr="004B5846">
        <w:rPr>
          <w:b/>
          <w:bCs/>
          <w:color w:val="002060"/>
          <w:sz w:val="36"/>
          <w:szCs w:val="36"/>
        </w:rPr>
        <w:t xml:space="preserve">PROJECT DOCUMENTATION </w:t>
      </w:r>
    </w:p>
    <w:p w14:paraId="2A1FD65F" w14:textId="30D0D79B" w:rsidR="00121F06" w:rsidRPr="004B5846" w:rsidRDefault="00121F06" w:rsidP="00121F06">
      <w:pPr>
        <w:jc w:val="center"/>
        <w:rPr>
          <w:b/>
          <w:bCs/>
          <w:color w:val="002060"/>
          <w:sz w:val="36"/>
          <w:szCs w:val="36"/>
        </w:rPr>
      </w:pPr>
      <w:r w:rsidRPr="004B5846">
        <w:rPr>
          <w:b/>
          <w:bCs/>
          <w:color w:val="002060"/>
          <w:sz w:val="36"/>
          <w:szCs w:val="36"/>
        </w:rPr>
        <w:t xml:space="preserve"> HOSPITAL MANAGEMENT SYSTEM</w:t>
      </w:r>
    </w:p>
    <w:p w14:paraId="0686D9FB" w14:textId="77777777" w:rsidR="00D55959" w:rsidRPr="004B5846" w:rsidRDefault="00D55959" w:rsidP="00121F06">
      <w:pPr>
        <w:jc w:val="center"/>
        <w:rPr>
          <w:b/>
          <w:bCs/>
          <w:sz w:val="28"/>
          <w:szCs w:val="28"/>
        </w:rPr>
      </w:pPr>
    </w:p>
    <w:p w14:paraId="226FB602" w14:textId="77777777" w:rsidR="00121F06" w:rsidRPr="004B5846" w:rsidRDefault="00121F06" w:rsidP="00121F06">
      <w:pPr>
        <w:rPr>
          <w:b/>
          <w:bCs/>
          <w:color w:val="0A2F41" w:themeColor="accent1" w:themeShade="80"/>
          <w:sz w:val="28"/>
          <w:szCs w:val="28"/>
        </w:rPr>
      </w:pPr>
      <w:r w:rsidRPr="004B5846">
        <w:rPr>
          <w:b/>
          <w:bCs/>
          <w:color w:val="0A2F41" w:themeColor="accent1" w:themeShade="80"/>
          <w:sz w:val="28"/>
          <w:szCs w:val="28"/>
        </w:rPr>
        <w:t>1. Project Scenario</w:t>
      </w:r>
    </w:p>
    <w:p w14:paraId="32A626BF" w14:textId="77777777" w:rsidR="00121F06" w:rsidRPr="004B5846" w:rsidRDefault="00121F06" w:rsidP="00121F06">
      <w:r w:rsidRPr="004B5846">
        <w:t xml:space="preserve">Hospitals are complex institutions that must manage large volumes of data </w:t>
      </w:r>
      <w:proofErr w:type="gramStart"/>
      <w:r w:rsidRPr="004B5846">
        <w:t>daily—patient</w:t>
      </w:r>
      <w:proofErr w:type="gramEnd"/>
      <w:r w:rsidRPr="004B5846">
        <w:t xml:space="preserve"> admissions, doctor assignments, examinations, and billing transactions. If not handled properly, this data can become inconsistent or lost, leading to serious healthcare and administrative issues.</w:t>
      </w:r>
    </w:p>
    <w:p w14:paraId="289F6331" w14:textId="77777777" w:rsidR="00864A38" w:rsidRPr="004B5846" w:rsidRDefault="00121F06" w:rsidP="00121F06">
      <w:r w:rsidRPr="004B5846">
        <w:t xml:space="preserve">Our system, the </w:t>
      </w:r>
      <w:r w:rsidRPr="004B5846">
        <w:rPr>
          <w:b/>
          <w:bCs/>
        </w:rPr>
        <w:t>Hospital Management System</w:t>
      </w:r>
      <w:r w:rsidRPr="004B5846">
        <w:t>, aims to offer an efficient and organized way to store and manage hospital data. The primary goal is to ensure fast access to critical information, preserve data integrity, and enable transparency in medical services through a relational database and user-friendly interface.</w:t>
      </w:r>
    </w:p>
    <w:p w14:paraId="66B5CF3C" w14:textId="68127F02" w:rsidR="00121F06" w:rsidRDefault="00864A38" w:rsidP="00121F06">
      <w:r w:rsidRPr="004B5846">
        <w:t xml:space="preserve">Our implementation focuses on a </w:t>
      </w:r>
      <w:r w:rsidRPr="004B5846">
        <w:rPr>
          <w:b/>
          <w:bCs/>
        </w:rPr>
        <w:t>single hospital instance</w:t>
      </w:r>
      <w:r w:rsidRPr="004B5846">
        <w:t>, ensuring that all departments, staff, and patients belong to one central institution. This allowed us to design and test a complete yet focused management system without multi-hospital complexity.</w:t>
      </w:r>
    </w:p>
    <w:p w14:paraId="69A9D675" w14:textId="77777777" w:rsidR="004B5846" w:rsidRPr="004B5846" w:rsidRDefault="004B5846" w:rsidP="00121F06"/>
    <w:p w14:paraId="67DC29BB" w14:textId="77777777" w:rsidR="00121F06" w:rsidRPr="004B5846" w:rsidRDefault="00121F06" w:rsidP="00121F06">
      <w:pPr>
        <w:rPr>
          <w:b/>
          <w:bCs/>
          <w:color w:val="0A2F41" w:themeColor="accent1" w:themeShade="80"/>
          <w:sz w:val="28"/>
          <w:szCs w:val="28"/>
        </w:rPr>
      </w:pPr>
      <w:r w:rsidRPr="004B5846">
        <w:rPr>
          <w:b/>
          <w:bCs/>
          <w:color w:val="0A2F41" w:themeColor="accent1" w:themeShade="80"/>
          <w:sz w:val="28"/>
          <w:szCs w:val="28"/>
        </w:rPr>
        <w:t>2. Database Design Overview</w:t>
      </w:r>
    </w:p>
    <w:p w14:paraId="0439CB38" w14:textId="77777777" w:rsidR="00121F06" w:rsidRPr="004B5846" w:rsidRDefault="00121F06" w:rsidP="00121F06">
      <w:r w:rsidRPr="004B5846">
        <w:t xml:space="preserve">Our PostgreSQL-based database </w:t>
      </w:r>
      <w:proofErr w:type="gramStart"/>
      <w:r w:rsidRPr="004B5846">
        <w:t>schema</w:t>
      </w:r>
      <w:proofErr w:type="gramEnd"/>
      <w:r w:rsidRPr="004B5846">
        <w:t xml:space="preserve"> is designed to reflect real-world hospital operations, and it consists of the following entities:</w:t>
      </w:r>
    </w:p>
    <w:p w14:paraId="3835E67B" w14:textId="77777777" w:rsidR="00121F06" w:rsidRPr="004B5846" w:rsidRDefault="00121F06" w:rsidP="00121F06">
      <w:pPr>
        <w:numPr>
          <w:ilvl w:val="0"/>
          <w:numId w:val="1"/>
        </w:numPr>
      </w:pPr>
      <w:r w:rsidRPr="004B5846">
        <w:rPr>
          <w:b/>
          <w:bCs/>
          <w:color w:val="215E99" w:themeColor="text2" w:themeTint="BF"/>
        </w:rPr>
        <w:t>HOSPITAL</w:t>
      </w:r>
      <w:r w:rsidRPr="004B5846">
        <w:t>: Stores the hospital’s name, location, and contact information.</w:t>
      </w:r>
    </w:p>
    <w:p w14:paraId="06D7CCF0" w14:textId="77777777" w:rsidR="00121F06" w:rsidRPr="004B5846" w:rsidRDefault="00121F06" w:rsidP="00121F06">
      <w:pPr>
        <w:numPr>
          <w:ilvl w:val="0"/>
          <w:numId w:val="1"/>
        </w:numPr>
      </w:pPr>
      <w:r w:rsidRPr="004B5846">
        <w:rPr>
          <w:b/>
          <w:bCs/>
          <w:color w:val="215E99" w:themeColor="text2" w:themeTint="BF"/>
        </w:rPr>
        <w:t>DEPARTMENT</w:t>
      </w:r>
      <w:r w:rsidRPr="004B5846">
        <w:t>: Represents hospital departments (e.g., Cardiology). Each department is linked to a hospital.</w:t>
      </w:r>
    </w:p>
    <w:p w14:paraId="1FDDB4E8" w14:textId="77777777" w:rsidR="00121F06" w:rsidRPr="004B5846" w:rsidRDefault="00121F06" w:rsidP="00121F06">
      <w:pPr>
        <w:numPr>
          <w:ilvl w:val="0"/>
          <w:numId w:val="1"/>
        </w:numPr>
      </w:pPr>
      <w:r w:rsidRPr="004B5846">
        <w:rPr>
          <w:b/>
          <w:bCs/>
          <w:color w:val="215E99" w:themeColor="text2" w:themeTint="BF"/>
        </w:rPr>
        <w:t>DOCTOR</w:t>
      </w:r>
      <w:r w:rsidRPr="004B5846">
        <w:t>: Stores doctor details, including specialization and years of experience. Each doctor belongs to a department.</w:t>
      </w:r>
    </w:p>
    <w:p w14:paraId="1771F815" w14:textId="77777777" w:rsidR="00121F06" w:rsidRPr="004B5846" w:rsidRDefault="00121F06" w:rsidP="00121F06">
      <w:pPr>
        <w:numPr>
          <w:ilvl w:val="0"/>
          <w:numId w:val="1"/>
        </w:numPr>
      </w:pPr>
      <w:r w:rsidRPr="004B5846">
        <w:rPr>
          <w:b/>
          <w:bCs/>
          <w:color w:val="215E99" w:themeColor="text2" w:themeTint="BF"/>
        </w:rPr>
        <w:t>PATIENT</w:t>
      </w:r>
      <w:r w:rsidRPr="004B5846">
        <w:t xml:space="preserve">: Contains personal and contact information </w:t>
      </w:r>
      <w:proofErr w:type="gramStart"/>
      <w:r w:rsidRPr="004B5846">
        <w:t>of</w:t>
      </w:r>
      <w:proofErr w:type="gramEnd"/>
      <w:r w:rsidRPr="004B5846">
        <w:t xml:space="preserve"> patients.</w:t>
      </w:r>
    </w:p>
    <w:p w14:paraId="0A470244" w14:textId="77777777" w:rsidR="00121F06" w:rsidRPr="004B5846" w:rsidRDefault="00121F06" w:rsidP="00121F06">
      <w:pPr>
        <w:numPr>
          <w:ilvl w:val="0"/>
          <w:numId w:val="1"/>
        </w:numPr>
      </w:pPr>
      <w:r w:rsidRPr="004B5846">
        <w:rPr>
          <w:b/>
          <w:bCs/>
          <w:color w:val="215E99" w:themeColor="text2" w:themeTint="BF"/>
        </w:rPr>
        <w:t>EXAMINATION</w:t>
      </w:r>
      <w:r w:rsidRPr="004B5846">
        <w:t>: Captures the interaction between doctors and patients, including diagnosis and prescription.</w:t>
      </w:r>
    </w:p>
    <w:p w14:paraId="612EACDD" w14:textId="77777777" w:rsidR="00121F06" w:rsidRPr="004B5846" w:rsidRDefault="00121F06" w:rsidP="00121F06">
      <w:pPr>
        <w:numPr>
          <w:ilvl w:val="0"/>
          <w:numId w:val="1"/>
        </w:numPr>
      </w:pPr>
      <w:r w:rsidRPr="004B5846">
        <w:rPr>
          <w:b/>
          <w:bCs/>
          <w:color w:val="215E99" w:themeColor="text2" w:themeTint="BF"/>
        </w:rPr>
        <w:t>BILL</w:t>
      </w:r>
      <w:r w:rsidRPr="004B5846">
        <w:t>: Contains billing information related to patients after examinations.</w:t>
      </w:r>
    </w:p>
    <w:p w14:paraId="56AA8309" w14:textId="77777777" w:rsidR="00121F06" w:rsidRPr="004B5846" w:rsidRDefault="00121F06" w:rsidP="00121F06">
      <w:r w:rsidRPr="004B5846">
        <w:t>Relational mapping includes:</w:t>
      </w:r>
    </w:p>
    <w:p w14:paraId="6671C78F" w14:textId="77777777" w:rsidR="00121F06" w:rsidRPr="004B5846" w:rsidRDefault="00121F06" w:rsidP="00121F06">
      <w:pPr>
        <w:numPr>
          <w:ilvl w:val="0"/>
          <w:numId w:val="2"/>
        </w:numPr>
      </w:pPr>
      <w:r w:rsidRPr="004B5846">
        <w:t>A hospital can contain multiple departments.</w:t>
      </w:r>
    </w:p>
    <w:p w14:paraId="3601AA3E" w14:textId="77777777" w:rsidR="00121F06" w:rsidRPr="004B5846" w:rsidRDefault="00121F06" w:rsidP="00121F06">
      <w:pPr>
        <w:numPr>
          <w:ilvl w:val="0"/>
          <w:numId w:val="2"/>
        </w:numPr>
      </w:pPr>
      <w:r w:rsidRPr="004B5846">
        <w:lastRenderedPageBreak/>
        <w:t>A department can have multiple doctors.</w:t>
      </w:r>
    </w:p>
    <w:p w14:paraId="78ECD893" w14:textId="77777777" w:rsidR="00121F06" w:rsidRPr="004B5846" w:rsidRDefault="00121F06" w:rsidP="00121F06">
      <w:pPr>
        <w:numPr>
          <w:ilvl w:val="0"/>
          <w:numId w:val="2"/>
        </w:numPr>
      </w:pPr>
      <w:r w:rsidRPr="004B5846">
        <w:t>A doctor can perform many examinations.</w:t>
      </w:r>
    </w:p>
    <w:p w14:paraId="313D6741" w14:textId="77777777" w:rsidR="00121F06" w:rsidRPr="004B5846" w:rsidRDefault="00121F06" w:rsidP="00121F06">
      <w:pPr>
        <w:numPr>
          <w:ilvl w:val="0"/>
          <w:numId w:val="2"/>
        </w:numPr>
      </w:pPr>
      <w:r w:rsidRPr="004B5846">
        <w:t>A patient can receive multiple examinations and bills.</w:t>
      </w:r>
    </w:p>
    <w:p w14:paraId="1BAEF92A" w14:textId="77777777" w:rsidR="00121F06" w:rsidRPr="004B5846" w:rsidRDefault="00121F06" w:rsidP="00121F06">
      <w:pPr>
        <w:numPr>
          <w:ilvl w:val="0"/>
          <w:numId w:val="2"/>
        </w:numPr>
      </w:pPr>
      <w:r w:rsidRPr="004B5846">
        <w:t>Each examination is linked to both a patient and a doctor.</w:t>
      </w:r>
    </w:p>
    <w:p w14:paraId="22997DDA" w14:textId="77777777" w:rsidR="00121F06" w:rsidRPr="004B5846" w:rsidRDefault="00121F06" w:rsidP="00121F06">
      <w:r w:rsidRPr="004B5846">
        <w:t>Appropriate primary keys, foreign keys, and constraints (NOT NULL, UNIQUE, CHECK) are implemented to enforce data integrity.</w:t>
      </w:r>
    </w:p>
    <w:p w14:paraId="757DD382" w14:textId="0561E33C" w:rsidR="00121F06" w:rsidRPr="004B5846" w:rsidRDefault="00121F06" w:rsidP="00121F06"/>
    <w:p w14:paraId="77280EB8" w14:textId="77777777" w:rsidR="00121F06" w:rsidRPr="004B5846" w:rsidRDefault="00121F06" w:rsidP="00121F06">
      <w:pPr>
        <w:rPr>
          <w:b/>
          <w:bCs/>
          <w:color w:val="0A2F41" w:themeColor="accent1" w:themeShade="80"/>
          <w:sz w:val="28"/>
          <w:szCs w:val="28"/>
        </w:rPr>
      </w:pPr>
      <w:r w:rsidRPr="004B5846">
        <w:rPr>
          <w:b/>
          <w:bCs/>
          <w:color w:val="0A2F41" w:themeColor="accent1" w:themeShade="80"/>
          <w:sz w:val="28"/>
          <w:szCs w:val="28"/>
        </w:rPr>
        <w:t>3. Final ER Diagram</w:t>
      </w:r>
    </w:p>
    <w:p w14:paraId="56C9A9A5" w14:textId="3D498DA3" w:rsidR="00121F06" w:rsidRPr="004B5846" w:rsidRDefault="00FF3297" w:rsidP="00121F06">
      <w:pPr>
        <w:pStyle w:val="ListeParagraf"/>
        <w:numPr>
          <w:ilvl w:val="0"/>
          <w:numId w:val="6"/>
        </w:numPr>
        <w:rPr>
          <w:sz w:val="28"/>
          <w:szCs w:val="28"/>
        </w:rPr>
      </w:pPr>
      <w:hyperlink r:id="rId5" w:history="1">
        <w:r w:rsidRPr="004B5846">
          <w:rPr>
            <w:rStyle w:val="Kpr"/>
            <w:sz w:val="28"/>
            <w:szCs w:val="28"/>
          </w:rPr>
          <w:t>Click here to see the PDF file of the Final ER Diagram</w:t>
        </w:r>
      </w:hyperlink>
    </w:p>
    <w:p w14:paraId="2F0579F2" w14:textId="1FEFBF1C" w:rsidR="00D55959" w:rsidRPr="004B5846" w:rsidRDefault="00D55959" w:rsidP="00D55959">
      <w:pPr>
        <w:pStyle w:val="ListeParagraf"/>
        <w:numPr>
          <w:ilvl w:val="0"/>
          <w:numId w:val="6"/>
        </w:numPr>
        <w:rPr>
          <w:sz w:val="28"/>
          <w:szCs w:val="28"/>
        </w:rPr>
      </w:pPr>
      <w:hyperlink r:id="rId6" w:history="1">
        <w:r w:rsidRPr="004B5846">
          <w:rPr>
            <w:rStyle w:val="Kpr"/>
            <w:sz w:val="28"/>
            <w:szCs w:val="28"/>
          </w:rPr>
          <w:t>Click here to see the PDF file of the Normalized Database Schema</w:t>
        </w:r>
      </w:hyperlink>
    </w:p>
    <w:p w14:paraId="2A22524B" w14:textId="62E49666" w:rsidR="00121F06" w:rsidRPr="004B5846" w:rsidRDefault="00121F06" w:rsidP="00121F06">
      <w:r w:rsidRPr="004B5846">
        <w:t>It visually represents all entities, attributes, and relationships, ensuring clear understanding of the database design.</w:t>
      </w:r>
    </w:p>
    <w:p w14:paraId="74B3B6F6" w14:textId="77777777" w:rsidR="00FF3297" w:rsidRPr="004B5846" w:rsidRDefault="00FF3297" w:rsidP="00121F06"/>
    <w:p w14:paraId="148985BE" w14:textId="77777777" w:rsidR="00FF3297" w:rsidRPr="004B5846" w:rsidRDefault="00FF3297" w:rsidP="00FF3297">
      <w:pPr>
        <w:rPr>
          <w:b/>
          <w:bCs/>
          <w:color w:val="0A2F41" w:themeColor="accent1" w:themeShade="80"/>
          <w:sz w:val="28"/>
          <w:szCs w:val="28"/>
        </w:rPr>
      </w:pPr>
      <w:r w:rsidRPr="004B5846">
        <w:rPr>
          <w:b/>
          <w:bCs/>
          <w:color w:val="0A2F41" w:themeColor="accent1" w:themeShade="80"/>
          <w:sz w:val="28"/>
          <w:szCs w:val="28"/>
        </w:rPr>
        <w:t>4. SQL Summary</w:t>
      </w:r>
    </w:p>
    <w:p w14:paraId="4C32C433" w14:textId="2D7EFFC4" w:rsidR="00FF3297" w:rsidRPr="004B5846" w:rsidRDefault="00FF3297" w:rsidP="00FF3297">
      <w:r w:rsidRPr="004B5846">
        <w:t>The SQL component of our Hospital Management System demonstrates a complete and normalized relational database schema, reflecting real-world medical data management. The implementation includes several key aspects:</w:t>
      </w:r>
    </w:p>
    <w:p w14:paraId="77996B3D" w14:textId="088B3DE8" w:rsidR="00FF3297" w:rsidRPr="004B5846" w:rsidRDefault="00FF3297" w:rsidP="00FF3297">
      <w:pPr>
        <w:rPr>
          <w:b/>
          <w:bCs/>
          <w:color w:val="215E99" w:themeColor="text2" w:themeTint="BF"/>
        </w:rPr>
      </w:pPr>
      <w:r w:rsidRPr="004B5846">
        <w:rPr>
          <w:b/>
          <w:bCs/>
          <w:color w:val="215E99" w:themeColor="text2" w:themeTint="BF"/>
        </w:rPr>
        <w:t>Table Creation</w:t>
      </w:r>
    </w:p>
    <w:p w14:paraId="53B3F846" w14:textId="77777777" w:rsidR="00FF3297" w:rsidRPr="004B5846" w:rsidRDefault="00FF3297" w:rsidP="00FF3297">
      <w:r w:rsidRPr="004B5846">
        <w:t>We created six core tables:</w:t>
      </w:r>
    </w:p>
    <w:p w14:paraId="3A486BAC" w14:textId="77777777" w:rsidR="00FF3297" w:rsidRPr="004B5846" w:rsidRDefault="00FF3297" w:rsidP="00FF3297">
      <w:pPr>
        <w:numPr>
          <w:ilvl w:val="0"/>
          <w:numId w:val="7"/>
        </w:numPr>
      </w:pPr>
      <w:r w:rsidRPr="004B5846">
        <w:t xml:space="preserve">hospital, department, doctor, patient, </w:t>
      </w:r>
      <w:proofErr w:type="spellStart"/>
      <w:r w:rsidRPr="004B5846">
        <w:t>medical_examination</w:t>
      </w:r>
      <w:proofErr w:type="spellEnd"/>
      <w:r w:rsidRPr="004B5846">
        <w:t>, and bill.</w:t>
      </w:r>
    </w:p>
    <w:p w14:paraId="075781F3" w14:textId="77777777" w:rsidR="00FF3297" w:rsidRPr="004B5846" w:rsidRDefault="00FF3297" w:rsidP="00FF3297">
      <w:pPr>
        <w:numPr>
          <w:ilvl w:val="0"/>
          <w:numId w:val="7"/>
        </w:numPr>
      </w:pPr>
      <w:r w:rsidRPr="004B5846">
        <w:t>Data types were carefully chosen, and integrity constraints such as NOT NULL, UNIQUE, CHECK, and composite PRIMARY KEY constraints were applied.</w:t>
      </w:r>
    </w:p>
    <w:p w14:paraId="4321004C" w14:textId="77777777" w:rsidR="00FF3297" w:rsidRPr="004B5846" w:rsidRDefault="00FF3297" w:rsidP="00FF3297">
      <w:pPr>
        <w:numPr>
          <w:ilvl w:val="0"/>
          <w:numId w:val="7"/>
        </w:numPr>
      </w:pPr>
      <w:r w:rsidRPr="004B5846">
        <w:t>Foreign key relationships enforce consistency across entities, e.g., connecting doctors to departments, and bills to examinations.</w:t>
      </w:r>
    </w:p>
    <w:p w14:paraId="64154637" w14:textId="77777777" w:rsidR="00FF3297" w:rsidRPr="004B5846" w:rsidRDefault="00FF3297" w:rsidP="00FF3297">
      <w:r w:rsidRPr="004B5846">
        <w:t>Special alterations were made during schema refinement:</w:t>
      </w:r>
    </w:p>
    <w:p w14:paraId="1F338752" w14:textId="77777777" w:rsidR="00FF3297" w:rsidRPr="004B5846" w:rsidRDefault="00FF3297" w:rsidP="00FF3297">
      <w:pPr>
        <w:numPr>
          <w:ilvl w:val="0"/>
          <w:numId w:val="8"/>
        </w:numPr>
      </w:pPr>
      <w:r w:rsidRPr="004B5846">
        <w:t>department was given a composite primary key (</w:t>
      </w:r>
      <w:proofErr w:type="spellStart"/>
      <w:r w:rsidRPr="004B5846">
        <w:t>departmentid</w:t>
      </w:r>
      <w:proofErr w:type="spellEnd"/>
      <w:r w:rsidRPr="004B5846">
        <w:t xml:space="preserve">, </w:t>
      </w:r>
      <w:proofErr w:type="spellStart"/>
      <w:r w:rsidRPr="004B5846">
        <w:t>hospitalid</w:t>
      </w:r>
      <w:proofErr w:type="spellEnd"/>
      <w:r w:rsidRPr="004B5846">
        <w:t>).</w:t>
      </w:r>
    </w:p>
    <w:p w14:paraId="16DB1861" w14:textId="77777777" w:rsidR="00FF3297" w:rsidRPr="004B5846" w:rsidRDefault="00FF3297" w:rsidP="00FF3297">
      <w:pPr>
        <w:numPr>
          <w:ilvl w:val="0"/>
          <w:numId w:val="8"/>
        </w:numPr>
      </w:pPr>
      <w:r w:rsidRPr="004B5846">
        <w:t xml:space="preserve">Unique constraints like </w:t>
      </w:r>
      <w:proofErr w:type="gramStart"/>
      <w:r w:rsidRPr="004B5846">
        <w:t>UNIQUE(</w:t>
      </w:r>
      <w:proofErr w:type="spellStart"/>
      <w:proofErr w:type="gramEnd"/>
      <w:r w:rsidRPr="004B5846">
        <w:t>deptname</w:t>
      </w:r>
      <w:proofErr w:type="spellEnd"/>
      <w:r w:rsidRPr="004B5846">
        <w:t xml:space="preserve">, </w:t>
      </w:r>
      <w:proofErr w:type="spellStart"/>
      <w:r w:rsidRPr="004B5846">
        <w:t>hospitalid</w:t>
      </w:r>
      <w:proofErr w:type="spellEnd"/>
      <w:r w:rsidRPr="004B5846">
        <w:t>) ensured hospital-specific department names.</w:t>
      </w:r>
    </w:p>
    <w:p w14:paraId="6E42EE91" w14:textId="77777777" w:rsidR="00FF3297" w:rsidRPr="004B5846" w:rsidRDefault="00FF3297" w:rsidP="00FF3297">
      <w:pPr>
        <w:numPr>
          <w:ilvl w:val="0"/>
          <w:numId w:val="8"/>
        </w:numPr>
      </w:pPr>
      <w:r w:rsidRPr="004B5846">
        <w:t xml:space="preserve">The </w:t>
      </w:r>
      <w:proofErr w:type="spellStart"/>
      <w:r w:rsidRPr="004B5846">
        <w:t>medical_report</w:t>
      </w:r>
      <w:proofErr w:type="spellEnd"/>
      <w:r w:rsidRPr="004B5846">
        <w:t xml:space="preserve"> table was renamed to </w:t>
      </w:r>
      <w:proofErr w:type="spellStart"/>
      <w:r w:rsidRPr="004B5846">
        <w:t>medical_examination</w:t>
      </w:r>
      <w:proofErr w:type="spellEnd"/>
      <w:r w:rsidRPr="004B5846">
        <w:t xml:space="preserve"> to reflect accurate domain semantics.</w:t>
      </w:r>
    </w:p>
    <w:p w14:paraId="18C72CC2" w14:textId="77777777" w:rsidR="00FF3297" w:rsidRPr="004B5846" w:rsidRDefault="00FF3297" w:rsidP="00FF3297">
      <w:pPr>
        <w:numPr>
          <w:ilvl w:val="0"/>
          <w:numId w:val="8"/>
        </w:numPr>
      </w:pPr>
      <w:r w:rsidRPr="004B5846">
        <w:lastRenderedPageBreak/>
        <w:t>Relationships between bills and medical examinations were restructured to avoid redundancy and improve normalization.</w:t>
      </w:r>
    </w:p>
    <w:p w14:paraId="2C0CE086" w14:textId="799AE640" w:rsidR="00FF3297" w:rsidRPr="004B5846" w:rsidRDefault="00FF3297" w:rsidP="00FF3297">
      <w:pPr>
        <w:rPr>
          <w:b/>
          <w:bCs/>
          <w:color w:val="215E99" w:themeColor="text2" w:themeTint="BF"/>
        </w:rPr>
      </w:pPr>
      <w:r w:rsidRPr="004B5846">
        <w:rPr>
          <w:b/>
          <w:bCs/>
          <w:color w:val="215E99" w:themeColor="text2" w:themeTint="BF"/>
        </w:rPr>
        <w:t>Data Insertion</w:t>
      </w:r>
    </w:p>
    <w:p w14:paraId="050E4A8D" w14:textId="77777777" w:rsidR="00FF3297" w:rsidRPr="004B5846" w:rsidRDefault="00FF3297" w:rsidP="00FF3297">
      <w:r w:rsidRPr="004B5846">
        <w:t>Each table contains 5–26 sample records, including:</w:t>
      </w:r>
    </w:p>
    <w:p w14:paraId="104EBCD9" w14:textId="77777777" w:rsidR="00FF3297" w:rsidRPr="004B5846" w:rsidRDefault="00FF3297" w:rsidP="00FF3297">
      <w:pPr>
        <w:numPr>
          <w:ilvl w:val="0"/>
          <w:numId w:val="9"/>
        </w:numPr>
      </w:pPr>
      <w:r w:rsidRPr="004B5846">
        <w:rPr>
          <w:b/>
          <w:bCs/>
        </w:rPr>
        <w:t>26 patient entries</w:t>
      </w:r>
      <w:r w:rsidRPr="004B5846">
        <w:t xml:space="preserve"> with varied gender and birthdates.</w:t>
      </w:r>
    </w:p>
    <w:p w14:paraId="37AF7818" w14:textId="77777777" w:rsidR="00FF3297" w:rsidRPr="004B5846" w:rsidRDefault="00FF3297" w:rsidP="00FF3297">
      <w:pPr>
        <w:numPr>
          <w:ilvl w:val="0"/>
          <w:numId w:val="9"/>
        </w:numPr>
      </w:pPr>
      <w:r w:rsidRPr="004B5846">
        <w:rPr>
          <w:b/>
          <w:bCs/>
        </w:rPr>
        <w:t>24 doctors</w:t>
      </w:r>
      <w:r w:rsidRPr="004B5846">
        <w:t xml:space="preserve"> covering multiple specializations and departments.</w:t>
      </w:r>
    </w:p>
    <w:p w14:paraId="619F1173" w14:textId="77777777" w:rsidR="00FF3297" w:rsidRPr="004B5846" w:rsidRDefault="00FF3297" w:rsidP="00FF3297">
      <w:pPr>
        <w:numPr>
          <w:ilvl w:val="0"/>
          <w:numId w:val="9"/>
        </w:numPr>
      </w:pPr>
      <w:r w:rsidRPr="004B5846">
        <w:rPr>
          <w:b/>
          <w:bCs/>
        </w:rPr>
        <w:t>24 departments</w:t>
      </w:r>
      <w:r w:rsidRPr="004B5846">
        <w:t xml:space="preserve"> from common (e.g., Cardiology) to advanced units (e.g., Oncology, Rheumatology).</w:t>
      </w:r>
    </w:p>
    <w:p w14:paraId="2E6D55B9" w14:textId="77777777" w:rsidR="00FF3297" w:rsidRPr="004B5846" w:rsidRDefault="00FF3297" w:rsidP="00FF3297">
      <w:pPr>
        <w:numPr>
          <w:ilvl w:val="0"/>
          <w:numId w:val="9"/>
        </w:numPr>
      </w:pPr>
      <w:r w:rsidRPr="004B5846">
        <w:rPr>
          <w:b/>
          <w:bCs/>
        </w:rPr>
        <w:t>26 medical examinations</w:t>
      </w:r>
      <w:r w:rsidRPr="004B5846">
        <w:t>, linking doctors and patients through real diagnostic cases.</w:t>
      </w:r>
    </w:p>
    <w:p w14:paraId="337E7818" w14:textId="77777777" w:rsidR="00FF3297" w:rsidRPr="004B5846" w:rsidRDefault="00FF3297" w:rsidP="00FF3297">
      <w:pPr>
        <w:numPr>
          <w:ilvl w:val="0"/>
          <w:numId w:val="9"/>
        </w:numPr>
      </w:pPr>
      <w:r w:rsidRPr="004B5846">
        <w:rPr>
          <w:b/>
          <w:bCs/>
        </w:rPr>
        <w:t>26 billing records</w:t>
      </w:r>
      <w:r w:rsidRPr="004B5846">
        <w:t xml:space="preserve"> with randomized payment statuses: 'Paid', 'Pending', or 'Unpaid'.</w:t>
      </w:r>
    </w:p>
    <w:p w14:paraId="15D1FB0D" w14:textId="77777777" w:rsidR="00FF3297" w:rsidRPr="004B5846" w:rsidRDefault="00FF3297" w:rsidP="00FF3297">
      <w:r w:rsidRPr="004B5846">
        <w:t>All values were manually curated to reflect realistic hospital data scenarios.</w:t>
      </w:r>
    </w:p>
    <w:p w14:paraId="3398DC65" w14:textId="3DF89B94" w:rsidR="00FF3297" w:rsidRPr="004B5846" w:rsidRDefault="00FF3297" w:rsidP="00FF3297">
      <w:pPr>
        <w:rPr>
          <w:b/>
          <w:bCs/>
          <w:color w:val="215E99" w:themeColor="text2" w:themeTint="BF"/>
        </w:rPr>
      </w:pPr>
      <w:r w:rsidRPr="004B5846">
        <w:rPr>
          <w:b/>
          <w:bCs/>
          <w:color w:val="215E99" w:themeColor="text2" w:themeTint="BF"/>
        </w:rPr>
        <w:t>Data Manipulation</w:t>
      </w:r>
    </w:p>
    <w:p w14:paraId="0A4BCACA" w14:textId="77777777" w:rsidR="00FF3297" w:rsidRPr="004B5846" w:rsidRDefault="00FF3297" w:rsidP="00FF3297">
      <w:r w:rsidRPr="004B5846">
        <w:t>We demonstrated dynamic operations through:</w:t>
      </w:r>
    </w:p>
    <w:p w14:paraId="18AF4E6C" w14:textId="77777777" w:rsidR="00FF3297" w:rsidRPr="004B5846" w:rsidRDefault="00FF3297" w:rsidP="00FF3297">
      <w:pPr>
        <w:numPr>
          <w:ilvl w:val="0"/>
          <w:numId w:val="10"/>
        </w:numPr>
      </w:pPr>
      <w:r w:rsidRPr="004B5846">
        <w:t xml:space="preserve">INSERT INTO </w:t>
      </w:r>
      <w:proofErr w:type="gramStart"/>
      <w:r w:rsidRPr="004B5846">
        <w:t>commands</w:t>
      </w:r>
      <w:proofErr w:type="gramEnd"/>
      <w:r w:rsidRPr="004B5846">
        <w:t xml:space="preserve"> to populate the database with test data.</w:t>
      </w:r>
    </w:p>
    <w:p w14:paraId="18605111" w14:textId="77777777" w:rsidR="00FF3297" w:rsidRPr="004B5846" w:rsidRDefault="00FF3297" w:rsidP="00FF3297">
      <w:pPr>
        <w:numPr>
          <w:ilvl w:val="0"/>
          <w:numId w:val="10"/>
        </w:numPr>
      </w:pPr>
      <w:r w:rsidRPr="004B5846">
        <w:t>UPDATE statements, such as linking bills to specific examination IDs.</w:t>
      </w:r>
    </w:p>
    <w:p w14:paraId="4212A5C2" w14:textId="77777777" w:rsidR="00FF3297" w:rsidRPr="004B5846" w:rsidRDefault="00FF3297" w:rsidP="00FF3297">
      <w:pPr>
        <w:numPr>
          <w:ilvl w:val="0"/>
          <w:numId w:val="10"/>
        </w:numPr>
      </w:pPr>
      <w:r w:rsidRPr="004B5846">
        <w:t>ALTER TABLE and DROP CONSTRAINT commands for restructuring and enforcing relationships mid-development.</w:t>
      </w:r>
    </w:p>
    <w:p w14:paraId="606DE03C" w14:textId="77777777" w:rsidR="00FF3297" w:rsidRPr="004B5846" w:rsidRDefault="00FF3297" w:rsidP="00FF3297">
      <w:pPr>
        <w:numPr>
          <w:ilvl w:val="0"/>
          <w:numId w:val="10"/>
        </w:numPr>
      </w:pPr>
      <w:r w:rsidRPr="004B5846">
        <w:t xml:space="preserve">SEQUENCE setup and </w:t>
      </w:r>
      <w:proofErr w:type="spellStart"/>
      <w:proofErr w:type="gramStart"/>
      <w:r w:rsidRPr="004B5846">
        <w:t>setval</w:t>
      </w:r>
      <w:proofErr w:type="spellEnd"/>
      <w:r w:rsidRPr="004B5846">
        <w:t>(</w:t>
      </w:r>
      <w:proofErr w:type="gramEnd"/>
      <w:r w:rsidRPr="004B5846">
        <w:t>) usage for patient ID management.</w:t>
      </w:r>
    </w:p>
    <w:p w14:paraId="7240590D" w14:textId="7E498F5A" w:rsidR="00FF3297" w:rsidRPr="004B5846" w:rsidRDefault="00FF3297" w:rsidP="00FF3297">
      <w:pPr>
        <w:rPr>
          <w:b/>
          <w:bCs/>
          <w:color w:val="215E99" w:themeColor="text2" w:themeTint="BF"/>
        </w:rPr>
      </w:pPr>
      <w:r w:rsidRPr="004B5846">
        <w:rPr>
          <w:b/>
          <w:bCs/>
          <w:color w:val="215E99" w:themeColor="text2" w:themeTint="BF"/>
        </w:rPr>
        <w:t>Data Retrieval</w:t>
      </w:r>
    </w:p>
    <w:p w14:paraId="29A54036" w14:textId="77777777" w:rsidR="00FF3297" w:rsidRPr="004B5846" w:rsidRDefault="00FF3297" w:rsidP="00FF3297">
      <w:r w:rsidRPr="004B5846">
        <w:t>Advanced SELECT queries were written (and tested) to highlight:</w:t>
      </w:r>
    </w:p>
    <w:p w14:paraId="439D0E17" w14:textId="77777777" w:rsidR="00FF3297" w:rsidRPr="004B5846" w:rsidRDefault="00FF3297" w:rsidP="00FF3297">
      <w:pPr>
        <w:numPr>
          <w:ilvl w:val="0"/>
          <w:numId w:val="11"/>
        </w:numPr>
      </w:pPr>
      <w:r w:rsidRPr="004B5846">
        <w:t>Filtering: Retrieve patients by gender or doctors by experience level.</w:t>
      </w:r>
    </w:p>
    <w:p w14:paraId="7B326437" w14:textId="77777777" w:rsidR="00FF3297" w:rsidRPr="004B5846" w:rsidRDefault="00FF3297" w:rsidP="00FF3297">
      <w:pPr>
        <w:numPr>
          <w:ilvl w:val="0"/>
          <w:numId w:val="11"/>
        </w:numPr>
      </w:pPr>
      <w:r w:rsidRPr="004B5846">
        <w:t>Sorting: Order billing records by payment amount or date.</w:t>
      </w:r>
    </w:p>
    <w:p w14:paraId="573B8658" w14:textId="77777777" w:rsidR="00FF3297" w:rsidRPr="004B5846" w:rsidRDefault="00FF3297" w:rsidP="00FF3297">
      <w:pPr>
        <w:numPr>
          <w:ilvl w:val="0"/>
          <w:numId w:val="11"/>
        </w:numPr>
      </w:pPr>
      <w:r w:rsidRPr="004B5846">
        <w:t xml:space="preserve">Aggregation: Use </w:t>
      </w:r>
      <w:proofErr w:type="gramStart"/>
      <w:r w:rsidRPr="004B5846">
        <w:t>SUM(</w:t>
      </w:r>
      <w:proofErr w:type="gramEnd"/>
      <w:r w:rsidRPr="004B5846">
        <w:t xml:space="preserve">), </w:t>
      </w:r>
      <w:proofErr w:type="gramStart"/>
      <w:r w:rsidRPr="004B5846">
        <w:t>AVG(</w:t>
      </w:r>
      <w:proofErr w:type="gramEnd"/>
      <w:r w:rsidRPr="004B5846">
        <w:t xml:space="preserve">), and </w:t>
      </w:r>
      <w:proofErr w:type="gramStart"/>
      <w:r w:rsidRPr="004B5846">
        <w:t>COUNT(</w:t>
      </w:r>
      <w:proofErr w:type="gramEnd"/>
      <w:r w:rsidRPr="004B5846">
        <w:t>) to compute billing statistics per hospital or patient.</w:t>
      </w:r>
    </w:p>
    <w:p w14:paraId="219DBB42" w14:textId="77777777" w:rsidR="00FF3297" w:rsidRPr="004B5846" w:rsidRDefault="00FF3297" w:rsidP="00FF3297">
      <w:pPr>
        <w:numPr>
          <w:ilvl w:val="0"/>
          <w:numId w:val="11"/>
        </w:numPr>
      </w:pPr>
      <w:r w:rsidRPr="004B5846">
        <w:t>Joining: Combine doctor, patient, and department tables to view examination details.</w:t>
      </w:r>
    </w:p>
    <w:p w14:paraId="3B258BEC" w14:textId="77777777" w:rsidR="00FF3297" w:rsidRPr="004B5846" w:rsidRDefault="00FF3297" w:rsidP="00FF3297">
      <w:pPr>
        <w:numPr>
          <w:ilvl w:val="0"/>
          <w:numId w:val="11"/>
        </w:numPr>
      </w:pPr>
      <w:r w:rsidRPr="004B5846">
        <w:t>Subqueries: Extract nested insights like unpaid bills over a certain threshold or doctors with the most examinations.</w:t>
      </w:r>
    </w:p>
    <w:p w14:paraId="2A75B860" w14:textId="77777777" w:rsidR="00FF3297" w:rsidRPr="004B5846" w:rsidRDefault="00FF3297" w:rsidP="00FF3297">
      <w:pPr>
        <w:numPr>
          <w:ilvl w:val="0"/>
          <w:numId w:val="11"/>
        </w:numPr>
      </w:pPr>
      <w:r w:rsidRPr="004B5846">
        <w:lastRenderedPageBreak/>
        <w:t>Grouping: Analyze patients per department or summarize total earnings per doctor.</w:t>
      </w:r>
    </w:p>
    <w:p w14:paraId="3BE9212B" w14:textId="4A205CA0" w:rsidR="00FF3297" w:rsidRDefault="00FF3297" w:rsidP="00121F06">
      <w:r w:rsidRPr="004B5846">
        <w:t>These queries reflect the real-world utility of SQL in medical data analysis and administration.</w:t>
      </w:r>
    </w:p>
    <w:p w14:paraId="7BEF7729" w14:textId="77777777" w:rsidR="004B5846" w:rsidRPr="004B5846" w:rsidRDefault="004B5846" w:rsidP="00121F06"/>
    <w:p w14:paraId="1159674F" w14:textId="2DDCFF41" w:rsidR="00D55959" w:rsidRPr="004B5846" w:rsidRDefault="00FF3297" w:rsidP="00FF3297">
      <w:pPr>
        <w:rPr>
          <w:b/>
          <w:bCs/>
          <w:color w:val="0A2F41" w:themeColor="accent1" w:themeShade="80"/>
          <w:sz w:val="28"/>
          <w:szCs w:val="28"/>
        </w:rPr>
      </w:pPr>
      <w:r w:rsidRPr="004B5846">
        <w:rPr>
          <w:b/>
          <w:bCs/>
          <w:color w:val="0A2F41" w:themeColor="accent1" w:themeShade="80"/>
          <w:sz w:val="28"/>
          <w:szCs w:val="28"/>
        </w:rPr>
        <w:t>5. UI Design Explanation</w:t>
      </w:r>
    </w:p>
    <w:p w14:paraId="23515A15" w14:textId="63DAD7F6" w:rsidR="00FF3297" w:rsidRPr="004B5846" w:rsidRDefault="00FF3297" w:rsidP="00FF3297">
      <w:r w:rsidRPr="004B5846">
        <w:t xml:space="preserve">The user interface of our Hospital Management System was developed using </w:t>
      </w:r>
      <w:r w:rsidRPr="004B5846">
        <w:rPr>
          <w:b/>
          <w:bCs/>
        </w:rPr>
        <w:t>Python (Flask)</w:t>
      </w:r>
      <w:r w:rsidRPr="004B5846">
        <w:t xml:space="preserve"> for the backend and </w:t>
      </w:r>
      <w:r w:rsidRPr="004B5846">
        <w:rPr>
          <w:b/>
          <w:bCs/>
        </w:rPr>
        <w:t>HTML/CSS</w:t>
      </w:r>
      <w:r w:rsidRPr="004B5846">
        <w:t xml:space="preserve"> for the frontend. The UI is designed to provide full CRUD functionality for all major entities in the system, with a focus on clarity, accessibility, and ease of use.</w:t>
      </w:r>
    </w:p>
    <w:p w14:paraId="02F996F3" w14:textId="5D9BE9C0" w:rsidR="00FF3297" w:rsidRPr="004B5846" w:rsidRDefault="00FF3297" w:rsidP="00FF3297">
      <w:pPr>
        <w:rPr>
          <w:b/>
          <w:bCs/>
          <w:color w:val="215E99" w:themeColor="text2" w:themeTint="BF"/>
        </w:rPr>
      </w:pPr>
      <w:r w:rsidRPr="004B5846">
        <w:rPr>
          <w:b/>
          <w:bCs/>
          <w:color w:val="215E99" w:themeColor="text2" w:themeTint="BF"/>
        </w:rPr>
        <w:t xml:space="preserve"> Technology Stack</w:t>
      </w:r>
    </w:p>
    <w:p w14:paraId="3C20880C" w14:textId="77777777" w:rsidR="00FF3297" w:rsidRPr="004B5846" w:rsidRDefault="00FF3297" w:rsidP="00FF3297">
      <w:pPr>
        <w:numPr>
          <w:ilvl w:val="0"/>
          <w:numId w:val="12"/>
        </w:numPr>
      </w:pPr>
      <w:r w:rsidRPr="004B5846">
        <w:rPr>
          <w:b/>
          <w:bCs/>
        </w:rPr>
        <w:t>Backend</w:t>
      </w:r>
      <w:r w:rsidRPr="004B5846">
        <w:t>: Python with Flask (web framework)</w:t>
      </w:r>
    </w:p>
    <w:p w14:paraId="47100ECD" w14:textId="77777777" w:rsidR="00FF3297" w:rsidRPr="004B5846" w:rsidRDefault="00FF3297" w:rsidP="00FF3297">
      <w:pPr>
        <w:numPr>
          <w:ilvl w:val="0"/>
          <w:numId w:val="12"/>
        </w:numPr>
      </w:pPr>
      <w:r w:rsidRPr="004B5846">
        <w:rPr>
          <w:b/>
          <w:bCs/>
        </w:rPr>
        <w:t>Database</w:t>
      </w:r>
      <w:r w:rsidRPr="004B5846">
        <w:t>: PostgreSQL (accessed via psycopg2)</w:t>
      </w:r>
    </w:p>
    <w:p w14:paraId="4E14A22B" w14:textId="77777777" w:rsidR="00FF3297" w:rsidRPr="004B5846" w:rsidRDefault="00FF3297" w:rsidP="00FF3297">
      <w:pPr>
        <w:numPr>
          <w:ilvl w:val="0"/>
          <w:numId w:val="12"/>
        </w:numPr>
      </w:pPr>
      <w:r w:rsidRPr="004B5846">
        <w:rPr>
          <w:b/>
          <w:bCs/>
        </w:rPr>
        <w:t>Frontend</w:t>
      </w:r>
      <w:r w:rsidRPr="004B5846">
        <w:t>: HTML, CSS (custom), Jinja2 templating</w:t>
      </w:r>
    </w:p>
    <w:p w14:paraId="3571D8A7" w14:textId="65077339" w:rsidR="00FF3297" w:rsidRPr="004B5846" w:rsidRDefault="00FF3297" w:rsidP="00FF3297">
      <w:pPr>
        <w:numPr>
          <w:ilvl w:val="0"/>
          <w:numId w:val="12"/>
        </w:numPr>
      </w:pPr>
      <w:r w:rsidRPr="004B5846">
        <w:rPr>
          <w:b/>
          <w:bCs/>
        </w:rPr>
        <w:t>Hosting</w:t>
      </w:r>
      <w:r w:rsidRPr="004B5846">
        <w:t xml:space="preserve">: Runs locally </w:t>
      </w:r>
      <w:r w:rsidR="00D25A0A" w:rsidRPr="004B5846">
        <w:t>at http:</w:t>
      </w:r>
      <w:r w:rsidR="008A050D" w:rsidRPr="004B5846">
        <w:t xml:space="preserve"> //localhost:5000 for development purposes</w:t>
      </w:r>
    </w:p>
    <w:p w14:paraId="6B915489" w14:textId="525DE0B6" w:rsidR="00FF3297" w:rsidRPr="004B5846" w:rsidRDefault="00FF3297" w:rsidP="00FF3297">
      <w:pPr>
        <w:rPr>
          <w:b/>
          <w:bCs/>
          <w:color w:val="215E99" w:themeColor="text2" w:themeTint="BF"/>
        </w:rPr>
      </w:pPr>
      <w:r w:rsidRPr="004B5846">
        <w:rPr>
          <w:b/>
          <w:bCs/>
          <w:color w:val="215E99" w:themeColor="text2" w:themeTint="BF"/>
        </w:rPr>
        <w:t>Supported Modules</w:t>
      </w:r>
    </w:p>
    <w:p w14:paraId="4164EBC1" w14:textId="77777777" w:rsidR="00FF3297" w:rsidRPr="004B5846" w:rsidRDefault="00FF3297" w:rsidP="00FF3297">
      <w:r w:rsidRPr="004B5846">
        <w:t>The interface includes interactive pages for the following entities:</w:t>
      </w:r>
    </w:p>
    <w:p w14:paraId="57B518D0" w14:textId="77777777" w:rsidR="00FF3297" w:rsidRPr="004B5846" w:rsidRDefault="00FF3297" w:rsidP="00FF3297">
      <w:pPr>
        <w:numPr>
          <w:ilvl w:val="0"/>
          <w:numId w:val="13"/>
        </w:numPr>
      </w:pPr>
      <w:r w:rsidRPr="004B5846">
        <w:rPr>
          <w:b/>
          <w:bCs/>
        </w:rPr>
        <w:t>Patient</w:t>
      </w:r>
    </w:p>
    <w:p w14:paraId="5985CB43" w14:textId="77777777" w:rsidR="00FF3297" w:rsidRPr="004B5846" w:rsidRDefault="00FF3297" w:rsidP="00FF3297">
      <w:pPr>
        <w:numPr>
          <w:ilvl w:val="0"/>
          <w:numId w:val="13"/>
        </w:numPr>
      </w:pPr>
      <w:r w:rsidRPr="004B5846">
        <w:rPr>
          <w:b/>
          <w:bCs/>
        </w:rPr>
        <w:t>Doctor</w:t>
      </w:r>
    </w:p>
    <w:p w14:paraId="7CD3B229" w14:textId="77777777" w:rsidR="00FF3297" w:rsidRPr="004B5846" w:rsidRDefault="00FF3297" w:rsidP="00FF3297">
      <w:pPr>
        <w:numPr>
          <w:ilvl w:val="0"/>
          <w:numId w:val="13"/>
        </w:numPr>
      </w:pPr>
      <w:r w:rsidRPr="004B5846">
        <w:rPr>
          <w:b/>
          <w:bCs/>
        </w:rPr>
        <w:t>Hospital</w:t>
      </w:r>
    </w:p>
    <w:p w14:paraId="6066D384" w14:textId="77777777" w:rsidR="00FF3297" w:rsidRPr="004B5846" w:rsidRDefault="00FF3297" w:rsidP="00FF3297">
      <w:pPr>
        <w:numPr>
          <w:ilvl w:val="0"/>
          <w:numId w:val="13"/>
        </w:numPr>
      </w:pPr>
      <w:r w:rsidRPr="004B5846">
        <w:rPr>
          <w:b/>
          <w:bCs/>
        </w:rPr>
        <w:t>Department</w:t>
      </w:r>
    </w:p>
    <w:p w14:paraId="63CD5C46" w14:textId="77777777" w:rsidR="00FF3297" w:rsidRPr="004B5846" w:rsidRDefault="00FF3297" w:rsidP="00FF3297">
      <w:pPr>
        <w:numPr>
          <w:ilvl w:val="0"/>
          <w:numId w:val="13"/>
        </w:numPr>
      </w:pPr>
      <w:r w:rsidRPr="004B5846">
        <w:rPr>
          <w:b/>
          <w:bCs/>
        </w:rPr>
        <w:t>Bill</w:t>
      </w:r>
    </w:p>
    <w:p w14:paraId="5859C3CB" w14:textId="77777777" w:rsidR="00FF3297" w:rsidRPr="004B5846" w:rsidRDefault="00FF3297" w:rsidP="00FF3297">
      <w:pPr>
        <w:numPr>
          <w:ilvl w:val="0"/>
          <w:numId w:val="13"/>
        </w:numPr>
      </w:pPr>
      <w:r w:rsidRPr="004B5846">
        <w:rPr>
          <w:b/>
          <w:bCs/>
        </w:rPr>
        <w:t>Medical Examination</w:t>
      </w:r>
    </w:p>
    <w:p w14:paraId="06B91ED6" w14:textId="77777777" w:rsidR="00FF3297" w:rsidRPr="004B5846" w:rsidRDefault="00FF3297" w:rsidP="00FF3297">
      <w:r w:rsidRPr="004B5846">
        <w:t>Each module supports:</w:t>
      </w:r>
    </w:p>
    <w:p w14:paraId="06E0B44A" w14:textId="77777777" w:rsidR="00FF3297" w:rsidRPr="004B5846" w:rsidRDefault="00FF3297" w:rsidP="00FF3297">
      <w:pPr>
        <w:numPr>
          <w:ilvl w:val="0"/>
          <w:numId w:val="14"/>
        </w:numPr>
      </w:pPr>
      <w:r w:rsidRPr="004B5846">
        <w:rPr>
          <w:b/>
          <w:bCs/>
        </w:rPr>
        <w:t>Create</w:t>
      </w:r>
      <w:r w:rsidRPr="004B5846">
        <w:t>: Add new records via form submissions.</w:t>
      </w:r>
    </w:p>
    <w:p w14:paraId="7571255D" w14:textId="77777777" w:rsidR="00FF3297" w:rsidRPr="004B5846" w:rsidRDefault="00FF3297" w:rsidP="00FF3297">
      <w:pPr>
        <w:numPr>
          <w:ilvl w:val="0"/>
          <w:numId w:val="14"/>
        </w:numPr>
      </w:pPr>
      <w:r w:rsidRPr="004B5846">
        <w:rPr>
          <w:b/>
          <w:bCs/>
        </w:rPr>
        <w:t>Read</w:t>
      </w:r>
      <w:r w:rsidRPr="004B5846">
        <w:t xml:space="preserve">: List all current records </w:t>
      </w:r>
      <w:proofErr w:type="gramStart"/>
      <w:r w:rsidRPr="004B5846">
        <w:t>in</w:t>
      </w:r>
      <w:proofErr w:type="gramEnd"/>
      <w:r w:rsidRPr="004B5846">
        <w:t xml:space="preserve"> a styled table.</w:t>
      </w:r>
    </w:p>
    <w:p w14:paraId="10B3609E" w14:textId="77777777" w:rsidR="00FF3297" w:rsidRPr="004B5846" w:rsidRDefault="00FF3297" w:rsidP="00FF3297">
      <w:pPr>
        <w:numPr>
          <w:ilvl w:val="0"/>
          <w:numId w:val="14"/>
        </w:numPr>
      </w:pPr>
      <w:r w:rsidRPr="004B5846">
        <w:rPr>
          <w:b/>
          <w:bCs/>
        </w:rPr>
        <w:t>Update</w:t>
      </w:r>
      <w:r w:rsidRPr="004B5846">
        <w:t>: Edit existing records through pre-filled forms.</w:t>
      </w:r>
    </w:p>
    <w:p w14:paraId="4C8E3C61" w14:textId="77777777" w:rsidR="00FF3297" w:rsidRPr="004B5846" w:rsidRDefault="00FF3297" w:rsidP="00FF3297">
      <w:pPr>
        <w:numPr>
          <w:ilvl w:val="0"/>
          <w:numId w:val="14"/>
        </w:numPr>
      </w:pPr>
      <w:r w:rsidRPr="004B5846">
        <w:rPr>
          <w:b/>
          <w:bCs/>
        </w:rPr>
        <w:t>Delete</w:t>
      </w:r>
      <w:r w:rsidRPr="004B5846">
        <w:t>: Remove records via action buttons.</w:t>
      </w:r>
    </w:p>
    <w:p w14:paraId="0B4327E9" w14:textId="77777777" w:rsidR="00D55959" w:rsidRPr="004B5846" w:rsidRDefault="00D55959" w:rsidP="00FF3297"/>
    <w:p w14:paraId="660A0B4F" w14:textId="542DD3DC" w:rsidR="00FF3297" w:rsidRPr="004B5846" w:rsidRDefault="00FF3297" w:rsidP="00FF3297">
      <w:pPr>
        <w:rPr>
          <w:b/>
          <w:bCs/>
          <w:color w:val="215E99" w:themeColor="text2" w:themeTint="BF"/>
        </w:rPr>
      </w:pPr>
      <w:r w:rsidRPr="004B5846">
        <w:rPr>
          <w:b/>
          <w:bCs/>
          <w:color w:val="215E99" w:themeColor="text2" w:themeTint="BF"/>
        </w:rPr>
        <w:lastRenderedPageBreak/>
        <w:t>UI Features</w:t>
      </w:r>
    </w:p>
    <w:p w14:paraId="2A60B3D0" w14:textId="77777777" w:rsidR="00FF3297" w:rsidRPr="004B5846" w:rsidRDefault="00FF3297" w:rsidP="00FF3297">
      <w:pPr>
        <w:numPr>
          <w:ilvl w:val="0"/>
          <w:numId w:val="15"/>
        </w:numPr>
      </w:pPr>
      <w:r w:rsidRPr="004B5846">
        <w:rPr>
          <w:b/>
          <w:bCs/>
        </w:rPr>
        <w:t>Navigation Bar</w:t>
      </w:r>
      <w:r w:rsidRPr="004B5846">
        <w:t>: A fixed navigation section at the top of each page for quick access to entity modules.</w:t>
      </w:r>
    </w:p>
    <w:p w14:paraId="5ADEEB6F" w14:textId="77777777" w:rsidR="00FF3297" w:rsidRPr="004B5846" w:rsidRDefault="00FF3297" w:rsidP="00FF3297">
      <w:pPr>
        <w:numPr>
          <w:ilvl w:val="0"/>
          <w:numId w:val="15"/>
        </w:numPr>
      </w:pPr>
      <w:r w:rsidRPr="004B5846">
        <w:rPr>
          <w:b/>
          <w:bCs/>
        </w:rPr>
        <w:t>Search Functionality</w:t>
      </w:r>
      <w:r w:rsidRPr="004B5846">
        <w:t>: Each list page includes search input to filter by key fields (e.g., name, city, diagnosis).</w:t>
      </w:r>
    </w:p>
    <w:p w14:paraId="15F054DB" w14:textId="77777777" w:rsidR="00FF3297" w:rsidRPr="004B5846" w:rsidRDefault="00FF3297" w:rsidP="00FF3297">
      <w:pPr>
        <w:numPr>
          <w:ilvl w:val="0"/>
          <w:numId w:val="15"/>
        </w:numPr>
      </w:pPr>
      <w:r w:rsidRPr="004B5846">
        <w:rPr>
          <w:b/>
          <w:bCs/>
        </w:rPr>
        <w:t>In-page Forms</w:t>
      </w:r>
      <w:r w:rsidRPr="004B5846">
        <w:t>: Instead of redirecting to separate edit pages, forms appear directly on the listing page for quick data entry or update.</w:t>
      </w:r>
    </w:p>
    <w:p w14:paraId="3FF41865" w14:textId="7D25723D" w:rsidR="00FF3297" w:rsidRPr="004B5846" w:rsidRDefault="00FF3297" w:rsidP="00FF3297"/>
    <w:p w14:paraId="1258B56F" w14:textId="2F968B1F" w:rsidR="00FF3297" w:rsidRPr="004B5846" w:rsidRDefault="00FF3297" w:rsidP="00FF3297">
      <w:pPr>
        <w:rPr>
          <w:b/>
          <w:bCs/>
          <w:color w:val="215E99" w:themeColor="text2" w:themeTint="BF"/>
        </w:rPr>
      </w:pPr>
      <w:r w:rsidRPr="004B5846">
        <w:rPr>
          <w:b/>
          <w:bCs/>
          <w:color w:val="215E99" w:themeColor="text2" w:themeTint="BF"/>
        </w:rPr>
        <w:t>Styling Overview</w:t>
      </w:r>
    </w:p>
    <w:p w14:paraId="70351586" w14:textId="77777777" w:rsidR="00FF3297" w:rsidRPr="004B5846" w:rsidRDefault="00FF3297" w:rsidP="00FF3297">
      <w:r w:rsidRPr="004B5846">
        <w:t>The UI uses a minimalistic and clean style for readability:</w:t>
      </w:r>
    </w:p>
    <w:p w14:paraId="3F87AA58" w14:textId="77777777" w:rsidR="00FF3297" w:rsidRPr="004B5846" w:rsidRDefault="00FF3297" w:rsidP="00FF3297">
      <w:pPr>
        <w:numPr>
          <w:ilvl w:val="0"/>
          <w:numId w:val="16"/>
        </w:numPr>
      </w:pPr>
      <w:r w:rsidRPr="004B5846">
        <w:rPr>
          <w:b/>
          <w:bCs/>
        </w:rPr>
        <w:t>Main color theme</w:t>
      </w:r>
      <w:r w:rsidRPr="004B5846">
        <w:t>: Light pink and red tones (#ffe6e6, #e74c3c, #c0392b)</w:t>
      </w:r>
    </w:p>
    <w:p w14:paraId="529EC4C4" w14:textId="77777777" w:rsidR="00FF3297" w:rsidRPr="004B5846" w:rsidRDefault="00FF3297" w:rsidP="00FF3297">
      <w:pPr>
        <w:numPr>
          <w:ilvl w:val="0"/>
          <w:numId w:val="16"/>
        </w:numPr>
      </w:pPr>
      <w:r w:rsidRPr="004B5846">
        <w:rPr>
          <w:b/>
          <w:bCs/>
        </w:rPr>
        <w:t>Fonts</w:t>
      </w:r>
      <w:r w:rsidRPr="004B5846">
        <w:t>: Sans-serif family for modern readability</w:t>
      </w:r>
    </w:p>
    <w:p w14:paraId="2FEF6207" w14:textId="77777777" w:rsidR="00FF3297" w:rsidRPr="004B5846" w:rsidRDefault="00FF3297" w:rsidP="00FF3297">
      <w:pPr>
        <w:numPr>
          <w:ilvl w:val="0"/>
          <w:numId w:val="16"/>
        </w:numPr>
      </w:pPr>
      <w:r w:rsidRPr="004B5846">
        <w:rPr>
          <w:b/>
          <w:bCs/>
        </w:rPr>
        <w:t>Tables</w:t>
      </w:r>
      <w:r w:rsidRPr="004B5846">
        <w:t xml:space="preserve">: Full-width, striped rows with </w:t>
      </w:r>
      <w:proofErr w:type="gramStart"/>
      <w:r w:rsidRPr="004B5846">
        <w:t>hover</w:t>
      </w:r>
      <w:proofErr w:type="gramEnd"/>
      <w:r w:rsidRPr="004B5846">
        <w:t xml:space="preserve"> effects</w:t>
      </w:r>
    </w:p>
    <w:p w14:paraId="0D9083AF" w14:textId="77777777" w:rsidR="00FF3297" w:rsidRPr="004B5846" w:rsidRDefault="00FF3297" w:rsidP="00FF3297">
      <w:pPr>
        <w:numPr>
          <w:ilvl w:val="0"/>
          <w:numId w:val="16"/>
        </w:numPr>
      </w:pPr>
      <w:r w:rsidRPr="004B5846">
        <w:rPr>
          <w:b/>
          <w:bCs/>
        </w:rPr>
        <w:t>Buttons</w:t>
      </w:r>
      <w:r w:rsidRPr="004B5846">
        <w:t>: Rounded corners, consistent padding, color-coded for actions (e.g., red for delete, soft pink for edit)</w:t>
      </w:r>
    </w:p>
    <w:p w14:paraId="7C187B94" w14:textId="77777777" w:rsidR="00FF3297" w:rsidRPr="004B5846" w:rsidRDefault="00FF3297" w:rsidP="00FF3297">
      <w:pPr>
        <w:numPr>
          <w:ilvl w:val="0"/>
          <w:numId w:val="16"/>
        </w:numPr>
      </w:pPr>
      <w:r w:rsidRPr="004B5846">
        <w:rPr>
          <w:b/>
          <w:bCs/>
        </w:rPr>
        <w:t>CSS Framework</w:t>
      </w:r>
      <w:r w:rsidRPr="004B5846">
        <w:t>: No external CSS libraries used—everything is hand-coded in style.css for full control.</w:t>
      </w:r>
    </w:p>
    <w:p w14:paraId="5C93873F" w14:textId="74032BEF" w:rsidR="00FF3297" w:rsidRPr="004B5846" w:rsidRDefault="00FF3297" w:rsidP="00FF3297"/>
    <w:p w14:paraId="22B862EA" w14:textId="395CB8B6" w:rsidR="00FF3297" w:rsidRPr="004B5846" w:rsidRDefault="00FF3297" w:rsidP="00FF3297">
      <w:pPr>
        <w:rPr>
          <w:b/>
          <w:bCs/>
          <w:color w:val="215E99" w:themeColor="text2" w:themeTint="BF"/>
        </w:rPr>
      </w:pPr>
      <w:r w:rsidRPr="004B5846">
        <w:rPr>
          <w:b/>
          <w:bCs/>
          <w:color w:val="215E99" w:themeColor="text2" w:themeTint="BF"/>
        </w:rPr>
        <w:t>User Experience Enhancements</w:t>
      </w:r>
    </w:p>
    <w:p w14:paraId="16B77B7C" w14:textId="77777777" w:rsidR="00FF3297" w:rsidRPr="004B5846" w:rsidRDefault="00FF3297" w:rsidP="00FF3297">
      <w:pPr>
        <w:numPr>
          <w:ilvl w:val="0"/>
          <w:numId w:val="17"/>
        </w:numPr>
      </w:pPr>
      <w:r w:rsidRPr="004B5846">
        <w:rPr>
          <w:b/>
          <w:bCs/>
        </w:rPr>
        <w:t>Responsive Design</w:t>
      </w:r>
      <w:r w:rsidRPr="004B5846">
        <w:t>: Layout is flexible for small screens (form inputs wrap automatically).</w:t>
      </w:r>
    </w:p>
    <w:p w14:paraId="1808FAAC" w14:textId="77777777" w:rsidR="00FF3297" w:rsidRPr="004B5846" w:rsidRDefault="00FF3297" w:rsidP="00FF3297">
      <w:pPr>
        <w:numPr>
          <w:ilvl w:val="0"/>
          <w:numId w:val="17"/>
        </w:numPr>
      </w:pPr>
      <w:r w:rsidRPr="004B5846">
        <w:rPr>
          <w:b/>
          <w:bCs/>
        </w:rPr>
        <w:t>Error Handling</w:t>
      </w:r>
      <w:r w:rsidRPr="004B5846">
        <w:t>: Backend exceptions are caught, and rollback is triggered for failed DB operations.</w:t>
      </w:r>
    </w:p>
    <w:p w14:paraId="2D08FDE5" w14:textId="4B49D788" w:rsidR="004B5846" w:rsidRDefault="00FF3297" w:rsidP="004B5846">
      <w:pPr>
        <w:numPr>
          <w:ilvl w:val="0"/>
          <w:numId w:val="17"/>
        </w:numPr>
      </w:pPr>
      <w:r w:rsidRPr="004B5846">
        <w:rPr>
          <w:b/>
          <w:bCs/>
        </w:rPr>
        <w:t>ID Management</w:t>
      </w:r>
      <w:r w:rsidRPr="004B5846">
        <w:t>: Uses PostgreSQL sequences for auto-incrementing primary keys.</w:t>
      </w:r>
    </w:p>
    <w:p w14:paraId="6E2C85BB" w14:textId="77777777" w:rsidR="007574A7" w:rsidRPr="007574A7" w:rsidRDefault="007574A7" w:rsidP="007574A7">
      <w:pPr>
        <w:ind w:left="720"/>
      </w:pPr>
    </w:p>
    <w:p w14:paraId="55E8F42E" w14:textId="77777777" w:rsidR="004B5846" w:rsidRPr="004B5846" w:rsidRDefault="004B5846" w:rsidP="004B5846">
      <w:pPr>
        <w:rPr>
          <w:b/>
          <w:bCs/>
          <w:color w:val="215E99" w:themeColor="text2" w:themeTint="BF"/>
        </w:rPr>
      </w:pPr>
      <w:r w:rsidRPr="004B5846">
        <w:rPr>
          <w:b/>
          <w:bCs/>
          <w:color w:val="215E99" w:themeColor="text2" w:themeTint="BF"/>
        </w:rPr>
        <w:t>Reflections on Development</w:t>
      </w:r>
    </w:p>
    <w:p w14:paraId="2C37B85C" w14:textId="2B862FEA" w:rsidR="00FF3297" w:rsidRDefault="004B5846" w:rsidP="004B5846">
      <w:pPr>
        <w:pStyle w:val="NormalWeb"/>
        <w:rPr>
          <w:rFonts w:asciiTheme="minorHAnsi" w:eastAsiaTheme="minorHAnsi" w:hAnsiTheme="minorHAnsi" w:cstheme="minorBidi"/>
          <w:kern w:val="2"/>
          <w:lang w:val="en-US" w:eastAsia="en-US"/>
          <w14:ligatures w14:val="standardContextual"/>
        </w:rPr>
      </w:pPr>
      <w:r w:rsidRPr="004B5846">
        <w:rPr>
          <w:rFonts w:asciiTheme="minorHAnsi" w:eastAsiaTheme="minorHAnsi" w:hAnsiTheme="minorHAnsi" w:cstheme="minorBidi"/>
          <w:kern w:val="2"/>
          <w:lang w:val="en-US" w:eastAsia="en-US"/>
          <w14:ligatures w14:val="standardContextual"/>
        </w:rPr>
        <w:t xml:space="preserve">During development, we refined the schema iteratively, improved normalization, and resolved real-world relational challenges like foreign key constraints and sequence management. One key lesson was the importance of syncing frontend forms with backend validations and constraints to maintain consistency and avoid runtime issues. </w:t>
      </w:r>
      <w:r w:rsidRPr="004B5846">
        <w:rPr>
          <w:rFonts w:asciiTheme="minorHAnsi" w:eastAsiaTheme="minorHAnsi" w:hAnsiTheme="minorHAnsi" w:cstheme="minorBidi"/>
          <w:kern w:val="2"/>
          <w:lang w:val="en-US" w:eastAsia="en-US"/>
          <w14:ligatures w14:val="standardContextual"/>
        </w:rPr>
        <w:lastRenderedPageBreak/>
        <w:t>Working collaboratively also helped in identifying edge cases, improving error handling, and achieving full module integration.</w:t>
      </w:r>
    </w:p>
    <w:p w14:paraId="478D8C6D" w14:textId="77777777" w:rsidR="004B5846" w:rsidRPr="004B5846" w:rsidRDefault="004B5846" w:rsidP="004B5846">
      <w:pPr>
        <w:pStyle w:val="NormalWeb"/>
        <w:rPr>
          <w:rFonts w:asciiTheme="minorHAnsi" w:eastAsiaTheme="minorHAnsi" w:hAnsiTheme="minorHAnsi" w:cstheme="minorBidi"/>
          <w:kern w:val="2"/>
          <w:lang w:val="en-US" w:eastAsia="en-US"/>
          <w14:ligatures w14:val="standardContextual"/>
        </w:rPr>
      </w:pPr>
    </w:p>
    <w:p w14:paraId="14DA9D1B" w14:textId="77777777" w:rsidR="00121F06" w:rsidRPr="004B5846" w:rsidRDefault="00121F06" w:rsidP="00121F06">
      <w:pPr>
        <w:rPr>
          <w:b/>
          <w:bCs/>
          <w:color w:val="0A2F41" w:themeColor="accent1" w:themeShade="80"/>
          <w:sz w:val="28"/>
          <w:szCs w:val="28"/>
        </w:rPr>
      </w:pPr>
      <w:r w:rsidRPr="004B5846">
        <w:rPr>
          <w:b/>
          <w:bCs/>
          <w:color w:val="0A2F41" w:themeColor="accent1" w:themeShade="80"/>
          <w:sz w:val="28"/>
          <w:szCs w:val="28"/>
        </w:rPr>
        <w:t>6. Team Contribution</w:t>
      </w:r>
    </w:p>
    <w:p w14:paraId="3C98EAD0" w14:textId="77777777" w:rsidR="00FF3297" w:rsidRPr="004B5846" w:rsidRDefault="00FF3297" w:rsidP="00FF3297">
      <w:r w:rsidRPr="004B5846">
        <w:t xml:space="preserve">The development of the Hospital Management System was a collaborative effort by the group </w:t>
      </w:r>
      <w:r w:rsidRPr="004B5846">
        <w:rPr>
          <w:b/>
          <w:bCs/>
        </w:rPr>
        <w:t>Fantastic Four</w:t>
      </w:r>
      <w:r w:rsidRPr="004B5846">
        <w:t>. Each member contributed to both backend and frontend development, with specialized responsibilities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036"/>
        <w:gridCol w:w="6578"/>
      </w:tblGrid>
      <w:tr w:rsidR="00FF3297" w:rsidRPr="004B5846" w14:paraId="3B525FE5" w14:textId="77777777" w:rsidTr="00FF3297">
        <w:trPr>
          <w:tblHeader/>
          <w:tblCellSpacing w:w="15" w:type="dxa"/>
        </w:trPr>
        <w:tc>
          <w:tcPr>
            <w:tcW w:w="0" w:type="auto"/>
            <w:vAlign w:val="center"/>
            <w:hideMark/>
          </w:tcPr>
          <w:p w14:paraId="5175042E" w14:textId="77777777" w:rsidR="00FF3297" w:rsidRPr="004B5846" w:rsidRDefault="00FF3297" w:rsidP="00FF3297">
            <w:pPr>
              <w:rPr>
                <w:b/>
                <w:bCs/>
              </w:rPr>
            </w:pPr>
            <w:r w:rsidRPr="004B5846">
              <w:rPr>
                <w:b/>
                <w:bCs/>
              </w:rPr>
              <w:t>Team Member</w:t>
            </w:r>
          </w:p>
        </w:tc>
        <w:tc>
          <w:tcPr>
            <w:tcW w:w="0" w:type="auto"/>
            <w:vAlign w:val="center"/>
            <w:hideMark/>
          </w:tcPr>
          <w:p w14:paraId="112E31A7" w14:textId="77777777" w:rsidR="00FF3297" w:rsidRPr="004B5846" w:rsidRDefault="00FF3297" w:rsidP="00FF3297">
            <w:pPr>
              <w:rPr>
                <w:b/>
                <w:bCs/>
              </w:rPr>
            </w:pPr>
            <w:r w:rsidRPr="004B5846">
              <w:rPr>
                <w:b/>
                <w:bCs/>
              </w:rPr>
              <w:t>Role</w:t>
            </w:r>
          </w:p>
        </w:tc>
        <w:tc>
          <w:tcPr>
            <w:tcW w:w="0" w:type="auto"/>
            <w:vAlign w:val="center"/>
            <w:hideMark/>
          </w:tcPr>
          <w:p w14:paraId="34339E73" w14:textId="77777777" w:rsidR="00FF3297" w:rsidRPr="004B5846" w:rsidRDefault="00FF3297" w:rsidP="00FF3297">
            <w:pPr>
              <w:rPr>
                <w:b/>
                <w:bCs/>
              </w:rPr>
            </w:pPr>
            <w:r w:rsidRPr="004B5846">
              <w:rPr>
                <w:b/>
                <w:bCs/>
              </w:rPr>
              <w:t>Contributions</w:t>
            </w:r>
          </w:p>
        </w:tc>
      </w:tr>
      <w:tr w:rsidR="00FF3297" w:rsidRPr="004B5846" w14:paraId="3CB0862A" w14:textId="77777777" w:rsidTr="00FF3297">
        <w:trPr>
          <w:tblCellSpacing w:w="15" w:type="dxa"/>
        </w:trPr>
        <w:tc>
          <w:tcPr>
            <w:tcW w:w="0" w:type="auto"/>
            <w:vAlign w:val="center"/>
            <w:hideMark/>
          </w:tcPr>
          <w:p w14:paraId="62359DEB" w14:textId="77777777" w:rsidR="00FF3297" w:rsidRPr="004B5846" w:rsidRDefault="00FF3297" w:rsidP="00FF3297">
            <w:r w:rsidRPr="004B5846">
              <w:rPr>
                <w:b/>
                <w:bCs/>
              </w:rPr>
              <w:t>Tuğba KAYIHAN</w:t>
            </w:r>
          </w:p>
        </w:tc>
        <w:tc>
          <w:tcPr>
            <w:tcW w:w="0" w:type="auto"/>
            <w:vAlign w:val="center"/>
            <w:hideMark/>
          </w:tcPr>
          <w:p w14:paraId="3DF83662" w14:textId="77777777" w:rsidR="00FF3297" w:rsidRPr="004B5846" w:rsidRDefault="00FF3297" w:rsidP="00FF3297">
            <w:r w:rsidRPr="004B5846">
              <w:t>Team Leader</w:t>
            </w:r>
          </w:p>
        </w:tc>
        <w:tc>
          <w:tcPr>
            <w:tcW w:w="0" w:type="auto"/>
            <w:vAlign w:val="center"/>
            <w:hideMark/>
          </w:tcPr>
          <w:p w14:paraId="764B2AA9" w14:textId="0AB5F0C6" w:rsidR="00FF3297" w:rsidRPr="004B5846" w:rsidRDefault="00FF3297" w:rsidP="00FF3297">
            <w:r w:rsidRPr="004B5846">
              <w:t>Prepared the sample data and test cases; conducted database testing; refined entity relationships and normalized table designs; actively supported backend query development.</w:t>
            </w:r>
          </w:p>
        </w:tc>
      </w:tr>
      <w:tr w:rsidR="00FF3297" w:rsidRPr="004B5846" w14:paraId="3E2E01CC" w14:textId="77777777" w:rsidTr="00FF3297">
        <w:trPr>
          <w:tblCellSpacing w:w="15" w:type="dxa"/>
        </w:trPr>
        <w:tc>
          <w:tcPr>
            <w:tcW w:w="0" w:type="auto"/>
            <w:vAlign w:val="center"/>
            <w:hideMark/>
          </w:tcPr>
          <w:p w14:paraId="5B17BAF8" w14:textId="77777777" w:rsidR="00FF3297" w:rsidRPr="004B5846" w:rsidRDefault="00FF3297" w:rsidP="00FF3297">
            <w:r w:rsidRPr="004B5846">
              <w:rPr>
                <w:b/>
                <w:bCs/>
              </w:rPr>
              <w:t>Cemre Ece BEYAZGÜL</w:t>
            </w:r>
          </w:p>
        </w:tc>
        <w:tc>
          <w:tcPr>
            <w:tcW w:w="0" w:type="auto"/>
            <w:vAlign w:val="center"/>
            <w:hideMark/>
          </w:tcPr>
          <w:p w14:paraId="386CA166" w14:textId="77777777" w:rsidR="00FF3297" w:rsidRPr="004B5846" w:rsidRDefault="00FF3297" w:rsidP="00FF3297">
            <w:r w:rsidRPr="004B5846">
              <w:t>Team Member</w:t>
            </w:r>
          </w:p>
        </w:tc>
        <w:tc>
          <w:tcPr>
            <w:tcW w:w="0" w:type="auto"/>
            <w:vAlign w:val="center"/>
            <w:hideMark/>
          </w:tcPr>
          <w:p w14:paraId="3A788FB6" w14:textId="77777777" w:rsidR="00FF3297" w:rsidRPr="004B5846" w:rsidRDefault="00FF3297" w:rsidP="00FF3297">
            <w:r w:rsidRPr="004B5846">
              <w:t>Developed major backend logic with Flask; implemented routing, database connectivity, and form processing; supported bill and hospital modules extensively.</w:t>
            </w:r>
          </w:p>
        </w:tc>
      </w:tr>
      <w:tr w:rsidR="00FF3297" w:rsidRPr="004B5846" w14:paraId="50D1B44B" w14:textId="77777777" w:rsidTr="00FF3297">
        <w:trPr>
          <w:tblCellSpacing w:w="15" w:type="dxa"/>
        </w:trPr>
        <w:tc>
          <w:tcPr>
            <w:tcW w:w="0" w:type="auto"/>
            <w:vAlign w:val="center"/>
            <w:hideMark/>
          </w:tcPr>
          <w:p w14:paraId="0607D04C" w14:textId="77777777" w:rsidR="00FF3297" w:rsidRPr="004B5846" w:rsidRDefault="00FF3297" w:rsidP="00FF3297">
            <w:r w:rsidRPr="004B5846">
              <w:rPr>
                <w:b/>
                <w:bCs/>
              </w:rPr>
              <w:t xml:space="preserve">Elif </w:t>
            </w:r>
            <w:proofErr w:type="spellStart"/>
            <w:r w:rsidRPr="004B5846">
              <w:rPr>
                <w:b/>
                <w:bCs/>
              </w:rPr>
              <w:t>Bensu</w:t>
            </w:r>
            <w:proofErr w:type="spellEnd"/>
            <w:r w:rsidRPr="004B5846">
              <w:rPr>
                <w:b/>
                <w:bCs/>
              </w:rPr>
              <w:t xml:space="preserve"> KORAL</w:t>
            </w:r>
          </w:p>
        </w:tc>
        <w:tc>
          <w:tcPr>
            <w:tcW w:w="0" w:type="auto"/>
            <w:vAlign w:val="center"/>
            <w:hideMark/>
          </w:tcPr>
          <w:p w14:paraId="74CE9746" w14:textId="77777777" w:rsidR="00FF3297" w:rsidRPr="004B5846" w:rsidRDefault="00FF3297" w:rsidP="00FF3297">
            <w:r w:rsidRPr="004B5846">
              <w:t>Team Member</w:t>
            </w:r>
          </w:p>
        </w:tc>
        <w:tc>
          <w:tcPr>
            <w:tcW w:w="0" w:type="auto"/>
            <w:vAlign w:val="center"/>
            <w:hideMark/>
          </w:tcPr>
          <w:p w14:paraId="348E43F4" w14:textId="77777777" w:rsidR="00FF3297" w:rsidRPr="004B5846" w:rsidRDefault="00FF3297" w:rsidP="00FF3297">
            <w:r w:rsidRPr="004B5846">
              <w:t>Focused on UI usability; handled error validation, flash messaging, and styling consistency; contributed to patient and doctor modules both on the frontend and backend.</w:t>
            </w:r>
          </w:p>
        </w:tc>
      </w:tr>
      <w:tr w:rsidR="00FF3297" w:rsidRPr="004B5846" w14:paraId="66B7B02C" w14:textId="77777777" w:rsidTr="00FF3297">
        <w:trPr>
          <w:tblCellSpacing w:w="15" w:type="dxa"/>
        </w:trPr>
        <w:tc>
          <w:tcPr>
            <w:tcW w:w="0" w:type="auto"/>
            <w:vAlign w:val="center"/>
            <w:hideMark/>
          </w:tcPr>
          <w:p w14:paraId="17FE741F" w14:textId="77777777" w:rsidR="00FF3297" w:rsidRPr="004B5846" w:rsidRDefault="00FF3297" w:rsidP="00FF3297">
            <w:r w:rsidRPr="004B5846">
              <w:rPr>
                <w:b/>
                <w:bCs/>
              </w:rPr>
              <w:t>Aybüke KURUYÜZ</w:t>
            </w:r>
          </w:p>
        </w:tc>
        <w:tc>
          <w:tcPr>
            <w:tcW w:w="0" w:type="auto"/>
            <w:vAlign w:val="center"/>
            <w:hideMark/>
          </w:tcPr>
          <w:p w14:paraId="17B978B2" w14:textId="77777777" w:rsidR="00FF3297" w:rsidRPr="004B5846" w:rsidRDefault="00FF3297" w:rsidP="00FF3297">
            <w:r w:rsidRPr="004B5846">
              <w:t>Team Member</w:t>
            </w:r>
          </w:p>
        </w:tc>
        <w:tc>
          <w:tcPr>
            <w:tcW w:w="0" w:type="auto"/>
            <w:vAlign w:val="center"/>
            <w:hideMark/>
          </w:tcPr>
          <w:p w14:paraId="4157F751" w14:textId="77777777" w:rsidR="00FF3297" w:rsidRPr="004B5846" w:rsidRDefault="00FF3297" w:rsidP="00FF3297">
            <w:r w:rsidRPr="004B5846">
              <w:t>Contributed significantly to both frontend (HTML layout, CSS styling, navigation bar) and backend (CRUD logic, form handling, data validation); worked across all modules (Patient, Hospital, Department, Examination, Bill, Doctor) to ensure functionality and integration stability.</w:t>
            </w:r>
          </w:p>
        </w:tc>
      </w:tr>
    </w:tbl>
    <w:p w14:paraId="575DE7D0" w14:textId="6221D790" w:rsidR="00100C64" w:rsidRDefault="00100C64"/>
    <w:sectPr w:rsidR="00100C64" w:rsidSect="00E212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2AA"/>
    <w:multiLevelType w:val="multilevel"/>
    <w:tmpl w:val="7362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B26C1"/>
    <w:multiLevelType w:val="multilevel"/>
    <w:tmpl w:val="CE9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85F08"/>
    <w:multiLevelType w:val="multilevel"/>
    <w:tmpl w:val="EC8A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502F8"/>
    <w:multiLevelType w:val="hybridMultilevel"/>
    <w:tmpl w:val="3B3014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3C5143F"/>
    <w:multiLevelType w:val="multilevel"/>
    <w:tmpl w:val="C6E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45E7B"/>
    <w:multiLevelType w:val="multilevel"/>
    <w:tmpl w:val="D19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D00AB"/>
    <w:multiLevelType w:val="multilevel"/>
    <w:tmpl w:val="82F2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86372"/>
    <w:multiLevelType w:val="multilevel"/>
    <w:tmpl w:val="CA6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101C9"/>
    <w:multiLevelType w:val="multilevel"/>
    <w:tmpl w:val="398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55D96"/>
    <w:multiLevelType w:val="multilevel"/>
    <w:tmpl w:val="2BA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C7B94"/>
    <w:multiLevelType w:val="multilevel"/>
    <w:tmpl w:val="6CC8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C2624"/>
    <w:multiLevelType w:val="multilevel"/>
    <w:tmpl w:val="FA0A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74F8F"/>
    <w:multiLevelType w:val="multilevel"/>
    <w:tmpl w:val="BCC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96C4F"/>
    <w:multiLevelType w:val="multilevel"/>
    <w:tmpl w:val="BAF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96101"/>
    <w:multiLevelType w:val="multilevel"/>
    <w:tmpl w:val="4E4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E6435"/>
    <w:multiLevelType w:val="multilevel"/>
    <w:tmpl w:val="047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B2579"/>
    <w:multiLevelType w:val="multilevel"/>
    <w:tmpl w:val="83B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486868">
    <w:abstractNumId w:val="0"/>
  </w:num>
  <w:num w:numId="2" w16cid:durableId="1847591713">
    <w:abstractNumId w:val="5"/>
  </w:num>
  <w:num w:numId="3" w16cid:durableId="815219128">
    <w:abstractNumId w:val="6"/>
  </w:num>
  <w:num w:numId="4" w16cid:durableId="1234316667">
    <w:abstractNumId w:val="16"/>
  </w:num>
  <w:num w:numId="5" w16cid:durableId="1220552089">
    <w:abstractNumId w:val="2"/>
  </w:num>
  <w:num w:numId="6" w16cid:durableId="783381928">
    <w:abstractNumId w:val="3"/>
  </w:num>
  <w:num w:numId="7" w16cid:durableId="995719669">
    <w:abstractNumId w:val="9"/>
  </w:num>
  <w:num w:numId="8" w16cid:durableId="1297100974">
    <w:abstractNumId w:val="1"/>
  </w:num>
  <w:num w:numId="9" w16cid:durableId="563180377">
    <w:abstractNumId w:val="7"/>
  </w:num>
  <w:num w:numId="10" w16cid:durableId="870803452">
    <w:abstractNumId w:val="11"/>
  </w:num>
  <w:num w:numId="11" w16cid:durableId="1954744548">
    <w:abstractNumId w:val="15"/>
  </w:num>
  <w:num w:numId="12" w16cid:durableId="2071230154">
    <w:abstractNumId w:val="14"/>
  </w:num>
  <w:num w:numId="13" w16cid:durableId="1035815866">
    <w:abstractNumId w:val="13"/>
  </w:num>
  <w:num w:numId="14" w16cid:durableId="1336763565">
    <w:abstractNumId w:val="10"/>
  </w:num>
  <w:num w:numId="15" w16cid:durableId="12461264">
    <w:abstractNumId w:val="4"/>
  </w:num>
  <w:num w:numId="16" w16cid:durableId="340935115">
    <w:abstractNumId w:val="12"/>
  </w:num>
  <w:num w:numId="17" w16cid:durableId="3489937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06"/>
    <w:rsid w:val="000A3BEF"/>
    <w:rsid w:val="000B7C78"/>
    <w:rsid w:val="00100C64"/>
    <w:rsid w:val="00121F06"/>
    <w:rsid w:val="001A0AFC"/>
    <w:rsid w:val="004B5846"/>
    <w:rsid w:val="0053240F"/>
    <w:rsid w:val="00546A85"/>
    <w:rsid w:val="007574A7"/>
    <w:rsid w:val="007C2491"/>
    <w:rsid w:val="007E0D0D"/>
    <w:rsid w:val="00864A38"/>
    <w:rsid w:val="008A050D"/>
    <w:rsid w:val="00913DB5"/>
    <w:rsid w:val="00A025AD"/>
    <w:rsid w:val="00C006DE"/>
    <w:rsid w:val="00C9251E"/>
    <w:rsid w:val="00C972C7"/>
    <w:rsid w:val="00CF473B"/>
    <w:rsid w:val="00D25A0A"/>
    <w:rsid w:val="00D55959"/>
    <w:rsid w:val="00E21234"/>
    <w:rsid w:val="00EF2500"/>
    <w:rsid w:val="00F07C6F"/>
    <w:rsid w:val="00FF329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AFF5"/>
  <w15:chartTrackingRefBased/>
  <w15:docId w15:val="{34FC2CE6-DACD-4716-BD11-73F741F0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1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21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21F0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21F0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21F0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21F0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1F0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1F0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1F0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1F0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21F0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21F0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21F0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21F0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21F0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1F0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1F0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1F06"/>
    <w:rPr>
      <w:rFonts w:eastAsiaTheme="majorEastAsia" w:cstheme="majorBidi"/>
      <w:color w:val="272727" w:themeColor="text1" w:themeTint="D8"/>
    </w:rPr>
  </w:style>
  <w:style w:type="paragraph" w:styleId="KonuBal">
    <w:name w:val="Title"/>
    <w:basedOn w:val="Normal"/>
    <w:next w:val="Normal"/>
    <w:link w:val="KonuBalChar"/>
    <w:uiPriority w:val="10"/>
    <w:qFormat/>
    <w:rsid w:val="00121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1F0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1F0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1F0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1F0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1F06"/>
    <w:rPr>
      <w:i/>
      <w:iCs/>
      <w:color w:val="404040" w:themeColor="text1" w:themeTint="BF"/>
    </w:rPr>
  </w:style>
  <w:style w:type="paragraph" w:styleId="ListeParagraf">
    <w:name w:val="List Paragraph"/>
    <w:basedOn w:val="Normal"/>
    <w:uiPriority w:val="34"/>
    <w:qFormat/>
    <w:rsid w:val="00121F06"/>
    <w:pPr>
      <w:ind w:left="720"/>
      <w:contextualSpacing/>
    </w:pPr>
  </w:style>
  <w:style w:type="character" w:styleId="GlVurgulama">
    <w:name w:val="Intense Emphasis"/>
    <w:basedOn w:val="VarsaylanParagrafYazTipi"/>
    <w:uiPriority w:val="21"/>
    <w:qFormat/>
    <w:rsid w:val="00121F06"/>
    <w:rPr>
      <w:i/>
      <w:iCs/>
      <w:color w:val="0F4761" w:themeColor="accent1" w:themeShade="BF"/>
    </w:rPr>
  </w:style>
  <w:style w:type="paragraph" w:styleId="GlAlnt">
    <w:name w:val="Intense Quote"/>
    <w:basedOn w:val="Normal"/>
    <w:next w:val="Normal"/>
    <w:link w:val="GlAlntChar"/>
    <w:uiPriority w:val="30"/>
    <w:qFormat/>
    <w:rsid w:val="00121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21F06"/>
    <w:rPr>
      <w:i/>
      <w:iCs/>
      <w:color w:val="0F4761" w:themeColor="accent1" w:themeShade="BF"/>
    </w:rPr>
  </w:style>
  <w:style w:type="character" w:styleId="GlBavuru">
    <w:name w:val="Intense Reference"/>
    <w:basedOn w:val="VarsaylanParagrafYazTipi"/>
    <w:uiPriority w:val="32"/>
    <w:qFormat/>
    <w:rsid w:val="00121F06"/>
    <w:rPr>
      <w:b/>
      <w:bCs/>
      <w:smallCaps/>
      <w:color w:val="0F4761" w:themeColor="accent1" w:themeShade="BF"/>
      <w:spacing w:val="5"/>
    </w:rPr>
  </w:style>
  <w:style w:type="character" w:styleId="Kpr">
    <w:name w:val="Hyperlink"/>
    <w:basedOn w:val="VarsaylanParagrafYazTipi"/>
    <w:uiPriority w:val="99"/>
    <w:unhideWhenUsed/>
    <w:rsid w:val="00FF3297"/>
    <w:rPr>
      <w:color w:val="467886" w:themeColor="hyperlink"/>
      <w:u w:val="single"/>
    </w:rPr>
  </w:style>
  <w:style w:type="character" w:styleId="zmlenmeyenBahsetme">
    <w:name w:val="Unresolved Mention"/>
    <w:basedOn w:val="VarsaylanParagrafYazTipi"/>
    <w:uiPriority w:val="99"/>
    <w:semiHidden/>
    <w:unhideWhenUsed/>
    <w:rsid w:val="00FF3297"/>
    <w:rPr>
      <w:color w:val="605E5C"/>
      <w:shd w:val="clear" w:color="auto" w:fill="E1DFDD"/>
    </w:rPr>
  </w:style>
  <w:style w:type="character" w:styleId="zlenenKpr">
    <w:name w:val="FollowedHyperlink"/>
    <w:basedOn w:val="VarsaylanParagrafYazTipi"/>
    <w:uiPriority w:val="99"/>
    <w:semiHidden/>
    <w:unhideWhenUsed/>
    <w:rsid w:val="00FF3297"/>
    <w:rPr>
      <w:color w:val="96607D" w:themeColor="followedHyperlink"/>
      <w:u w:val="single"/>
    </w:rPr>
  </w:style>
  <w:style w:type="paragraph" w:styleId="NormalWeb">
    <w:name w:val="Normal (Web)"/>
    <w:basedOn w:val="Normal"/>
    <w:uiPriority w:val="99"/>
    <w:unhideWhenUsed/>
    <w:rsid w:val="004B5846"/>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90907">
      <w:bodyDiv w:val="1"/>
      <w:marLeft w:val="0"/>
      <w:marRight w:val="0"/>
      <w:marTop w:val="0"/>
      <w:marBottom w:val="0"/>
      <w:divBdr>
        <w:top w:val="none" w:sz="0" w:space="0" w:color="auto"/>
        <w:left w:val="none" w:sz="0" w:space="0" w:color="auto"/>
        <w:bottom w:val="none" w:sz="0" w:space="0" w:color="auto"/>
        <w:right w:val="none" w:sz="0" w:space="0" w:color="auto"/>
      </w:divBdr>
      <w:divsChild>
        <w:div w:id="503252356">
          <w:marLeft w:val="0"/>
          <w:marRight w:val="0"/>
          <w:marTop w:val="0"/>
          <w:marBottom w:val="0"/>
          <w:divBdr>
            <w:top w:val="none" w:sz="0" w:space="0" w:color="auto"/>
            <w:left w:val="none" w:sz="0" w:space="0" w:color="auto"/>
            <w:bottom w:val="none" w:sz="0" w:space="0" w:color="auto"/>
            <w:right w:val="none" w:sz="0" w:space="0" w:color="auto"/>
          </w:divBdr>
          <w:divsChild>
            <w:div w:id="4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22852">
      <w:bodyDiv w:val="1"/>
      <w:marLeft w:val="0"/>
      <w:marRight w:val="0"/>
      <w:marTop w:val="0"/>
      <w:marBottom w:val="0"/>
      <w:divBdr>
        <w:top w:val="none" w:sz="0" w:space="0" w:color="auto"/>
        <w:left w:val="none" w:sz="0" w:space="0" w:color="auto"/>
        <w:bottom w:val="none" w:sz="0" w:space="0" w:color="auto"/>
        <w:right w:val="none" w:sz="0" w:space="0" w:color="auto"/>
      </w:divBdr>
      <w:divsChild>
        <w:div w:id="898175432">
          <w:marLeft w:val="0"/>
          <w:marRight w:val="0"/>
          <w:marTop w:val="0"/>
          <w:marBottom w:val="0"/>
          <w:divBdr>
            <w:top w:val="none" w:sz="0" w:space="0" w:color="auto"/>
            <w:left w:val="none" w:sz="0" w:space="0" w:color="auto"/>
            <w:bottom w:val="none" w:sz="0" w:space="0" w:color="auto"/>
            <w:right w:val="none" w:sz="0" w:space="0" w:color="auto"/>
          </w:divBdr>
          <w:divsChild>
            <w:div w:id="14408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97010">
      <w:bodyDiv w:val="1"/>
      <w:marLeft w:val="0"/>
      <w:marRight w:val="0"/>
      <w:marTop w:val="0"/>
      <w:marBottom w:val="0"/>
      <w:divBdr>
        <w:top w:val="none" w:sz="0" w:space="0" w:color="auto"/>
        <w:left w:val="none" w:sz="0" w:space="0" w:color="auto"/>
        <w:bottom w:val="none" w:sz="0" w:space="0" w:color="auto"/>
        <w:right w:val="none" w:sz="0" w:space="0" w:color="auto"/>
      </w:divBdr>
    </w:div>
    <w:div w:id="857623884">
      <w:bodyDiv w:val="1"/>
      <w:marLeft w:val="0"/>
      <w:marRight w:val="0"/>
      <w:marTop w:val="0"/>
      <w:marBottom w:val="0"/>
      <w:divBdr>
        <w:top w:val="none" w:sz="0" w:space="0" w:color="auto"/>
        <w:left w:val="none" w:sz="0" w:space="0" w:color="auto"/>
        <w:bottom w:val="none" w:sz="0" w:space="0" w:color="auto"/>
        <w:right w:val="none" w:sz="0" w:space="0" w:color="auto"/>
      </w:divBdr>
    </w:div>
    <w:div w:id="940601568">
      <w:bodyDiv w:val="1"/>
      <w:marLeft w:val="0"/>
      <w:marRight w:val="0"/>
      <w:marTop w:val="0"/>
      <w:marBottom w:val="0"/>
      <w:divBdr>
        <w:top w:val="none" w:sz="0" w:space="0" w:color="auto"/>
        <w:left w:val="none" w:sz="0" w:space="0" w:color="auto"/>
        <w:bottom w:val="none" w:sz="0" w:space="0" w:color="auto"/>
        <w:right w:val="none" w:sz="0" w:space="0" w:color="auto"/>
      </w:divBdr>
      <w:divsChild>
        <w:div w:id="1271399102">
          <w:marLeft w:val="0"/>
          <w:marRight w:val="0"/>
          <w:marTop w:val="0"/>
          <w:marBottom w:val="0"/>
          <w:divBdr>
            <w:top w:val="none" w:sz="0" w:space="0" w:color="auto"/>
            <w:left w:val="none" w:sz="0" w:space="0" w:color="auto"/>
            <w:bottom w:val="none" w:sz="0" w:space="0" w:color="auto"/>
            <w:right w:val="none" w:sz="0" w:space="0" w:color="auto"/>
          </w:divBdr>
          <w:divsChild>
            <w:div w:id="1279221586">
              <w:marLeft w:val="0"/>
              <w:marRight w:val="0"/>
              <w:marTop w:val="0"/>
              <w:marBottom w:val="0"/>
              <w:divBdr>
                <w:top w:val="none" w:sz="0" w:space="0" w:color="auto"/>
                <w:left w:val="none" w:sz="0" w:space="0" w:color="auto"/>
                <w:bottom w:val="none" w:sz="0" w:space="0" w:color="auto"/>
                <w:right w:val="none" w:sz="0" w:space="0" w:color="auto"/>
              </w:divBdr>
            </w:div>
            <w:div w:id="395514451">
              <w:marLeft w:val="0"/>
              <w:marRight w:val="0"/>
              <w:marTop w:val="0"/>
              <w:marBottom w:val="0"/>
              <w:divBdr>
                <w:top w:val="none" w:sz="0" w:space="0" w:color="auto"/>
                <w:left w:val="none" w:sz="0" w:space="0" w:color="auto"/>
                <w:bottom w:val="none" w:sz="0" w:space="0" w:color="auto"/>
                <w:right w:val="none" w:sz="0" w:space="0" w:color="auto"/>
              </w:divBdr>
              <w:divsChild>
                <w:div w:id="2061322926">
                  <w:marLeft w:val="0"/>
                  <w:marRight w:val="0"/>
                  <w:marTop w:val="0"/>
                  <w:marBottom w:val="0"/>
                  <w:divBdr>
                    <w:top w:val="none" w:sz="0" w:space="0" w:color="auto"/>
                    <w:left w:val="none" w:sz="0" w:space="0" w:color="auto"/>
                    <w:bottom w:val="none" w:sz="0" w:space="0" w:color="auto"/>
                    <w:right w:val="none" w:sz="0" w:space="0" w:color="auto"/>
                  </w:divBdr>
                  <w:divsChild>
                    <w:div w:id="193871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74266">
      <w:bodyDiv w:val="1"/>
      <w:marLeft w:val="0"/>
      <w:marRight w:val="0"/>
      <w:marTop w:val="0"/>
      <w:marBottom w:val="0"/>
      <w:divBdr>
        <w:top w:val="none" w:sz="0" w:space="0" w:color="auto"/>
        <w:left w:val="none" w:sz="0" w:space="0" w:color="auto"/>
        <w:bottom w:val="none" w:sz="0" w:space="0" w:color="auto"/>
        <w:right w:val="none" w:sz="0" w:space="0" w:color="auto"/>
      </w:divBdr>
    </w:div>
    <w:div w:id="1081021762">
      <w:bodyDiv w:val="1"/>
      <w:marLeft w:val="0"/>
      <w:marRight w:val="0"/>
      <w:marTop w:val="0"/>
      <w:marBottom w:val="0"/>
      <w:divBdr>
        <w:top w:val="none" w:sz="0" w:space="0" w:color="auto"/>
        <w:left w:val="none" w:sz="0" w:space="0" w:color="auto"/>
        <w:bottom w:val="none" w:sz="0" w:space="0" w:color="auto"/>
        <w:right w:val="none" w:sz="0" w:space="0" w:color="auto"/>
      </w:divBdr>
    </w:div>
    <w:div w:id="1255939857">
      <w:bodyDiv w:val="1"/>
      <w:marLeft w:val="0"/>
      <w:marRight w:val="0"/>
      <w:marTop w:val="0"/>
      <w:marBottom w:val="0"/>
      <w:divBdr>
        <w:top w:val="none" w:sz="0" w:space="0" w:color="auto"/>
        <w:left w:val="none" w:sz="0" w:space="0" w:color="auto"/>
        <w:bottom w:val="none" w:sz="0" w:space="0" w:color="auto"/>
        <w:right w:val="none" w:sz="0" w:space="0" w:color="auto"/>
      </w:divBdr>
      <w:divsChild>
        <w:div w:id="173031157">
          <w:marLeft w:val="0"/>
          <w:marRight w:val="0"/>
          <w:marTop w:val="0"/>
          <w:marBottom w:val="0"/>
          <w:divBdr>
            <w:top w:val="none" w:sz="0" w:space="0" w:color="auto"/>
            <w:left w:val="none" w:sz="0" w:space="0" w:color="auto"/>
            <w:bottom w:val="none" w:sz="0" w:space="0" w:color="auto"/>
            <w:right w:val="none" w:sz="0" w:space="0" w:color="auto"/>
          </w:divBdr>
          <w:divsChild>
            <w:div w:id="18570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01583">
      <w:bodyDiv w:val="1"/>
      <w:marLeft w:val="0"/>
      <w:marRight w:val="0"/>
      <w:marTop w:val="0"/>
      <w:marBottom w:val="0"/>
      <w:divBdr>
        <w:top w:val="none" w:sz="0" w:space="0" w:color="auto"/>
        <w:left w:val="none" w:sz="0" w:space="0" w:color="auto"/>
        <w:bottom w:val="none" w:sz="0" w:space="0" w:color="auto"/>
        <w:right w:val="none" w:sz="0" w:space="0" w:color="auto"/>
      </w:divBdr>
      <w:divsChild>
        <w:div w:id="383412463">
          <w:marLeft w:val="0"/>
          <w:marRight w:val="0"/>
          <w:marTop w:val="0"/>
          <w:marBottom w:val="0"/>
          <w:divBdr>
            <w:top w:val="none" w:sz="0" w:space="0" w:color="auto"/>
            <w:left w:val="none" w:sz="0" w:space="0" w:color="auto"/>
            <w:bottom w:val="none" w:sz="0" w:space="0" w:color="auto"/>
            <w:right w:val="none" w:sz="0" w:space="0" w:color="auto"/>
          </w:divBdr>
          <w:divsChild>
            <w:div w:id="1219826802">
              <w:marLeft w:val="0"/>
              <w:marRight w:val="0"/>
              <w:marTop w:val="0"/>
              <w:marBottom w:val="0"/>
              <w:divBdr>
                <w:top w:val="none" w:sz="0" w:space="0" w:color="auto"/>
                <w:left w:val="none" w:sz="0" w:space="0" w:color="auto"/>
                <w:bottom w:val="none" w:sz="0" w:space="0" w:color="auto"/>
                <w:right w:val="none" w:sz="0" w:space="0" w:color="auto"/>
              </w:divBdr>
            </w:div>
            <w:div w:id="485127783">
              <w:marLeft w:val="0"/>
              <w:marRight w:val="0"/>
              <w:marTop w:val="0"/>
              <w:marBottom w:val="0"/>
              <w:divBdr>
                <w:top w:val="none" w:sz="0" w:space="0" w:color="auto"/>
                <w:left w:val="none" w:sz="0" w:space="0" w:color="auto"/>
                <w:bottom w:val="none" w:sz="0" w:space="0" w:color="auto"/>
                <w:right w:val="none" w:sz="0" w:space="0" w:color="auto"/>
              </w:divBdr>
              <w:divsChild>
                <w:div w:id="1292009465">
                  <w:marLeft w:val="0"/>
                  <w:marRight w:val="0"/>
                  <w:marTop w:val="0"/>
                  <w:marBottom w:val="0"/>
                  <w:divBdr>
                    <w:top w:val="none" w:sz="0" w:space="0" w:color="auto"/>
                    <w:left w:val="none" w:sz="0" w:space="0" w:color="auto"/>
                    <w:bottom w:val="none" w:sz="0" w:space="0" w:color="auto"/>
                    <w:right w:val="none" w:sz="0" w:space="0" w:color="auto"/>
                  </w:divBdr>
                  <w:divsChild>
                    <w:div w:id="20020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2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Normalized_Database_Schema.pdf" TargetMode="External"/><Relationship Id="rId5" Type="http://schemas.openxmlformats.org/officeDocument/2006/relationships/hyperlink" Target="ER_Diagram_Final.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1298</Words>
  <Characters>7400</Characters>
  <Application>Microsoft Office Word</Application>
  <DocSecurity>0</DocSecurity>
  <Lines>61</Lines>
  <Paragraphs>17</Paragraphs>
  <ScaleCrop>false</ScaleCrop>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Kayıhan</dc:creator>
  <cp:keywords/>
  <dc:description/>
  <cp:lastModifiedBy>Tuğba Kayıhan</cp:lastModifiedBy>
  <cp:revision>12</cp:revision>
  <dcterms:created xsi:type="dcterms:W3CDTF">2025-06-20T22:44:00Z</dcterms:created>
  <dcterms:modified xsi:type="dcterms:W3CDTF">2025-06-22T14:11:00Z</dcterms:modified>
</cp:coreProperties>
</file>