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88" w:rsidRDefault="00115788" w:rsidP="00A26213">
      <w:pPr>
        <w:jc w:val="center"/>
        <w:rPr>
          <w:b/>
        </w:rPr>
      </w:pPr>
      <w:r>
        <w:rPr>
          <w:b/>
        </w:rPr>
        <w:t>ANKARA UNIVERSITY</w:t>
      </w:r>
    </w:p>
    <w:p w:rsidR="00A26213" w:rsidRDefault="00A26213" w:rsidP="00A26213">
      <w:pPr>
        <w:jc w:val="center"/>
        <w:rPr>
          <w:b/>
        </w:rPr>
      </w:pPr>
      <w:r>
        <w:rPr>
          <w:b/>
        </w:rPr>
        <w:t>COM101B</w:t>
      </w:r>
    </w:p>
    <w:p w:rsidR="00115788" w:rsidRPr="00A26213" w:rsidRDefault="00115788" w:rsidP="00A26213">
      <w:pPr>
        <w:jc w:val="center"/>
        <w:rPr>
          <w:b/>
        </w:rPr>
      </w:pPr>
      <w:r>
        <w:rPr>
          <w:b/>
        </w:rPr>
        <w:t>Fall 201</w:t>
      </w:r>
      <w:r w:rsidR="00642D66">
        <w:rPr>
          <w:b/>
        </w:rPr>
        <w:t>7</w:t>
      </w:r>
      <w:r>
        <w:rPr>
          <w:b/>
        </w:rPr>
        <w:t>-1</w:t>
      </w:r>
      <w:r w:rsidR="00642D66">
        <w:rPr>
          <w:b/>
        </w:rPr>
        <w:t>8</w:t>
      </w:r>
      <w:r>
        <w:rPr>
          <w:b/>
        </w:rPr>
        <w:t xml:space="preserve"> Term</w:t>
      </w:r>
    </w:p>
    <w:p w:rsidR="00FC7DF5" w:rsidRDefault="00A26213" w:rsidP="00642D66">
      <w:pPr>
        <w:pBdr>
          <w:bottom w:val="single" w:sz="6" w:space="1" w:color="auto"/>
        </w:pBdr>
        <w:jc w:val="center"/>
        <w:rPr>
          <w:b/>
        </w:rPr>
      </w:pPr>
      <w:r w:rsidRPr="00A26213">
        <w:rPr>
          <w:b/>
        </w:rPr>
        <w:t>LAB1</w:t>
      </w:r>
    </w:p>
    <w:p w:rsidR="00FF54C3" w:rsidRPr="00A26213" w:rsidRDefault="00877566" w:rsidP="00877566">
      <w:pPr>
        <w:rPr>
          <w:b/>
        </w:rPr>
      </w:pPr>
      <w:r>
        <w:rPr>
          <w:b/>
        </w:rPr>
        <w:t xml:space="preserve">Date: </w:t>
      </w:r>
      <w:r w:rsidR="00115788">
        <w:rPr>
          <w:b/>
        </w:rPr>
        <w:t>0</w:t>
      </w:r>
      <w:r w:rsidR="00642D66">
        <w:rPr>
          <w:b/>
        </w:rPr>
        <w:t>6</w:t>
      </w:r>
      <w:r w:rsidR="00FF54C3">
        <w:rPr>
          <w:b/>
        </w:rPr>
        <w:t>/10/201</w:t>
      </w:r>
      <w:r w:rsidR="00642D66">
        <w:rPr>
          <w:b/>
        </w:rPr>
        <w:t>7</w:t>
      </w:r>
      <w:r w:rsidR="006D537C">
        <w:rPr>
          <w:b/>
        </w:rPr>
        <w:t xml:space="preserve"> </w:t>
      </w:r>
      <w:r w:rsidR="00642D66">
        <w:rPr>
          <w:b/>
        </w:rPr>
        <w:t>Group 2</w:t>
      </w:r>
    </w:p>
    <w:p w:rsidR="008D0876" w:rsidRDefault="008D0876" w:rsidP="00A2621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Duration: </w:t>
      </w:r>
      <w:r w:rsidR="00060AF5">
        <w:rPr>
          <w:b/>
        </w:rPr>
        <w:t>4</w:t>
      </w:r>
      <w:r w:rsidR="009E546D">
        <w:rPr>
          <w:b/>
        </w:rPr>
        <w:t>0</w:t>
      </w:r>
      <w:r>
        <w:rPr>
          <w:b/>
        </w:rPr>
        <w:t xml:space="preserve"> minutes</w:t>
      </w:r>
    </w:p>
    <w:p w:rsidR="00FC7DF5" w:rsidRDefault="00FC7DF5" w:rsidP="00A26213"/>
    <w:p w:rsidR="00A40ECC" w:rsidRDefault="00A40ECC" w:rsidP="00A26213">
      <w:r>
        <w:t>The velocity of an object changes depending on time and acceleration. The formula is given below.</w:t>
      </w:r>
    </w:p>
    <w:p w:rsidR="00A40ECC" w:rsidRDefault="00A40ECC" w:rsidP="00A26213">
      <m:oMathPara>
        <m:oMath>
          <m:r>
            <w:rPr>
              <w:rFonts w:ascii="Cambria Math" w:hAnsi="Cambria Math"/>
            </w:rPr>
            <m:t xml:space="preserve">v=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:rsidR="004579D5" w:rsidRDefault="00DC4896" w:rsidP="00A26213">
      <w:r>
        <w:t>W</w:t>
      </w:r>
      <w:r w:rsidR="004579D5">
        <w:t xml:space="preserve">rite a C program which computes </w:t>
      </w:r>
      <w:r w:rsidR="00A40ECC">
        <w:t>the velocity obtained after a given amound of time with a given acceleration, provided that the initial velocity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0ECC">
        <w:rPr>
          <w:rFonts w:eastAsiaTheme="minorEastAsia"/>
        </w:rPr>
        <w:t xml:space="preserve">) is given. Your program will print </w:t>
      </w:r>
      <w:r w:rsidR="004579D5">
        <w:t xml:space="preserve">the </w:t>
      </w:r>
      <w:r w:rsidR="00A40ECC">
        <w:t>velocity to the screen</w:t>
      </w:r>
      <w:r w:rsidR="00663A51">
        <w:t xml:space="preserve"> with 2 digit precision after the decimal point (See </w:t>
      </w:r>
      <w:r w:rsidR="00A40ECC">
        <w:t xml:space="preserve">the </w:t>
      </w:r>
      <w:r w:rsidR="00663A51">
        <w:t>Hint below).</w:t>
      </w:r>
    </w:p>
    <w:p w:rsidR="00A72B8B" w:rsidRPr="00A72B8B" w:rsidRDefault="00A72B8B" w:rsidP="00663A51">
      <w:pPr>
        <w:spacing w:before="240" w:after="0"/>
        <w:rPr>
          <w:b/>
          <w:u w:val="single"/>
        </w:rPr>
      </w:pPr>
      <w:r w:rsidRPr="00A72B8B">
        <w:rPr>
          <w:b/>
          <w:u w:val="single"/>
        </w:rPr>
        <w:t>I/O Format:</w:t>
      </w:r>
    </w:p>
    <w:p w:rsidR="00A26213" w:rsidRDefault="00A26213" w:rsidP="00A26213">
      <w:r w:rsidRPr="00A26213">
        <w:rPr>
          <w:b/>
        </w:rPr>
        <w:t>Input</w:t>
      </w:r>
      <w:r w:rsidR="00324EA7">
        <w:rPr>
          <w:b/>
        </w:rPr>
        <w:t>/Output</w:t>
      </w:r>
      <w:r w:rsidRPr="00A26213">
        <w:rPr>
          <w:b/>
        </w:rPr>
        <w:t xml:space="preserve"> source:</w:t>
      </w:r>
      <w:r>
        <w:t xml:space="preserve"> </w:t>
      </w:r>
      <w:r w:rsidR="00324EA7">
        <w:t xml:space="preserve">Console (standard </w:t>
      </w:r>
      <w:r w:rsidR="00A72B8B">
        <w:t>input/</w:t>
      </w:r>
      <w:r w:rsidR="00324EA7">
        <w:t>output)</w:t>
      </w:r>
    </w:p>
    <w:p w:rsidR="00A26213" w:rsidRDefault="00A26213" w:rsidP="00A26213">
      <w:r w:rsidRPr="00A26213">
        <w:rPr>
          <w:b/>
        </w:rPr>
        <w:t>Input format:</w:t>
      </w:r>
      <w:r w:rsidR="004579D5">
        <w:rPr>
          <w:b/>
        </w:rPr>
        <w:t xml:space="preserve"> </w:t>
      </w:r>
      <w: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0ECC">
        <w:t xml:space="preserve"> </w:t>
      </w:r>
      <w:r>
        <w:t>&gt;</w:t>
      </w:r>
      <w:r w:rsidR="000849CF">
        <w:t xml:space="preserve"> </w:t>
      </w:r>
      <w:r w:rsidR="00DC4896">
        <w:t>&lt;</w:t>
      </w:r>
      <m:oMath>
        <m:r>
          <w:rPr>
            <w:rFonts w:ascii="Cambria Math" w:hAnsi="Cambria Math"/>
          </w:rPr>
          <m:t>a</m:t>
        </m:r>
      </m:oMath>
      <w:r w:rsidR="00DC4896">
        <w:t>&gt;</w:t>
      </w:r>
      <w:r w:rsidR="00A40ECC">
        <w:t xml:space="preserve"> &lt;</w:t>
      </w:r>
      <m:oMath>
        <m:r>
          <w:rPr>
            <w:rFonts w:ascii="Cambria Math" w:hAnsi="Cambria Math"/>
          </w:rPr>
          <m:t>t</m:t>
        </m:r>
      </m:oMath>
      <w:r w:rsidR="00A40ECC">
        <w:rPr>
          <w:rFonts w:eastAsiaTheme="minorEastAsia"/>
        </w:rPr>
        <w:t>&gt;</w:t>
      </w:r>
    </w:p>
    <w:p w:rsidR="00714E1E" w:rsidRDefault="00A26213" w:rsidP="00A26213">
      <w:r w:rsidRPr="00A26213">
        <w:rPr>
          <w:b/>
        </w:rPr>
        <w:t>Output format:</w:t>
      </w:r>
      <w:r>
        <w:t>&lt;</w:t>
      </w:r>
      <m:oMath>
        <m:r>
          <w:rPr>
            <w:rFonts w:ascii="Cambria Math" w:hAnsi="Cambria Math"/>
          </w:rPr>
          <m:t>v</m:t>
        </m:r>
      </m:oMath>
      <w:r>
        <w:t>&gt; \n</w:t>
      </w:r>
    </w:p>
    <w:p w:rsidR="00202126" w:rsidRDefault="00202126" w:rsidP="00A26213"/>
    <w:p w:rsidR="00663A51" w:rsidRDefault="00663A51" w:rsidP="00A26213">
      <w:r w:rsidRPr="00663A51">
        <w:rPr>
          <w:b/>
        </w:rPr>
        <w:t>Hint:</w:t>
      </w:r>
      <w:r>
        <w:t xml:space="preserve"> %.2f format specifier prints 2 digit precision for floating point numbers</w:t>
      </w:r>
      <w:r w:rsidR="00A40ECC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:float</m:t>
        </m:r>
      </m:oMath>
      <w:r w:rsidR="00A40EC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a:float, t:int</m:t>
        </m:r>
      </m:oMath>
    </w:p>
    <w:p w:rsidR="00FC7DF5" w:rsidRDefault="00FC7DF5" w:rsidP="00A26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3A51" w:rsidTr="00663A51">
        <w:tc>
          <w:tcPr>
            <w:tcW w:w="4606" w:type="dxa"/>
          </w:tcPr>
          <w:p w:rsidR="00663A51" w:rsidRPr="00FC7DF5" w:rsidRDefault="006E1D0C" w:rsidP="00A26213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Sample I</w:t>
            </w:r>
            <w:r w:rsidR="00663A51" w:rsidRPr="00FC7DF5">
              <w:rPr>
                <w:b/>
                <w:highlight w:val="lightGray"/>
              </w:rPr>
              <w:t>nput</w:t>
            </w:r>
          </w:p>
        </w:tc>
        <w:tc>
          <w:tcPr>
            <w:tcW w:w="4606" w:type="dxa"/>
          </w:tcPr>
          <w:p w:rsidR="00663A51" w:rsidRPr="00FC7DF5" w:rsidRDefault="00663A51" w:rsidP="00A26213">
            <w:pPr>
              <w:rPr>
                <w:b/>
                <w:highlight w:val="lightGray"/>
              </w:rPr>
            </w:pPr>
            <w:r w:rsidRPr="00FC7DF5">
              <w:rPr>
                <w:b/>
                <w:highlight w:val="lightGray"/>
              </w:rPr>
              <w:t>Sample Output</w:t>
            </w:r>
          </w:p>
        </w:tc>
      </w:tr>
      <w:tr w:rsidR="00663A51" w:rsidTr="00663A51">
        <w:tc>
          <w:tcPr>
            <w:tcW w:w="4606" w:type="dxa"/>
          </w:tcPr>
          <w:p w:rsidR="00663A51" w:rsidRDefault="00A40ECC" w:rsidP="00395388">
            <w:r>
              <w:t>60 3.5 10</w:t>
            </w:r>
          </w:p>
        </w:tc>
        <w:tc>
          <w:tcPr>
            <w:tcW w:w="4606" w:type="dxa"/>
          </w:tcPr>
          <w:p w:rsidR="00663A51" w:rsidRDefault="00A40ECC" w:rsidP="00A26213">
            <w:r>
              <w:t>95.00</w:t>
            </w:r>
          </w:p>
        </w:tc>
      </w:tr>
      <w:tr w:rsidR="00663A51" w:rsidTr="00663A51">
        <w:tc>
          <w:tcPr>
            <w:tcW w:w="4606" w:type="dxa"/>
          </w:tcPr>
          <w:p w:rsidR="00663A51" w:rsidRDefault="00A40ECC" w:rsidP="00A26213">
            <w:r>
              <w:t>82.67 4.2 20</w:t>
            </w:r>
          </w:p>
        </w:tc>
        <w:tc>
          <w:tcPr>
            <w:tcW w:w="4606" w:type="dxa"/>
          </w:tcPr>
          <w:p w:rsidR="00663A51" w:rsidRDefault="00A40ECC" w:rsidP="00A26213">
            <w:r>
              <w:t>166.67</w:t>
            </w:r>
          </w:p>
        </w:tc>
      </w:tr>
    </w:tbl>
    <w:p w:rsidR="006B0B40" w:rsidRDefault="006B0B40" w:rsidP="00A26213"/>
    <w:p w:rsidR="006B0B40" w:rsidRDefault="00DE636A" w:rsidP="006B0B40">
      <w:r>
        <w:t>Please, PAY ATTENTION TO THE  I/O FORMAT!</w:t>
      </w:r>
    </w:p>
    <w:p w:rsidR="00B33123" w:rsidRDefault="00B33123" w:rsidP="006B0B40"/>
    <w:p w:rsidR="00B33123" w:rsidRDefault="00B33123" w:rsidP="00B33123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Submission Files: </w:t>
      </w:r>
    </w:p>
    <w:p w:rsidR="00B33123" w:rsidRDefault="00B33123" w:rsidP="00B3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Submit only your.c file. Your file should be renamed as: </w:t>
      </w:r>
      <w:r>
        <w:rPr>
          <w:b/>
          <w:bCs/>
          <w:sz w:val="23"/>
          <w:szCs w:val="23"/>
        </w:rPr>
        <w:t>StudentNumber.c</w:t>
      </w:r>
    </w:p>
    <w:p w:rsidR="00B33123" w:rsidRDefault="00B33123" w:rsidP="00B33123">
      <w:pPr>
        <w:jc w:val="both"/>
      </w:pPr>
      <w:r>
        <w:rPr>
          <w:sz w:val="23"/>
          <w:szCs w:val="23"/>
        </w:rPr>
        <w:t xml:space="preserve">Example: Assume that your student number is 11290001. Then the file will be renamed as: </w:t>
      </w:r>
      <w:r>
        <w:rPr>
          <w:b/>
          <w:bCs/>
          <w:sz w:val="23"/>
          <w:szCs w:val="23"/>
        </w:rPr>
        <w:t>11290001.c</w:t>
      </w:r>
    </w:p>
    <w:p w:rsidR="00B33123" w:rsidRDefault="00B33123" w:rsidP="006B0B40">
      <w:bookmarkStart w:id="0" w:name="_GoBack"/>
      <w:bookmarkEnd w:id="0"/>
    </w:p>
    <w:sectPr w:rsidR="00B33123" w:rsidSect="00DD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6213"/>
    <w:rsid w:val="00060AF5"/>
    <w:rsid w:val="000849CF"/>
    <w:rsid w:val="000C3C1F"/>
    <w:rsid w:val="00115788"/>
    <w:rsid w:val="00202126"/>
    <w:rsid w:val="002F46B7"/>
    <w:rsid w:val="00324EA7"/>
    <w:rsid w:val="003314E8"/>
    <w:rsid w:val="00395388"/>
    <w:rsid w:val="00403A90"/>
    <w:rsid w:val="004579D5"/>
    <w:rsid w:val="00642D66"/>
    <w:rsid w:val="00663A51"/>
    <w:rsid w:val="006B0B40"/>
    <w:rsid w:val="006D537C"/>
    <w:rsid w:val="006E1D0C"/>
    <w:rsid w:val="00714E1E"/>
    <w:rsid w:val="00730AA4"/>
    <w:rsid w:val="007508DA"/>
    <w:rsid w:val="00753D92"/>
    <w:rsid w:val="0086125E"/>
    <w:rsid w:val="00877566"/>
    <w:rsid w:val="008D0876"/>
    <w:rsid w:val="009E546D"/>
    <w:rsid w:val="00A26213"/>
    <w:rsid w:val="00A40ECC"/>
    <w:rsid w:val="00A72B8B"/>
    <w:rsid w:val="00AB4C4E"/>
    <w:rsid w:val="00AE605C"/>
    <w:rsid w:val="00B33123"/>
    <w:rsid w:val="00C11AD1"/>
    <w:rsid w:val="00C16F0D"/>
    <w:rsid w:val="00DA54EA"/>
    <w:rsid w:val="00DC4896"/>
    <w:rsid w:val="00DD32E5"/>
    <w:rsid w:val="00DE636A"/>
    <w:rsid w:val="00E20165"/>
    <w:rsid w:val="00F36958"/>
    <w:rsid w:val="00FC7DF5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89588-F167-46B0-A330-E1F4ED5C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ECC"/>
    <w:rPr>
      <w:color w:val="808080"/>
    </w:rPr>
  </w:style>
  <w:style w:type="paragraph" w:customStyle="1" w:styleId="Default">
    <w:name w:val="Default"/>
    <w:rsid w:val="00B33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Busra</cp:lastModifiedBy>
  <cp:revision>15</cp:revision>
  <dcterms:created xsi:type="dcterms:W3CDTF">2015-10-08T08:18:00Z</dcterms:created>
  <dcterms:modified xsi:type="dcterms:W3CDTF">2017-10-06T06:09:00Z</dcterms:modified>
</cp:coreProperties>
</file>