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9DAE" w14:textId="680F1066" w:rsidR="00A44E24" w:rsidRPr="009547B1" w:rsidRDefault="00EE50BC">
      <w:pPr>
        <w:rPr>
          <w:rFonts w:ascii="Times New Roman" w:hAnsi="Times New Roman" w:cs="Times New Roman"/>
          <w:sz w:val="24"/>
          <w:szCs w:val="24"/>
        </w:rPr>
      </w:pPr>
      <w:r w:rsidRPr="009547B1">
        <w:rPr>
          <w:rFonts w:ascii="Times New Roman" w:hAnsi="Times New Roman" w:cs="Times New Roman"/>
          <w:sz w:val="24"/>
          <w:szCs w:val="24"/>
        </w:rPr>
        <w:t xml:space="preserve">1-) </w:t>
      </w:r>
      <w:r w:rsidR="009431F0" w:rsidRPr="009547B1">
        <w:rPr>
          <w:rFonts w:ascii="Times New Roman" w:hAnsi="Times New Roman" w:cs="Times New Roman"/>
          <w:sz w:val="24"/>
          <w:szCs w:val="24"/>
        </w:rPr>
        <w:t xml:space="preserve">8KB = </w:t>
      </w:r>
      <w:r w:rsidR="00EE0F6F" w:rsidRPr="009547B1">
        <w:rPr>
          <w:rFonts w:ascii="Times New Roman" w:hAnsi="Times New Roman" w:cs="Times New Roman"/>
          <w:sz w:val="24"/>
          <w:szCs w:val="24"/>
        </w:rPr>
        <w:t>2^13</w:t>
      </w:r>
    </w:p>
    <w:p w14:paraId="24F51643" w14:textId="396A7306" w:rsidR="00EE0F6F" w:rsidRPr="009547B1" w:rsidRDefault="00B16856">
      <w:pPr>
        <w:rPr>
          <w:rFonts w:ascii="Times New Roman" w:hAnsi="Times New Roman" w:cs="Times New Roman"/>
          <w:sz w:val="24"/>
          <w:szCs w:val="24"/>
        </w:rPr>
      </w:pPr>
      <w:r w:rsidRPr="009547B1">
        <w:rPr>
          <w:rFonts w:ascii="Times New Roman" w:hAnsi="Times New Roman" w:cs="Times New Roman"/>
          <w:sz w:val="24"/>
          <w:szCs w:val="24"/>
        </w:rPr>
        <w:t xml:space="preserve">2-) </w:t>
      </w:r>
      <w:r w:rsidR="00DC0187" w:rsidRPr="009547B1">
        <w:rPr>
          <w:rFonts w:ascii="Times New Roman" w:hAnsi="Times New Roman" w:cs="Times New Roman"/>
          <w:sz w:val="24"/>
          <w:szCs w:val="24"/>
        </w:rPr>
        <w:t>16MB = 2^26</w:t>
      </w:r>
    </w:p>
    <w:p w14:paraId="43CB6E25" w14:textId="0A5F32F9" w:rsidR="00DC0187" w:rsidRPr="009547B1" w:rsidRDefault="00DC0187">
      <w:pPr>
        <w:rPr>
          <w:rFonts w:ascii="Times New Roman" w:hAnsi="Times New Roman" w:cs="Times New Roman"/>
          <w:sz w:val="24"/>
          <w:szCs w:val="24"/>
        </w:rPr>
      </w:pPr>
      <w:r w:rsidRPr="009547B1">
        <w:rPr>
          <w:rFonts w:ascii="Times New Roman" w:hAnsi="Times New Roman" w:cs="Times New Roman"/>
          <w:sz w:val="24"/>
          <w:szCs w:val="24"/>
        </w:rPr>
        <w:t>3-) 4GB</w:t>
      </w:r>
      <w:r w:rsidR="00B736F8" w:rsidRPr="009547B1">
        <w:rPr>
          <w:rFonts w:ascii="Times New Roman" w:hAnsi="Times New Roman" w:cs="Times New Roman"/>
          <w:sz w:val="24"/>
          <w:szCs w:val="24"/>
        </w:rPr>
        <w:t xml:space="preserve"> =</w:t>
      </w:r>
      <w:r w:rsidR="009547B1" w:rsidRPr="009547B1">
        <w:rPr>
          <w:rFonts w:ascii="Times New Roman" w:hAnsi="Times New Roman" w:cs="Times New Roman"/>
          <w:sz w:val="24"/>
          <w:szCs w:val="24"/>
        </w:rPr>
        <w:t>2^22</w:t>
      </w:r>
    </w:p>
    <w:sectPr w:rsidR="00DC0187" w:rsidRPr="009547B1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2C"/>
    <w:rsid w:val="00127715"/>
    <w:rsid w:val="0061132C"/>
    <w:rsid w:val="009431F0"/>
    <w:rsid w:val="009547B1"/>
    <w:rsid w:val="00A44E24"/>
    <w:rsid w:val="00AD293B"/>
    <w:rsid w:val="00B16856"/>
    <w:rsid w:val="00B736F8"/>
    <w:rsid w:val="00D2755C"/>
    <w:rsid w:val="00D4095D"/>
    <w:rsid w:val="00DC0187"/>
    <w:rsid w:val="00EE0F6F"/>
    <w:rsid w:val="00E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A228"/>
  <w15:chartTrackingRefBased/>
  <w15:docId w15:val="{F50010DC-8357-444C-B5C9-195A197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11</cp:revision>
  <dcterms:created xsi:type="dcterms:W3CDTF">2021-10-14T14:56:00Z</dcterms:created>
  <dcterms:modified xsi:type="dcterms:W3CDTF">2021-10-14T15:06:00Z</dcterms:modified>
</cp:coreProperties>
</file>