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31" w:rsidRPr="00123F31" w:rsidRDefault="00E26895" w:rsidP="00123F3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 </w:t>
      </w:r>
      <w:bookmarkStart w:id="0" w:name="_GoBack"/>
      <w:bookmarkEnd w:id="0"/>
      <w:r w:rsidR="006960D2">
        <w:rPr>
          <w:rFonts w:ascii="Times New Roman" w:hAnsi="Times New Roman" w:cs="Times New Roman"/>
          <w:sz w:val="24"/>
          <w:szCs w:val="24"/>
          <w:lang w:val="en-US"/>
        </w:rPr>
        <w:t>march 2019</w:t>
      </w:r>
    </w:p>
    <w:p w:rsidR="00123F31" w:rsidRDefault="0080172B" w:rsidP="00123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213360</wp:posOffset>
            </wp:positionV>
            <wp:extent cx="3378200" cy="1593850"/>
            <wp:effectExtent l="19050" t="0" r="0" b="0"/>
            <wp:wrapTight wrapText="bothSides">
              <wp:wrapPolygon edited="0">
                <wp:start x="-122" y="0"/>
                <wp:lineTo x="-122" y="21428"/>
                <wp:lineTo x="21559" y="21428"/>
                <wp:lineTo x="21559" y="0"/>
                <wp:lineTo x="-122" y="0"/>
              </wp:wrapPolygon>
            </wp:wrapTight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981" t="10233" b="3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55AD">
        <w:rPr>
          <w:rFonts w:ascii="Times New Roman" w:hAnsi="Times New Roman" w:cs="Times New Roman"/>
          <w:sz w:val="24"/>
          <w:szCs w:val="24"/>
          <w:lang w:val="en-US"/>
        </w:rPr>
        <w:t>LAB EXERCISE – 6</w:t>
      </w:r>
    </w:p>
    <w:p w:rsidR="00123F31" w:rsidRPr="00893468" w:rsidRDefault="00E26895" w:rsidP="00123F31">
      <w:pPr>
        <w:tabs>
          <w:tab w:val="left" w:pos="2127"/>
        </w:tabs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6269355</wp:posOffset>
                </wp:positionH>
                <wp:positionV relativeFrom="paragraph">
                  <wp:posOffset>32385</wp:posOffset>
                </wp:positionV>
                <wp:extent cx="90805" cy="241300"/>
                <wp:effectExtent l="15875" t="20320" r="17145" b="508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41300"/>
                        </a:xfrm>
                        <a:prstGeom prst="upArrow">
                          <a:avLst>
                            <a:gd name="adj1" fmla="val 50000"/>
                            <a:gd name="adj2" fmla="val 664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CCA8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4" o:spid="_x0000_s1026" type="#_x0000_t68" style="position:absolute;margin-left:493.65pt;margin-top:2.55pt;width:7.1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514985</wp:posOffset>
                </wp:positionV>
                <wp:extent cx="139700" cy="171450"/>
                <wp:effectExtent l="28575" t="17145" r="2222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71450"/>
                        </a:xfrm>
                        <a:prstGeom prst="upArrow">
                          <a:avLst>
                            <a:gd name="adj1" fmla="val 50000"/>
                            <a:gd name="adj2" fmla="val 306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E528" id="AutoShape 2" o:spid="_x0000_s1026" type="#_x0000_t68" style="position:absolute;margin-left:274.15pt;margin-top:40.55pt;width:11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  <w:r w:rsidR="00123F31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4E254C">
        <w:rPr>
          <w:rFonts w:ascii="Times New Roman" w:hAnsi="Times New Roman" w:cs="Times New Roman"/>
          <w:sz w:val="24"/>
          <w:szCs w:val="24"/>
          <w:lang w:val="en-US"/>
        </w:rPr>
        <w:t xml:space="preserve">APL programming language calculates the expressions from right to left sequentially. </w:t>
      </w:r>
      <w:r w:rsidR="006A109F">
        <w:rPr>
          <w:rFonts w:ascii="Times New Roman" w:hAnsi="Times New Roman" w:cs="Times New Roman"/>
          <w:sz w:val="24"/>
          <w:szCs w:val="24"/>
          <w:lang w:val="en-US"/>
        </w:rPr>
        <w:t>Calculate the expression below by using a C-based programming language and b</w:t>
      </w:r>
      <w:r w:rsidR="004E254C">
        <w:rPr>
          <w:rFonts w:ascii="Times New Roman" w:hAnsi="Times New Roman" w:cs="Times New Roman"/>
          <w:sz w:val="24"/>
          <w:szCs w:val="24"/>
          <w:lang w:val="en-US"/>
        </w:rPr>
        <w:t xml:space="preserve">y using APL </w:t>
      </w:r>
      <w:r w:rsidR="00D44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09F">
        <w:rPr>
          <w:rFonts w:ascii="Times New Roman" w:hAnsi="Times New Roman" w:cs="Times New Roman"/>
          <w:sz w:val="24"/>
          <w:szCs w:val="24"/>
          <w:lang w:val="en-US"/>
        </w:rPr>
        <w:t>(the compiler:</w:t>
      </w:r>
      <w:r w:rsidR="00801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2E55AD" w:rsidRPr="008361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http://tryapl.org/</w:t>
        </w:r>
      </w:hyperlink>
      <w:r w:rsidR="006A109F">
        <w:rPr>
          <w:rFonts w:ascii="Times New Roman" w:hAnsi="Times New Roman" w:cs="Times New Roman"/>
          <w:sz w:val="24"/>
          <w:szCs w:val="24"/>
          <w:lang w:val="en-US"/>
        </w:rPr>
        <w:t>) Compare and explain the results.</w:t>
      </w:r>
      <w:r w:rsidR="0044755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960D2" w:rsidRPr="006960D2">
        <w:rPr>
          <w:rFonts w:ascii="Times New Roman" w:hAnsi="Times New Roman" w:cs="Times New Roman"/>
          <w:sz w:val="24"/>
          <w:szCs w:val="24"/>
          <w:lang w:val="en-US"/>
        </w:rPr>
        <w:t>multiplication</w:t>
      </w:r>
      <w:r w:rsidR="006960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551">
        <w:rPr>
          <w:rFonts w:ascii="Times New Roman" w:hAnsi="Times New Roman" w:cs="Times New Roman"/>
          <w:sz w:val="24"/>
          <w:szCs w:val="24"/>
          <w:lang w:val="en-US"/>
        </w:rPr>
        <w:t xml:space="preserve">sign is </w:t>
      </w:r>
      <w:r w:rsidR="006960D2">
        <w:rPr>
          <w:rFonts w:ascii="Times New Roman" w:hAnsi="Times New Roman" w:cs="Times New Roman"/>
          <w:sz w:val="24"/>
          <w:szCs w:val="24"/>
          <w:lang w:val="en-US"/>
        </w:rPr>
        <w:t>“x”, division sign is “</w:t>
      </w:r>
      <w:r w:rsidR="006960D2" w:rsidRPr="006960D2">
        <w:rPr>
          <w:rFonts w:ascii="Times New Roman" w:hAnsi="Times New Roman" w:cs="Times New Roman"/>
          <w:sz w:val="24"/>
          <w:szCs w:val="24"/>
          <w:lang w:val="en-US"/>
        </w:rPr>
        <w:t>÷</w:t>
      </w:r>
      <w:r w:rsidR="006960D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447551">
        <w:rPr>
          <w:rFonts w:ascii="Times New Roman" w:hAnsi="Times New Roman" w:cs="Times New Roman"/>
          <w:sz w:val="24"/>
          <w:szCs w:val="24"/>
          <w:lang w:val="en-US"/>
        </w:rPr>
        <w:t>in APL</w:t>
      </w:r>
      <w:r w:rsidR="006960D2">
        <w:rPr>
          <w:rFonts w:ascii="Times New Roman" w:hAnsi="Times New Roman" w:cs="Times New Roman"/>
          <w:sz w:val="24"/>
          <w:szCs w:val="24"/>
          <w:lang w:val="en-US"/>
        </w:rPr>
        <w:t>, use APL keyboard</w:t>
      </w:r>
      <w:r w:rsidR="0080172B">
        <w:rPr>
          <w:rFonts w:ascii="Times New Roman" w:hAnsi="Times New Roman" w:cs="Times New Roman"/>
          <w:sz w:val="24"/>
          <w:szCs w:val="24"/>
          <w:lang w:val="en-US"/>
        </w:rPr>
        <w:t xml:space="preserve">, write the expression in the </w:t>
      </w:r>
      <w:r w:rsidR="004E254C">
        <w:rPr>
          <w:rFonts w:ascii="Times New Roman" w:hAnsi="Times New Roman" w:cs="Times New Roman"/>
          <w:sz w:val="24"/>
          <w:szCs w:val="24"/>
          <w:lang w:val="en-US"/>
        </w:rPr>
        <w:t>box as shown on the right side</w:t>
      </w:r>
      <w:r w:rsidR="004475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103"/>
      </w:tblGrid>
      <w:tr w:rsidR="0039317B" w:rsidTr="00306658">
        <w:trPr>
          <w:trHeight w:val="460"/>
        </w:trPr>
        <w:tc>
          <w:tcPr>
            <w:tcW w:w="3369" w:type="dxa"/>
          </w:tcPr>
          <w:p w:rsidR="0039317B" w:rsidRDefault="0039317B" w:rsidP="004130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</w:t>
            </w:r>
            <w:r w:rsidRPr="002E5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10-3+5-2</w:t>
            </w:r>
            <w:r w:rsidRPr="007E2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=?</w:t>
            </w:r>
            <w:r>
              <w:rPr>
                <w:noProof/>
                <w:lang w:eastAsia="tr-TR"/>
              </w:rPr>
              <w:tab/>
            </w:r>
          </w:p>
        </w:tc>
        <w:tc>
          <w:tcPr>
            <w:tcW w:w="5103" w:type="dxa"/>
            <w:vMerge w:val="restart"/>
          </w:tcPr>
          <w:p w:rsidR="0039317B" w:rsidRDefault="0039317B" w:rsidP="004130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212090</wp:posOffset>
                  </wp:positionV>
                  <wp:extent cx="1320800" cy="495300"/>
                  <wp:effectExtent l="19050" t="0" r="0" b="0"/>
                  <wp:wrapTight wrapText="bothSides">
                    <wp:wrapPolygon edited="0">
                      <wp:start x="-312" y="0"/>
                      <wp:lineTo x="-312" y="20769"/>
                      <wp:lineTo x="21496" y="20769"/>
                      <wp:lineTo x="21496" y="0"/>
                      <wp:lineTo x="-312" y="0"/>
                    </wp:wrapPolygon>
                  </wp:wrapTight>
                  <wp:docPr id="6" name="Res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9" name="4 Re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d) for x=3 and y=5 </w:t>
            </w:r>
          </w:p>
          <w:p w:rsidR="0039317B" w:rsidRDefault="0039317B" w:rsidP="00696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317B" w:rsidTr="00306658">
        <w:trPr>
          <w:trHeight w:val="215"/>
        </w:trPr>
        <w:tc>
          <w:tcPr>
            <w:tcW w:w="3369" w:type="dxa"/>
          </w:tcPr>
          <w:p w:rsidR="0039317B" w:rsidRDefault="0039317B" w:rsidP="008017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4+2*5</w:t>
            </w:r>
            <w:r w:rsidRPr="007E2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=?</w:t>
            </w:r>
          </w:p>
          <w:p w:rsidR="0039317B" w:rsidRDefault="0039317B" w:rsidP="004130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Merge/>
          </w:tcPr>
          <w:p w:rsidR="0039317B" w:rsidRDefault="0039317B" w:rsidP="0041304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</w:tr>
      <w:tr w:rsidR="0039317B" w:rsidTr="00306658">
        <w:trPr>
          <w:trHeight w:val="215"/>
        </w:trPr>
        <w:tc>
          <w:tcPr>
            <w:tcW w:w="3369" w:type="dxa"/>
          </w:tcPr>
          <w:p w:rsidR="0039317B" w:rsidRDefault="0039317B" w:rsidP="00393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 2*5+4</w:t>
            </w:r>
            <w:r w:rsidRPr="007E2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=?</w:t>
            </w:r>
          </w:p>
          <w:p w:rsidR="0039317B" w:rsidRDefault="0039317B" w:rsidP="008017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Merge/>
          </w:tcPr>
          <w:p w:rsidR="0039317B" w:rsidRDefault="0039317B" w:rsidP="0041304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</w:tr>
    </w:tbl>
    <w:p w:rsidR="006960D2" w:rsidRPr="00893468" w:rsidRDefault="006960D2" w:rsidP="00413040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p w:rsidR="000A13C4" w:rsidRDefault="00E00AC4" w:rsidP="003931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0A13C4">
        <w:rPr>
          <w:rFonts w:ascii="Times New Roman" w:hAnsi="Times New Roman" w:cs="Times New Roman"/>
          <w:sz w:val="24"/>
          <w:szCs w:val="24"/>
          <w:lang w:val="en-US"/>
        </w:rPr>
        <w:t xml:space="preserve"> Run the </w:t>
      </w:r>
      <w:r w:rsidR="001A43FC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0A13C4">
        <w:rPr>
          <w:rFonts w:ascii="Times New Roman" w:hAnsi="Times New Roman" w:cs="Times New Roman"/>
          <w:sz w:val="24"/>
          <w:szCs w:val="24"/>
          <w:lang w:val="en-US"/>
        </w:rPr>
        <w:t>code below and explain why result1</w:t>
      </w:r>
      <w:r w:rsidR="00A927C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A13C4">
        <w:rPr>
          <w:rFonts w:ascii="Times New Roman" w:hAnsi="Times New Roman" w:cs="Times New Roman"/>
          <w:sz w:val="24"/>
          <w:szCs w:val="24"/>
          <w:lang w:val="en-US"/>
        </w:rPr>
        <w:t xml:space="preserve">result2 are different and </w:t>
      </w:r>
      <w:r w:rsidR="00A927CE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 w:rsidR="000A13C4">
        <w:rPr>
          <w:rFonts w:ascii="Times New Roman" w:hAnsi="Times New Roman" w:cs="Times New Roman"/>
          <w:sz w:val="24"/>
          <w:szCs w:val="24"/>
          <w:lang w:val="en-US"/>
        </w:rPr>
        <w:t xml:space="preserve">before/after f value </w:t>
      </w:r>
      <w:r w:rsidR="00A927CE">
        <w:rPr>
          <w:rFonts w:ascii="Times New Roman" w:hAnsi="Times New Roman" w:cs="Times New Roman"/>
          <w:sz w:val="24"/>
          <w:szCs w:val="24"/>
          <w:lang w:val="en-US"/>
        </w:rPr>
        <w:t>are different r</w:t>
      </w:r>
      <w:r w:rsidR="000A13C4">
        <w:rPr>
          <w:rFonts w:ascii="Times New Roman" w:hAnsi="Times New Roman" w:cs="Times New Roman"/>
          <w:sz w:val="24"/>
          <w:szCs w:val="24"/>
          <w:lang w:val="en-US"/>
        </w:rPr>
        <w:t xml:space="preserve">egarding </w:t>
      </w:r>
      <w:r w:rsidR="00746EE2">
        <w:rPr>
          <w:rFonts w:ascii="Times New Roman" w:hAnsi="Times New Roman" w:cs="Times New Roman"/>
          <w:sz w:val="24"/>
          <w:szCs w:val="24"/>
          <w:lang w:val="en-US"/>
        </w:rPr>
        <w:t>operand evaluation order.</w:t>
      </w:r>
    </w:p>
    <w:p w:rsidR="00290EDF" w:rsidRDefault="00290EDF" w:rsidP="000A13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>public class GlobalMembers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public static int b = 4, f = 5;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public static int fun1(int a)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a = 17;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b = b + 2;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a;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public static int fun2()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f = f + 1;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f;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public static void main(String args[]) 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a = 6, d = 12, temp;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float result1, result2;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result1 = (fun1(a) + b) / (fun1(a) - d);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System.out.print("\n a=" + a + " b=" + b + " d=" + d);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 result1= " + result1);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temp = fun1(a);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result2 = (temp + b) / (temp - d);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System.out.print("\n a=" + a + " b=" + b + " d=" + d);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 temp= " + temp + " result2= " + result2);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System.out.print("\n before f = " + f);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f = f + fun2();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System.out.print("\n after f = " + f);</w:t>
      </w:r>
    </w:p>
    <w:p w:rsidR="00893468" w:rsidRP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893468" w:rsidRDefault="00893468" w:rsidP="008934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346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AA584A" w:rsidRPr="000A13C4" w:rsidRDefault="004E254C" w:rsidP="00AA584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="00AA584A">
        <w:rPr>
          <w:rFonts w:ascii="Times New Roman" w:hAnsi="Times New Roman" w:cs="Times New Roman"/>
          <w:sz w:val="24"/>
          <w:szCs w:val="24"/>
          <w:lang w:val="en-US"/>
        </w:rPr>
        <w:t>) Write a Phyton to compare these two divisions ;</w:t>
      </w:r>
      <w:r w:rsidR="00AA584A" w:rsidRPr="00AA584A">
        <w:rPr>
          <w:rFonts w:ascii="Times New Roman" w:hAnsi="Times New Roman" w:cs="Times New Roman"/>
          <w:bCs/>
          <w:sz w:val="24"/>
          <w:szCs w:val="24"/>
          <w:lang w:val="en-US"/>
        </w:rPr>
        <w:t>c=a//b</w:t>
      </w:r>
      <w:r w:rsidR="00AA58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 w:rsidR="00AA584A" w:rsidRPr="00AA584A">
        <w:rPr>
          <w:rFonts w:ascii="Times New Roman" w:hAnsi="Times New Roman" w:cs="Times New Roman"/>
          <w:bCs/>
          <w:sz w:val="24"/>
          <w:szCs w:val="24"/>
          <w:lang w:val="en-US"/>
        </w:rPr>
        <w:t>d=a/b</w:t>
      </w:r>
      <w:r w:rsidR="00AA58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(// </w:t>
      </w:r>
      <w:r w:rsidR="00AA584A">
        <w:rPr>
          <w:rFonts w:ascii="Times New Roman" w:hAnsi="Times New Roman" w:cs="Times New Roman"/>
          <w:sz w:val="24"/>
          <w:szCs w:val="24"/>
          <w:lang w:val="en-US"/>
        </w:rPr>
        <w:t>Integer division operator)</w:t>
      </w:r>
      <w:r w:rsidR="008E73D4">
        <w:rPr>
          <w:rFonts w:ascii="Times New Roman" w:hAnsi="Times New Roman" w:cs="Times New Roman"/>
          <w:sz w:val="24"/>
          <w:szCs w:val="24"/>
          <w:lang w:val="en-US"/>
        </w:rPr>
        <w:t xml:space="preserve">. Assign integer </w:t>
      </w:r>
      <w:r w:rsidR="00970EDC">
        <w:rPr>
          <w:rFonts w:ascii="Times New Roman" w:hAnsi="Times New Roman" w:cs="Times New Roman"/>
          <w:sz w:val="24"/>
          <w:szCs w:val="24"/>
          <w:lang w:val="en-US"/>
        </w:rPr>
        <w:t>(like a=5 and b=3)</w:t>
      </w:r>
      <w:r w:rsidR="008E73D4">
        <w:rPr>
          <w:rFonts w:ascii="Times New Roman" w:hAnsi="Times New Roman" w:cs="Times New Roman"/>
          <w:sz w:val="24"/>
          <w:szCs w:val="24"/>
          <w:lang w:val="en-US"/>
        </w:rPr>
        <w:t xml:space="preserve">and real values </w:t>
      </w:r>
      <w:r w:rsidR="00970EDC">
        <w:rPr>
          <w:rFonts w:ascii="Times New Roman" w:hAnsi="Times New Roman" w:cs="Times New Roman"/>
          <w:sz w:val="24"/>
          <w:szCs w:val="24"/>
          <w:lang w:val="en-US"/>
        </w:rPr>
        <w:t xml:space="preserve">(like a=5.0 and b=3.0) </w:t>
      </w:r>
      <w:r w:rsidR="008E73D4">
        <w:rPr>
          <w:rFonts w:ascii="Times New Roman" w:hAnsi="Times New Roman" w:cs="Times New Roman"/>
          <w:sz w:val="24"/>
          <w:szCs w:val="24"/>
          <w:lang w:val="en-US"/>
        </w:rPr>
        <w:t>to a and b and explain the division results.</w:t>
      </w:r>
    </w:p>
    <w:sectPr w:rsidR="00AA584A" w:rsidRPr="000A13C4" w:rsidSect="00893468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31"/>
    <w:rsid w:val="000A13C4"/>
    <w:rsid w:val="000A27C4"/>
    <w:rsid w:val="000F20AD"/>
    <w:rsid w:val="000F2167"/>
    <w:rsid w:val="000F677E"/>
    <w:rsid w:val="00123F31"/>
    <w:rsid w:val="001A43FC"/>
    <w:rsid w:val="00230315"/>
    <w:rsid w:val="00290EDF"/>
    <w:rsid w:val="002E55AD"/>
    <w:rsid w:val="00306658"/>
    <w:rsid w:val="0039317B"/>
    <w:rsid w:val="00394EC1"/>
    <w:rsid w:val="00413040"/>
    <w:rsid w:val="00447551"/>
    <w:rsid w:val="004D0DD1"/>
    <w:rsid w:val="004E254C"/>
    <w:rsid w:val="00577FD7"/>
    <w:rsid w:val="005F3096"/>
    <w:rsid w:val="00663504"/>
    <w:rsid w:val="006960D2"/>
    <w:rsid w:val="00696140"/>
    <w:rsid w:val="006A109F"/>
    <w:rsid w:val="006B6A3A"/>
    <w:rsid w:val="006D29DB"/>
    <w:rsid w:val="00746EE2"/>
    <w:rsid w:val="007542C0"/>
    <w:rsid w:val="007962F4"/>
    <w:rsid w:val="007E2561"/>
    <w:rsid w:val="0080172B"/>
    <w:rsid w:val="00893468"/>
    <w:rsid w:val="008E503F"/>
    <w:rsid w:val="008E73D4"/>
    <w:rsid w:val="00943BC1"/>
    <w:rsid w:val="00970EDC"/>
    <w:rsid w:val="009D46AF"/>
    <w:rsid w:val="00A927CE"/>
    <w:rsid w:val="00AA584A"/>
    <w:rsid w:val="00AF2C78"/>
    <w:rsid w:val="00B855B7"/>
    <w:rsid w:val="00BE3173"/>
    <w:rsid w:val="00BF6009"/>
    <w:rsid w:val="00C17881"/>
    <w:rsid w:val="00C26C80"/>
    <w:rsid w:val="00C27B3C"/>
    <w:rsid w:val="00C4388D"/>
    <w:rsid w:val="00CE4DE5"/>
    <w:rsid w:val="00D25BA5"/>
    <w:rsid w:val="00D4421A"/>
    <w:rsid w:val="00E00AC4"/>
    <w:rsid w:val="00E26895"/>
    <w:rsid w:val="00F00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58BD"/>
  <w15:docId w15:val="{28F14263-2FB9-44FC-A078-6D1933E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AF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0F677E"/>
  </w:style>
  <w:style w:type="paragraph" w:styleId="ListParagraph">
    <w:name w:val="List Paragraph"/>
    <w:basedOn w:val="Normal"/>
    <w:uiPriority w:val="34"/>
    <w:qFormat/>
    <w:rsid w:val="002E5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59"/>
    <w:rsid w:val="00696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tryapl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MoTuN TncTR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Selek Ceren Celik</cp:lastModifiedBy>
  <cp:revision>2</cp:revision>
  <dcterms:created xsi:type="dcterms:W3CDTF">2019-03-22T05:30:00Z</dcterms:created>
  <dcterms:modified xsi:type="dcterms:W3CDTF">2019-03-22T05:30:00Z</dcterms:modified>
</cp:coreProperties>
</file>