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24F" w:rsidRDefault="00320747" w:rsidP="00320747">
      <w:pPr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320747">
        <w:rPr>
          <w:rFonts w:ascii="Times New Roman" w:hAnsi="Times New Roman" w:cs="Times New Roman"/>
          <w:color w:val="FF0000"/>
          <w:sz w:val="24"/>
          <w:szCs w:val="24"/>
          <w:u w:val="single"/>
        </w:rPr>
        <w:t>LECTURE 10</w:t>
      </w:r>
    </w:p>
    <w:p w:rsidR="00320747" w:rsidRDefault="00320747" w:rsidP="0032074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DYNAMICAL PROGRAMMING</w:t>
      </w:r>
    </w:p>
    <w:p w:rsidR="00320747" w:rsidRDefault="00320747" w:rsidP="003207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20747" w:rsidRDefault="00320747" w:rsidP="00320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Principle of Optimality:</w:t>
      </w:r>
    </w:p>
    <w:p w:rsidR="00320747" w:rsidRDefault="00320747" w:rsidP="0032074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minimum cost from a to e: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ae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be*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320747" w:rsidRPr="00320747" w:rsidRDefault="00320747" w:rsidP="0032074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bce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&lt;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be</m:t>
              </m:r>
            </m:sub>
          </m:sSub>
        </m:oMath>
      </m:oMathPara>
    </w:p>
    <w:p w:rsidR="00320747" w:rsidRPr="00320747" w:rsidRDefault="00320747" w:rsidP="0032074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bce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&lt;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ae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bSup>
        </m:oMath>
      </m:oMathPara>
    </w:p>
    <w:p w:rsidR="00320747" w:rsidRDefault="00320747" w:rsidP="0032074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20747" w:rsidRDefault="00320747" w:rsidP="00320747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Page 25/EX:</w:t>
      </w:r>
    </w:p>
    <w:p w:rsidR="00320747" w:rsidRDefault="00FD185C" w:rsidP="0032074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=10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=5</m:t>
        </m:r>
      </m:oMath>
    </w:p>
    <w:p w:rsidR="00FD185C" w:rsidRDefault="00FD185C" w:rsidP="0032074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D185C" w:rsidRDefault="00FD185C" w:rsidP="0032074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cdh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cfh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</m:oMath>
    </w:p>
    <w:p w:rsidR="00FD185C" w:rsidRDefault="00FD185C" w:rsidP="0032074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D185C" w:rsidRDefault="00FD185C" w:rsidP="0032074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=min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cdh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cfh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=min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15,8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=8</m:t>
        </m:r>
      </m:oMath>
    </w:p>
    <w:p w:rsidR="00FD185C" w:rsidRDefault="00FD185C" w:rsidP="0032074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D185C" w:rsidRDefault="00FD185C" w:rsidP="00320747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Notation:</w:t>
      </w:r>
    </w:p>
    <w:p w:rsidR="00FD185C" w:rsidRDefault="00E85801" w:rsidP="0032074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α= is the current state</w:t>
      </w:r>
    </w:p>
    <w:p w:rsidR="00E85801" w:rsidRDefault="00E85801" w:rsidP="0032074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=is an allowable decision elected at the state </w:t>
      </w:r>
      <w:r>
        <w:rPr>
          <w:rFonts w:ascii="Times New Roman" w:eastAsiaTheme="minorEastAsia" w:hAnsi="Times New Roman" w:cs="Times New Roman"/>
          <w:sz w:val="24"/>
          <w:szCs w:val="24"/>
        </w:rPr>
        <w:t>α</w:t>
      </w:r>
      <w:r>
        <w:rPr>
          <w:rFonts w:ascii="Times New Roman" w:eastAsiaTheme="minorEastAsia" w:hAnsi="Times New Roman" w:cs="Times New Roman"/>
          <w:sz w:val="24"/>
          <w:szCs w:val="24"/>
        </w:rPr>
        <w:t>. In this example i can assume one or more values 1,2,3,4, corresponding to the heading N, E, S, W.</w:t>
      </w:r>
    </w:p>
    <w:p w:rsidR="00E85801" w:rsidRDefault="00E85801" w:rsidP="0032074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=is the state (intersection) adjacent to </w:t>
      </w:r>
      <w:r>
        <w:rPr>
          <w:rFonts w:ascii="Times New Roman" w:eastAsiaTheme="minorEastAsia" w:hAnsi="Times New Roman" w:cs="Times New Roman"/>
          <w:sz w:val="24"/>
          <w:szCs w:val="24"/>
        </w:rPr>
        <w:t>α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which is reached by application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at </w:t>
      </w:r>
      <w:r>
        <w:rPr>
          <w:rFonts w:ascii="Times New Roman" w:eastAsiaTheme="minorEastAsia" w:hAnsi="Times New Roman" w:cs="Times New Roman"/>
          <w:sz w:val="24"/>
          <w:szCs w:val="24"/>
        </w:rPr>
        <w:t>α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85801" w:rsidRDefault="00E85801" w:rsidP="0032074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h=is the final state</w:t>
      </w:r>
    </w:p>
    <w:p w:rsidR="00E85801" w:rsidRDefault="00E85801" w:rsidP="0032074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=is the cost </w:t>
      </w:r>
    </w:p>
    <w:p w:rsidR="00E85801" w:rsidRDefault="00E85801" w:rsidP="0032074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=is the minimum cost</w:t>
      </w:r>
    </w:p>
    <w:p w:rsidR="00E85801" w:rsidRDefault="00E85801" w:rsidP="0032074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=is the minimum cost </w:t>
      </w:r>
    </w:p>
    <w:p w:rsidR="003F0C35" w:rsidRDefault="003F0C35" w:rsidP="0032074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=is the minimum cost</w:t>
      </w:r>
    </w:p>
    <w:p w:rsidR="003F0C35" w:rsidRDefault="003F0C35" w:rsidP="0032074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α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=is the optimal decision</w:t>
      </w:r>
    </w:p>
    <w:p w:rsidR="00E85801" w:rsidRDefault="00E85801" w:rsidP="0032074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85801" w:rsidRPr="00FD185C" w:rsidRDefault="00E85801" w:rsidP="0032074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20747" w:rsidRPr="003F0C35" w:rsidRDefault="003F0C35" w:rsidP="0032074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</m:oMath>
      </m:oMathPara>
    </w:p>
    <w:p w:rsidR="003F0C35" w:rsidRPr="00320747" w:rsidRDefault="003F0C35" w:rsidP="00320747">
      <w:pPr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,…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  <w:bookmarkStart w:id="0" w:name="_GoBack"/>
      <w:bookmarkEnd w:id="0"/>
    </w:p>
    <w:p w:rsidR="00320747" w:rsidRDefault="00320747" w:rsidP="00320747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</w:p>
    <w:p w:rsidR="00320747" w:rsidRPr="00320747" w:rsidRDefault="00320747" w:rsidP="003207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320747" w:rsidRPr="00320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47"/>
    <w:rsid w:val="00281617"/>
    <w:rsid w:val="00320747"/>
    <w:rsid w:val="003F0C35"/>
    <w:rsid w:val="00CA724F"/>
    <w:rsid w:val="00E85801"/>
    <w:rsid w:val="00FD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A7AC"/>
  <w15:chartTrackingRefBased/>
  <w15:docId w15:val="{418C01FA-F88A-4F36-A040-69FB33AB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7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KARDELEN OLCAY</dc:creator>
  <cp:keywords/>
  <dc:description/>
  <cp:lastModifiedBy>KARDELEN OLCAY</cp:lastModifiedBy>
  <cp:revision>2</cp:revision>
  <dcterms:created xsi:type="dcterms:W3CDTF">2020-05-03T10:00:00Z</dcterms:created>
  <dcterms:modified xsi:type="dcterms:W3CDTF">2020-05-03T10:38:00Z</dcterms:modified>
</cp:coreProperties>
</file>