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2D9" w:rsidRDefault="003752D9" w:rsidP="003752D9">
      <w:pPr>
        <w:spacing w:line="360" w:lineRule="auto"/>
        <w:jc w:val="center"/>
        <w:rPr>
          <w:b/>
          <w:sz w:val="32"/>
        </w:rPr>
      </w:pPr>
      <w:r w:rsidRPr="007A5718">
        <w:rPr>
          <w:b/>
          <w:sz w:val="32"/>
        </w:rPr>
        <w:t xml:space="preserve">IE 260 CLASS EXERCISES </w:t>
      </w:r>
      <w:r>
        <w:rPr>
          <w:b/>
          <w:sz w:val="32"/>
        </w:rPr>
        <w:t>- WEEK 6</w:t>
      </w:r>
    </w:p>
    <w:p w:rsidR="00D3492E" w:rsidRDefault="00222387" w:rsidP="00D3492E">
      <w:pPr>
        <w:pStyle w:val="ListParagraph"/>
        <w:numPr>
          <w:ilvl w:val="0"/>
          <w:numId w:val="2"/>
        </w:numPr>
        <w:ind w:left="284" w:hanging="284"/>
        <w:jc w:val="both"/>
      </w:pPr>
      <w:r>
        <w:t>Hakan</w:t>
      </w:r>
      <w:r w:rsidR="00D3492E" w:rsidRPr="00D3492E">
        <w:t xml:space="preserve"> plans to retire in 30 years. He has 15,000 </w:t>
      </w:r>
      <w:r>
        <w:t xml:space="preserve">TL </w:t>
      </w:r>
      <w:r w:rsidR="00D3492E" w:rsidRPr="00D3492E">
        <w:t xml:space="preserve">to invest and </w:t>
      </w:r>
      <w:r>
        <w:t xml:space="preserve">also plans to invest </w:t>
      </w:r>
      <w:r w:rsidR="00D3492E" w:rsidRPr="00D3492E">
        <w:t xml:space="preserve">500 </w:t>
      </w:r>
      <w:r>
        <w:t xml:space="preserve">TL </w:t>
      </w:r>
      <w:r w:rsidR="00EC1B89">
        <w:t xml:space="preserve">at the end of </w:t>
      </w:r>
      <w:r w:rsidR="00D3492E" w:rsidRPr="00D3492E">
        <w:t xml:space="preserve">each </w:t>
      </w:r>
      <w:r w:rsidR="00EC1B89">
        <w:t xml:space="preserve">month </w:t>
      </w:r>
      <w:r w:rsidR="00D3492E" w:rsidRPr="00D3492E">
        <w:t>until he retires</w:t>
      </w:r>
      <w:r>
        <w:t>. H</w:t>
      </w:r>
      <w:r w:rsidR="00D3492E" w:rsidRPr="00D3492E">
        <w:t>ow much will he have accumulated by the time he retires? Assume he can earn interest at an annual rate of 8%.</w:t>
      </w:r>
    </w:p>
    <w:p w:rsidR="006F3BEA" w:rsidRDefault="006F3BEA" w:rsidP="006F3BEA">
      <w:pPr>
        <w:pStyle w:val="ListParagraph"/>
        <w:ind w:left="284"/>
        <w:jc w:val="both"/>
      </w:pPr>
    </w:p>
    <w:p w:rsidR="00222387" w:rsidRDefault="00222387" w:rsidP="00222387">
      <w:pPr>
        <w:pStyle w:val="ListParagraph"/>
        <w:ind w:left="284"/>
        <w:jc w:val="both"/>
      </w:pPr>
    </w:p>
    <w:p w:rsidR="005147F4" w:rsidRDefault="005147F4" w:rsidP="00FF7E9B">
      <w:pPr>
        <w:pStyle w:val="ListParagraph"/>
        <w:numPr>
          <w:ilvl w:val="0"/>
          <w:numId w:val="2"/>
        </w:numPr>
        <w:ind w:left="284" w:hanging="284"/>
        <w:jc w:val="both"/>
      </w:pPr>
      <w:r>
        <w:t xml:space="preserve">A loan of </w:t>
      </w:r>
      <w:r w:rsidR="00051D36">
        <w:t>5</w:t>
      </w:r>
      <w:r w:rsidR="0020339B">
        <w:t xml:space="preserve">0,000 </w:t>
      </w:r>
      <w:r w:rsidR="00B11B58">
        <w:t xml:space="preserve">TL </w:t>
      </w:r>
      <w:r w:rsidR="0020339B">
        <w:t xml:space="preserve">is </w:t>
      </w:r>
      <w:r>
        <w:t xml:space="preserve">taken </w:t>
      </w:r>
      <w:r w:rsidR="0020339B">
        <w:t>from a local bank</w:t>
      </w:r>
      <w:r w:rsidR="004E462B" w:rsidRPr="004E462B">
        <w:t xml:space="preserve"> </w:t>
      </w:r>
      <w:r w:rsidR="004E462B">
        <w:t xml:space="preserve">with an annual </w:t>
      </w:r>
      <w:r w:rsidR="004E462B">
        <w:t xml:space="preserve">interest </w:t>
      </w:r>
      <w:r w:rsidR="004E462B">
        <w:t>rate of 10%?</w:t>
      </w:r>
      <w:r w:rsidR="0020339B">
        <w:t xml:space="preserve">. </w:t>
      </w:r>
      <w:r w:rsidR="00B11B58">
        <w:t>A payment of 10,000 TL will be made at the end of the 1</w:t>
      </w:r>
      <w:r w:rsidR="00B11B58" w:rsidRPr="00B11B58">
        <w:rPr>
          <w:vertAlign w:val="superscript"/>
        </w:rPr>
        <w:t>st</w:t>
      </w:r>
      <w:r w:rsidR="00B11B58">
        <w:t xml:space="preserve"> year. Then, </w:t>
      </w:r>
      <w:r w:rsidR="001A4967">
        <w:t>uniform</w:t>
      </w:r>
      <w:r w:rsidR="0020339B">
        <w:t xml:space="preserve"> annual payments </w:t>
      </w:r>
      <w:r w:rsidR="00B11B58">
        <w:t xml:space="preserve">of </w:t>
      </w:r>
      <w:r w:rsidR="00B11B58">
        <w:rPr>
          <w:i/>
        </w:rPr>
        <w:t xml:space="preserve">A </w:t>
      </w:r>
      <w:r w:rsidR="0020339B">
        <w:t>will be made</w:t>
      </w:r>
      <w:r>
        <w:t xml:space="preserve"> </w:t>
      </w:r>
      <w:r w:rsidR="002A216D">
        <w:t xml:space="preserve">starting at the end of the </w:t>
      </w:r>
      <w:r w:rsidR="00B11B58">
        <w:t>2</w:t>
      </w:r>
      <w:r w:rsidR="00B11B58" w:rsidRPr="00B11B58">
        <w:rPr>
          <w:vertAlign w:val="superscript"/>
        </w:rPr>
        <w:t>nd</w:t>
      </w:r>
      <w:r w:rsidR="0020339B">
        <w:t xml:space="preserve"> year</w:t>
      </w:r>
      <w:r>
        <w:t xml:space="preserve"> until the end of </w:t>
      </w:r>
      <w:r w:rsidR="00B11B58">
        <w:t>the 10</w:t>
      </w:r>
      <w:r w:rsidR="00B11B58" w:rsidRPr="00B11B58">
        <w:rPr>
          <w:vertAlign w:val="superscript"/>
        </w:rPr>
        <w:t>th</w:t>
      </w:r>
      <w:r>
        <w:t xml:space="preserve"> year.</w:t>
      </w:r>
      <w:r w:rsidR="0020339B">
        <w:t xml:space="preserve"> </w:t>
      </w:r>
      <w:r w:rsidR="0010749C">
        <w:t>After making a</w:t>
      </w:r>
      <w:r w:rsidR="004E462B">
        <w:t>nother</w:t>
      </w:r>
      <w:r w:rsidR="0010749C">
        <w:t xml:space="preserve"> payment of 10,000 TL at the </w:t>
      </w:r>
      <w:r w:rsidR="0020339B">
        <w:t>of</w:t>
      </w:r>
      <w:r>
        <w:t xml:space="preserve"> </w:t>
      </w:r>
      <w:r w:rsidR="004E462B">
        <w:t>the 11</w:t>
      </w:r>
      <w:r w:rsidR="004E462B" w:rsidRPr="004E462B">
        <w:rPr>
          <w:vertAlign w:val="superscript"/>
        </w:rPr>
        <w:t>th</w:t>
      </w:r>
      <w:r w:rsidR="004E462B">
        <w:t xml:space="preserve"> year, </w:t>
      </w:r>
      <w:r w:rsidR="001A4967">
        <w:t xml:space="preserve">uniform </w:t>
      </w:r>
      <w:r w:rsidR="004E462B">
        <w:t xml:space="preserve">annual payments of </w:t>
      </w:r>
      <w:r w:rsidR="004E462B" w:rsidRPr="004E462B">
        <w:t>5,000 TL</w:t>
      </w:r>
      <w:r w:rsidR="004E462B">
        <w:rPr>
          <w:i/>
        </w:rPr>
        <w:t xml:space="preserve"> </w:t>
      </w:r>
      <w:r w:rsidR="004E462B">
        <w:t xml:space="preserve">will be made starting at the end of the </w:t>
      </w:r>
      <w:r w:rsidR="004E462B">
        <w:t>1</w:t>
      </w:r>
      <w:r w:rsidR="004E462B">
        <w:t>2</w:t>
      </w:r>
      <w:r w:rsidR="004E462B">
        <w:rPr>
          <w:vertAlign w:val="superscript"/>
        </w:rPr>
        <w:t>th</w:t>
      </w:r>
      <w:r w:rsidR="004E462B">
        <w:t xml:space="preserve"> year until the end of the </w:t>
      </w:r>
      <w:r w:rsidR="00165B4C">
        <w:t>15</w:t>
      </w:r>
      <w:r w:rsidR="004E462B" w:rsidRPr="00B11B58">
        <w:rPr>
          <w:vertAlign w:val="superscript"/>
        </w:rPr>
        <w:t>th</w:t>
      </w:r>
      <w:r w:rsidR="004E462B">
        <w:t xml:space="preserve"> year</w:t>
      </w:r>
      <w:r w:rsidR="004E462B">
        <w:t>.</w:t>
      </w:r>
    </w:p>
    <w:p w:rsidR="004E462B" w:rsidRDefault="0020339B" w:rsidP="00FF7E9B">
      <w:pPr>
        <w:pStyle w:val="ListParagraph"/>
        <w:numPr>
          <w:ilvl w:val="0"/>
          <w:numId w:val="1"/>
        </w:numPr>
        <w:ind w:left="567" w:hanging="283"/>
        <w:jc w:val="both"/>
      </w:pPr>
      <w:r>
        <w:t xml:space="preserve">What will be the </w:t>
      </w:r>
      <w:r w:rsidR="00B11B58">
        <w:t xml:space="preserve">amount of </w:t>
      </w:r>
      <w:r w:rsidR="001A4967">
        <w:t>uniform</w:t>
      </w:r>
      <w:r>
        <w:t xml:space="preserve"> annual payment</w:t>
      </w:r>
      <w:r w:rsidR="00B11B58">
        <w:t>s</w:t>
      </w:r>
      <w:r w:rsidR="00E82658">
        <w:t xml:space="preserve"> made until the end of the </w:t>
      </w:r>
      <w:r w:rsidR="00E82658">
        <w:t>10</w:t>
      </w:r>
      <w:r w:rsidR="00E82658" w:rsidRPr="00B11B58">
        <w:rPr>
          <w:vertAlign w:val="superscript"/>
        </w:rPr>
        <w:t>th</w:t>
      </w:r>
      <w:r w:rsidR="00E82658">
        <w:t xml:space="preserve"> year</w:t>
      </w:r>
      <w:r w:rsidR="00E82658">
        <w:t xml:space="preserve"> </w:t>
      </w:r>
      <w:r>
        <w:t xml:space="preserve">in order to </w:t>
      </w:r>
      <w:r w:rsidR="00B11B58">
        <w:t>repay</w:t>
      </w:r>
      <w:r>
        <w:t xml:space="preserve"> the</w:t>
      </w:r>
      <w:r w:rsidR="005147F4">
        <w:t xml:space="preserve"> </w:t>
      </w:r>
      <w:r w:rsidR="004E462B">
        <w:t>loan?</w:t>
      </w:r>
    </w:p>
    <w:p w:rsidR="00D567D2" w:rsidRDefault="0020339B" w:rsidP="00FF7E9B">
      <w:pPr>
        <w:pStyle w:val="ListParagraph"/>
        <w:numPr>
          <w:ilvl w:val="0"/>
          <w:numId w:val="1"/>
        </w:numPr>
        <w:ind w:left="567" w:hanging="283"/>
        <w:jc w:val="both"/>
      </w:pPr>
      <w:r>
        <w:t xml:space="preserve">What if the </w:t>
      </w:r>
      <w:r w:rsidR="001A4967">
        <w:t>uniform</w:t>
      </w:r>
      <w:r>
        <w:t xml:space="preserve"> payment</w:t>
      </w:r>
      <w:r w:rsidR="001A4967">
        <w:t>s</w:t>
      </w:r>
      <w:r>
        <w:t xml:space="preserve"> </w:t>
      </w:r>
      <w:r w:rsidR="001A4967">
        <w:t xml:space="preserve">until the </w:t>
      </w:r>
      <w:r w:rsidR="001A4967">
        <w:t>end of the 10</w:t>
      </w:r>
      <w:r w:rsidR="001A4967" w:rsidRPr="00B11B58">
        <w:rPr>
          <w:vertAlign w:val="superscript"/>
        </w:rPr>
        <w:t>th</w:t>
      </w:r>
      <w:r w:rsidR="001A4967">
        <w:t xml:space="preserve"> year</w:t>
      </w:r>
      <w:r w:rsidR="001A4967">
        <w:t xml:space="preserve"> </w:t>
      </w:r>
      <w:r w:rsidR="00B11B58">
        <w:t xml:space="preserve">was </w:t>
      </w:r>
      <w:r>
        <w:t xml:space="preserve">made every </w:t>
      </w:r>
      <w:r w:rsidR="005147F4">
        <w:t>six</w:t>
      </w:r>
      <w:r>
        <w:t xml:space="preserve"> </w:t>
      </w:r>
      <w:r w:rsidR="005147F4">
        <w:t>month</w:t>
      </w:r>
      <w:r>
        <w:t>?</w:t>
      </w:r>
    </w:p>
    <w:p w:rsidR="0020339B" w:rsidRDefault="0020339B" w:rsidP="0020339B">
      <w:pPr>
        <w:jc w:val="center"/>
      </w:pPr>
      <w:bookmarkStart w:id="0" w:name="_GoBack"/>
      <w:bookmarkEnd w:id="0"/>
    </w:p>
    <w:sectPr w:rsidR="0020339B" w:rsidSect="00051D36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127CD"/>
    <w:multiLevelType w:val="hybridMultilevel"/>
    <w:tmpl w:val="C0FC233C"/>
    <w:lvl w:ilvl="0" w:tplc="15CA2B8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B35C65"/>
    <w:multiLevelType w:val="hybridMultilevel"/>
    <w:tmpl w:val="F3A0000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F521FD"/>
    <w:multiLevelType w:val="hybridMultilevel"/>
    <w:tmpl w:val="D4BE2B22"/>
    <w:lvl w:ilvl="0" w:tplc="16F2969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39B"/>
    <w:rsid w:val="00051D36"/>
    <w:rsid w:val="0010749C"/>
    <w:rsid w:val="00165B4C"/>
    <w:rsid w:val="001A4967"/>
    <w:rsid w:val="0020339B"/>
    <w:rsid w:val="00222387"/>
    <w:rsid w:val="0025420D"/>
    <w:rsid w:val="002A216D"/>
    <w:rsid w:val="003643B2"/>
    <w:rsid w:val="003752D9"/>
    <w:rsid w:val="003D5CB7"/>
    <w:rsid w:val="003D7D61"/>
    <w:rsid w:val="0045173F"/>
    <w:rsid w:val="004E462B"/>
    <w:rsid w:val="005049C6"/>
    <w:rsid w:val="005147F4"/>
    <w:rsid w:val="005830BA"/>
    <w:rsid w:val="005A1A45"/>
    <w:rsid w:val="005F5687"/>
    <w:rsid w:val="00625A20"/>
    <w:rsid w:val="006F3BEA"/>
    <w:rsid w:val="00842192"/>
    <w:rsid w:val="00B11B58"/>
    <w:rsid w:val="00B53112"/>
    <w:rsid w:val="00B72B58"/>
    <w:rsid w:val="00C10E41"/>
    <w:rsid w:val="00CA2501"/>
    <w:rsid w:val="00D16F39"/>
    <w:rsid w:val="00D3492E"/>
    <w:rsid w:val="00D567D2"/>
    <w:rsid w:val="00DC7148"/>
    <w:rsid w:val="00E32A6D"/>
    <w:rsid w:val="00E82658"/>
    <w:rsid w:val="00EC1B89"/>
    <w:rsid w:val="00EE3571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CCF32"/>
  <w15:chartTrackingRefBased/>
  <w15:docId w15:val="{D9E47DE0-03A5-412A-A0B5-3EB4E1D4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Ogunclu</dc:creator>
  <cp:keywords/>
  <dc:description/>
  <cp:lastModifiedBy>Mahir Yildirim</cp:lastModifiedBy>
  <cp:revision>3</cp:revision>
  <dcterms:created xsi:type="dcterms:W3CDTF">2017-10-29T21:27:00Z</dcterms:created>
  <dcterms:modified xsi:type="dcterms:W3CDTF">2017-10-29T21:27:00Z</dcterms:modified>
</cp:coreProperties>
</file>