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298D" w:rsidRDefault="0064298D" w:rsidP="0064298D">
      <w:pPr>
        <w:jc w:val="center"/>
        <w:rPr>
          <w:sz w:val="28"/>
        </w:rPr>
      </w:pPr>
      <w:r w:rsidRPr="0064298D">
        <w:rPr>
          <w:sz w:val="28"/>
        </w:rPr>
        <w:t>5000CEM Lab 3 –</w:t>
      </w:r>
      <w:r w:rsidRPr="0064298D">
        <w:rPr>
          <w:sz w:val="28"/>
        </w:rPr>
        <w:t>Turing Test</w:t>
      </w:r>
      <w:r w:rsidRPr="0064298D">
        <w:rPr>
          <w:sz w:val="28"/>
        </w:rPr>
        <w:cr/>
      </w:r>
    </w:p>
    <w:p w:rsidR="0064298D" w:rsidRDefault="0064298D" w:rsidP="0064298D">
      <w:r>
        <w:t>Basic Tasks – Turing Test</w:t>
      </w:r>
    </w:p>
    <w:p w:rsidR="005E1A65" w:rsidRDefault="0064298D" w:rsidP="00B12AE4">
      <w:pPr>
        <w:pStyle w:val="ListParagraph"/>
        <w:numPr>
          <w:ilvl w:val="0"/>
          <w:numId w:val="3"/>
        </w:numPr>
      </w:pPr>
      <w:r>
        <w:t>Summarise the impact of Alan Tu</w:t>
      </w:r>
      <w:r>
        <w:t xml:space="preserve">ring on the field of Artificial </w:t>
      </w:r>
      <w:r>
        <w:t>Intelligence. (Up to 100 words)</w:t>
      </w:r>
      <w:r>
        <w:cr/>
      </w:r>
      <w:r>
        <w:t>Answer: He has shown that machines also can think and guess like many people do. Further to that, he proved that this machines can have more capacities more than people about cracking codes. Also, he is the father of Artificial Intelligence because he is the first one that creates bridge between machine and human brain.</w:t>
      </w:r>
      <w:r w:rsidR="005E1A65">
        <w:t xml:space="preserve"> Thus, everyone knows that machines can think like human, so we can do that what we want. Nowadays, there are some famous Artificial Intelligence in terms of Alexa, Sire and so on. If we look at Alexa, It is so genius. It is able to speak with people. It understands simple sentences and responds with appropriate answers. For instance, you can ask weather, it explains it.</w:t>
      </w:r>
    </w:p>
    <w:p w:rsidR="005E1A65" w:rsidRDefault="005E1A65" w:rsidP="00B12AE4"/>
    <w:p w:rsidR="00B12AE4" w:rsidRDefault="005E1A65" w:rsidP="00B12AE4">
      <w:pPr>
        <w:pStyle w:val="ListParagraph"/>
        <w:numPr>
          <w:ilvl w:val="0"/>
          <w:numId w:val="3"/>
        </w:numPr>
      </w:pPr>
      <w:r>
        <w:t>What is the Turing Test? Identify one limitation of the test and recommend an alternative approach to test machine intelligence. (Up to 100 word</w:t>
      </w:r>
      <w:r w:rsidR="00B12AE4">
        <w:t>)</w:t>
      </w:r>
    </w:p>
    <w:p w:rsidR="00B12AE4" w:rsidRDefault="00B12AE4" w:rsidP="00B12AE4">
      <w:pPr>
        <w:pStyle w:val="ListParagraph"/>
      </w:pPr>
      <w:r w:rsidRPr="00B12AE4">
        <w:t xml:space="preserve">Answer: Turing test shows that computers are capable of thinking like a human. There are three inputs. Two of them set by human. One of them set automatically by computer. Therefore, the machine tries to guess all of the possibilities. I can recommend that these three inputs could be changed by </w:t>
      </w:r>
      <w:r>
        <w:t xml:space="preserve">only </w:t>
      </w:r>
      <w:r w:rsidRPr="00B12AE4">
        <w:t xml:space="preserve">machine. </w:t>
      </w:r>
      <w:r>
        <w:t xml:space="preserve">I think that </w:t>
      </w:r>
      <w:r w:rsidR="00050762">
        <w:t>it</w:t>
      </w:r>
      <w:r>
        <w:t xml:space="preserve"> works better without controlling by human. Because, every time needs to be interrupted to try next possibilities. Thus, time can be </w:t>
      </w:r>
      <w:r w:rsidRPr="00B12AE4">
        <w:t>shortened</w:t>
      </w:r>
      <w:r>
        <w:t>.</w:t>
      </w:r>
      <w:r w:rsidR="00050762">
        <w:t xml:space="preserve"> For thinking intelligence, we can give some inputs from different layer. The machine creates a queue. Then, it starts to try all of it one by one.</w:t>
      </w:r>
    </w:p>
    <w:p w:rsidR="00050762" w:rsidRDefault="00050762" w:rsidP="00B12AE4">
      <w:pPr>
        <w:pStyle w:val="ListParagraph"/>
      </w:pPr>
    </w:p>
    <w:p w:rsidR="00B12AE4" w:rsidRDefault="00B12AE4" w:rsidP="00B12AE4">
      <w:pPr>
        <w:pStyle w:val="ListParagraph"/>
        <w:numPr>
          <w:ilvl w:val="0"/>
          <w:numId w:val="3"/>
        </w:numPr>
      </w:pPr>
      <w:r>
        <w:t>What is a Simultaneous Comparison Turing Test? What other approach could you use? (Up to 50 words)</w:t>
      </w:r>
    </w:p>
    <w:p w:rsidR="00B12AE4" w:rsidRDefault="00B12AE4" w:rsidP="00B12AE4">
      <w:pPr>
        <w:pStyle w:val="ListParagraph"/>
      </w:pPr>
      <w:r>
        <w:t xml:space="preserve">Answer: </w:t>
      </w:r>
      <w:r w:rsidR="00050762">
        <w:t>In all cases, t</w:t>
      </w:r>
      <w:r>
        <w:t>here are three participant.</w:t>
      </w:r>
      <w:r w:rsidR="00050762">
        <w:t xml:space="preserve"> These are human interrogator, machine and human. This is one-to-two mode of questioning. Also, it can be more than a machine or a human. But, the judge is human. </w:t>
      </w:r>
      <w:r w:rsidR="00EF0940">
        <w:t>We can use labelled data, then the machine learns from them. When next one will come to machine, it decides what it must be done.</w:t>
      </w:r>
    </w:p>
    <w:p w:rsidR="00B12AE4" w:rsidRDefault="00B12AE4" w:rsidP="00B12AE4">
      <w:pPr>
        <w:pStyle w:val="ListParagraph"/>
      </w:pPr>
    </w:p>
    <w:p w:rsidR="00B12AE4" w:rsidRDefault="00B12AE4" w:rsidP="00B12AE4">
      <w:r>
        <w:t xml:space="preserve">Advance </w:t>
      </w:r>
      <w:r>
        <w:t>Tasks – Turing Test</w:t>
      </w:r>
    </w:p>
    <w:p w:rsidR="00EF0940" w:rsidRDefault="00EF0940" w:rsidP="00EF0940"/>
    <w:p w:rsidR="00EF0940" w:rsidRDefault="00EF0940" w:rsidP="00EF0940">
      <w:pPr>
        <w:pStyle w:val="ListParagraph"/>
        <w:numPr>
          <w:ilvl w:val="0"/>
          <w:numId w:val="5"/>
        </w:numPr>
      </w:pPr>
      <w:r>
        <w:t xml:space="preserve">Two Transcripts are uploaded to Moodle in a </w:t>
      </w:r>
      <w:proofErr w:type="spellStart"/>
      <w:r>
        <w:t>Powerpoint</w:t>
      </w:r>
      <w:proofErr w:type="spellEnd"/>
      <w:r>
        <w:t xml:space="preserve"> with this document. Review the two Turing Test transcripts and analyse the question</w:t>
      </w:r>
      <w:r>
        <w:t xml:space="preserve"> </w:t>
      </w:r>
      <w:r>
        <w:t xml:space="preserve">answer sequences between a human interrogator and two hidden entities in two different simultaneous comparison Turing tests from actual Turing test experiments (2008 </w:t>
      </w:r>
      <w:proofErr w:type="spellStart"/>
      <w:r>
        <w:t>Loebner</w:t>
      </w:r>
      <w:proofErr w:type="spellEnd"/>
      <w:r>
        <w:t xml:space="preserve"> Prize at Reading University; Turing100 at Bletchley Park in 2012). Explain if your feel that the hidden entities meet Turing’s criteria of answering the Interrogator’s questions in a satisfactory manner. (up to 100 word) Please explain in up to 50 words whether the hidden entities being questioned in parallel by the human interrogator, are: </w:t>
      </w:r>
    </w:p>
    <w:p w:rsidR="00EF0940" w:rsidRDefault="00EF0940" w:rsidP="00EF0940">
      <w:pPr>
        <w:pStyle w:val="ListParagraph"/>
        <w:numPr>
          <w:ilvl w:val="1"/>
          <w:numId w:val="7"/>
        </w:numPr>
      </w:pPr>
      <w:r w:rsidRPr="00EF0940">
        <w:t>One human and one machine? If so, which is which (</w:t>
      </w:r>
      <w:proofErr w:type="spellStart"/>
      <w:r w:rsidRPr="00EF0940">
        <w:t>left|right</w:t>
      </w:r>
      <w:proofErr w:type="spellEnd"/>
      <w:r w:rsidRPr="00EF0940">
        <w:t>)?</w:t>
      </w:r>
    </w:p>
    <w:p w:rsidR="00EF0940" w:rsidRDefault="00EF0940" w:rsidP="00EF0940">
      <w:pPr>
        <w:pStyle w:val="ListParagraph"/>
        <w:numPr>
          <w:ilvl w:val="1"/>
          <w:numId w:val="7"/>
        </w:numPr>
      </w:pPr>
      <w:r w:rsidRPr="00EF0940">
        <w:t>Two humans?</w:t>
      </w:r>
    </w:p>
    <w:p w:rsidR="00B12AE4" w:rsidRDefault="00EF0940" w:rsidP="00EF0940">
      <w:pPr>
        <w:pStyle w:val="ListParagraph"/>
        <w:numPr>
          <w:ilvl w:val="1"/>
          <w:numId w:val="7"/>
        </w:numPr>
      </w:pPr>
      <w:r w:rsidRPr="00EF0940">
        <w:t>Two machines?</w:t>
      </w:r>
      <w:bookmarkStart w:id="0" w:name="_GoBack"/>
      <w:bookmarkEnd w:id="0"/>
    </w:p>
    <w:p w:rsidR="00EF0940" w:rsidRDefault="00EF0940" w:rsidP="00EF0940">
      <w:pPr>
        <w:ind w:left="720"/>
      </w:pPr>
      <w:r>
        <w:lastRenderedPageBreak/>
        <w:t xml:space="preserve">Answer: </w:t>
      </w:r>
    </w:p>
    <w:p w:rsidR="00B12AE4" w:rsidRDefault="00B12AE4" w:rsidP="005E1A65">
      <w:pPr>
        <w:pStyle w:val="ListParagraph"/>
      </w:pPr>
    </w:p>
    <w:p w:rsidR="00B12AE4" w:rsidRDefault="00B12AE4" w:rsidP="005E1A65">
      <w:pPr>
        <w:pStyle w:val="ListParagraph"/>
      </w:pPr>
    </w:p>
    <w:p w:rsidR="00B12AE4" w:rsidRDefault="00B12AE4" w:rsidP="00B12AE4"/>
    <w:p w:rsidR="00B12AE4" w:rsidRDefault="00B12AE4" w:rsidP="00B12AE4"/>
    <w:p w:rsidR="005E1A65" w:rsidRPr="0064298D" w:rsidRDefault="005E1A65" w:rsidP="005E1A65"/>
    <w:sectPr w:rsidR="005E1A65" w:rsidRPr="006429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052DE"/>
    <w:multiLevelType w:val="hybridMultilevel"/>
    <w:tmpl w:val="9B0A5B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4E6067"/>
    <w:multiLevelType w:val="hybridMultilevel"/>
    <w:tmpl w:val="2E3032E0"/>
    <w:lvl w:ilvl="0" w:tplc="08090017">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DDC2949"/>
    <w:multiLevelType w:val="hybridMultilevel"/>
    <w:tmpl w:val="FD928A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0E3F2F"/>
    <w:multiLevelType w:val="hybridMultilevel"/>
    <w:tmpl w:val="D0F27EA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3005388"/>
    <w:multiLevelType w:val="hybridMultilevel"/>
    <w:tmpl w:val="B1243D06"/>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F4F445F"/>
    <w:multiLevelType w:val="hybridMultilevel"/>
    <w:tmpl w:val="5A4228A0"/>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10A59D7"/>
    <w:multiLevelType w:val="hybridMultilevel"/>
    <w:tmpl w:val="8B60459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2"/>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98D"/>
    <w:rsid w:val="00050762"/>
    <w:rsid w:val="005E1A65"/>
    <w:rsid w:val="0064298D"/>
    <w:rsid w:val="00732AF0"/>
    <w:rsid w:val="00B12AE4"/>
    <w:rsid w:val="00EF09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A8961"/>
  <w15:chartTrackingRefBased/>
  <w15:docId w15:val="{69974DAE-B048-4808-88BC-823F01EA1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9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423</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Tugberk Goc</dc:creator>
  <cp:keywords/>
  <dc:description/>
  <cp:lastModifiedBy>Tugberk Goc</cp:lastModifiedBy>
  <cp:revision>1</cp:revision>
  <dcterms:created xsi:type="dcterms:W3CDTF">2019-10-07T13:02:00Z</dcterms:created>
  <dcterms:modified xsi:type="dcterms:W3CDTF">2019-10-07T14:18:00Z</dcterms:modified>
</cp:coreProperties>
</file>