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2830969"/>
        <w:docPartObj>
          <w:docPartGallery w:val="Cover Pages"/>
          <w:docPartUnique/>
        </w:docPartObj>
      </w:sdtPr>
      <w:sdtContent>
        <w:p w14:paraId="6A1DEE34" w14:textId="7CC221F3" w:rsidR="00702FB7" w:rsidRDefault="00702FB7"/>
        <w:p w14:paraId="1DA54D73" w14:textId="495225FC" w:rsidR="00702FB7" w:rsidRDefault="00702FB7">
          <w:r>
            <w:rPr>
              <w:noProof/>
            </w:rPr>
            <mc:AlternateContent>
              <mc:Choice Requires="wpg">
                <w:drawing>
                  <wp:anchor distT="0" distB="0" distL="114300" distR="114300" simplePos="0" relativeHeight="251659264" behindDoc="1" locked="0" layoutInCell="1" allowOverlap="1" wp14:anchorId="040A267D" wp14:editId="147345F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DEEE723" w14:textId="68A37C38" w:rsidR="00702FB7" w:rsidRDefault="00702FB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02FB7">
                                        <w:rPr>
                                          <w:color w:val="FFFFFF" w:themeColor="background1"/>
                                          <w:sz w:val="72"/>
                                          <w:szCs w:val="72"/>
                                        </w:rPr>
                                        <w:t>Assignment on Malware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40A267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DEEE723" w14:textId="68A37C38" w:rsidR="00702FB7" w:rsidRDefault="00702FB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02FB7">
                                  <w:rPr>
                                    <w:color w:val="FFFFFF" w:themeColor="background1"/>
                                    <w:sz w:val="72"/>
                                    <w:szCs w:val="72"/>
                                  </w:rPr>
                                  <w:t>Assignment on Malware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629AC92" wp14:editId="6F88063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D379DC" w14:textId="4A0A75A1" w:rsidR="00702FB7" w:rsidRDefault="00702FB7">
                                    <w:pPr>
                                      <w:pStyle w:val="NoSpacing"/>
                                      <w:spacing w:before="40" w:after="40"/>
                                      <w:rPr>
                                        <w:caps/>
                                        <w:color w:val="4472C4" w:themeColor="accent1"/>
                                        <w:sz w:val="28"/>
                                        <w:szCs w:val="28"/>
                                      </w:rPr>
                                    </w:pPr>
                                    <w:r>
                                      <w:rPr>
                                        <w:caps/>
                                        <w:color w:val="4472C4" w:themeColor="accent1"/>
                                        <w:sz w:val="28"/>
                                        <w:szCs w:val="28"/>
                                      </w:rPr>
                                      <w:t>Submitted by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BF6E855" w14:textId="0E4F8C7D" w:rsidR="00702FB7" w:rsidRDefault="00702FB7">
                                    <w:pPr>
                                      <w:pStyle w:val="NoSpacing"/>
                                      <w:spacing w:before="40" w:after="40"/>
                                      <w:rPr>
                                        <w:caps/>
                                        <w:color w:val="5B9BD5" w:themeColor="accent5"/>
                                        <w:sz w:val="24"/>
                                        <w:szCs w:val="24"/>
                                      </w:rPr>
                                    </w:pPr>
                                    <w:r>
                                      <w:rPr>
                                        <w:caps/>
                                        <w:color w:val="5B9BD5" w:themeColor="accent5"/>
                                        <w:sz w:val="24"/>
                                        <w:szCs w:val="24"/>
                                      </w:rPr>
                                      <w:t>Siam Al Mujadded</w:t>
                                    </w:r>
                                  </w:p>
                                </w:sdtContent>
                              </w:sdt>
                              <w:p w14:paraId="1CCD5993" w14:textId="0E70B77A" w:rsidR="00702FB7" w:rsidRDefault="00702FB7">
                                <w:pPr>
                                  <w:pStyle w:val="NoSpacing"/>
                                  <w:spacing w:before="40" w:after="40"/>
                                  <w:rPr>
                                    <w:caps/>
                                    <w:color w:val="5B9BD5" w:themeColor="accent5"/>
                                    <w:sz w:val="24"/>
                                    <w:szCs w:val="24"/>
                                  </w:rPr>
                                </w:pPr>
                                <w:r>
                                  <w:rPr>
                                    <w:caps/>
                                    <w:color w:val="5B9BD5" w:themeColor="accent5"/>
                                    <w:sz w:val="24"/>
                                    <w:szCs w:val="24"/>
                                  </w:rPr>
                                  <w:t>Student id: 1805051</w:t>
                                </w:r>
                              </w:p>
                              <w:p w14:paraId="153B802A" w14:textId="21A2E101" w:rsidR="00702FB7" w:rsidRDefault="00702FB7">
                                <w:pPr>
                                  <w:pStyle w:val="NoSpacing"/>
                                  <w:spacing w:before="40" w:after="40"/>
                                  <w:rPr>
                                    <w:caps/>
                                    <w:color w:val="5B9BD5" w:themeColor="accent5"/>
                                    <w:sz w:val="24"/>
                                    <w:szCs w:val="24"/>
                                  </w:rPr>
                                </w:pPr>
                                <w:r>
                                  <w:rPr>
                                    <w:caps/>
                                    <w:color w:val="5B9BD5" w:themeColor="accent5"/>
                                    <w:sz w:val="24"/>
                                    <w:szCs w:val="24"/>
                                  </w:rPr>
                                  <w:t>section: a2</w:t>
                                </w:r>
                              </w:p>
                              <w:p w14:paraId="009EB9FC" w14:textId="58787599" w:rsidR="00702FB7" w:rsidRDefault="00702FB7">
                                <w:pPr>
                                  <w:pStyle w:val="NoSpacing"/>
                                  <w:spacing w:before="40" w:after="40"/>
                                  <w:rPr>
                                    <w:caps/>
                                    <w:color w:val="5B9BD5" w:themeColor="accent5"/>
                                    <w:sz w:val="24"/>
                                    <w:szCs w:val="24"/>
                                  </w:rPr>
                                </w:pPr>
                                <w:r>
                                  <w:rPr>
                                    <w:caps/>
                                    <w:color w:val="5B9BD5" w:themeColor="accent5"/>
                                    <w:sz w:val="24"/>
                                    <w:szCs w:val="24"/>
                                  </w:rPr>
                                  <w:t>level-4 term-1</w:t>
                                </w:r>
                              </w:p>
                              <w:p w14:paraId="2044584F" w14:textId="3FC13FF2" w:rsidR="00702FB7" w:rsidRDefault="00702FB7">
                                <w:pPr>
                                  <w:pStyle w:val="NoSpacing"/>
                                  <w:spacing w:before="40" w:after="40"/>
                                  <w:rPr>
                                    <w:caps/>
                                    <w:color w:val="5B9BD5" w:themeColor="accent5"/>
                                    <w:sz w:val="24"/>
                                    <w:szCs w:val="24"/>
                                  </w:rPr>
                                </w:pPr>
                                <w:r>
                                  <w:rPr>
                                    <w:caps/>
                                    <w:color w:val="5B9BD5" w:themeColor="accent5"/>
                                    <w:sz w:val="24"/>
                                    <w:szCs w:val="24"/>
                                  </w:rPr>
                                  <w:t>department: cse</w:t>
                                </w:r>
                              </w:p>
                              <w:p w14:paraId="73BEFFDA" w14:textId="7B27EBF6" w:rsidR="00291F65" w:rsidRDefault="00291F65">
                                <w:pPr>
                                  <w:pStyle w:val="NoSpacing"/>
                                  <w:spacing w:before="40" w:after="40"/>
                                  <w:rPr>
                                    <w:caps/>
                                    <w:color w:val="5B9BD5" w:themeColor="accent5"/>
                                    <w:sz w:val="24"/>
                                    <w:szCs w:val="24"/>
                                  </w:rPr>
                                </w:pPr>
                                <w:r>
                                  <w:rPr>
                                    <w:caps/>
                                    <w:color w:val="5B9BD5" w:themeColor="accent5"/>
                                    <w:sz w:val="24"/>
                                    <w:szCs w:val="24"/>
                                  </w:rPr>
                                  <w:t>Date: 04/08/2023</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29AC92"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D379DC" w14:textId="4A0A75A1" w:rsidR="00702FB7" w:rsidRDefault="00702FB7">
                              <w:pPr>
                                <w:pStyle w:val="NoSpacing"/>
                                <w:spacing w:before="40" w:after="40"/>
                                <w:rPr>
                                  <w:caps/>
                                  <w:color w:val="4472C4" w:themeColor="accent1"/>
                                  <w:sz w:val="28"/>
                                  <w:szCs w:val="28"/>
                                </w:rPr>
                              </w:pPr>
                              <w:r>
                                <w:rPr>
                                  <w:caps/>
                                  <w:color w:val="4472C4" w:themeColor="accent1"/>
                                  <w:sz w:val="28"/>
                                  <w:szCs w:val="28"/>
                                </w:rPr>
                                <w:t>Submitted by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BF6E855" w14:textId="0E4F8C7D" w:rsidR="00702FB7" w:rsidRDefault="00702FB7">
                              <w:pPr>
                                <w:pStyle w:val="NoSpacing"/>
                                <w:spacing w:before="40" w:after="40"/>
                                <w:rPr>
                                  <w:caps/>
                                  <w:color w:val="5B9BD5" w:themeColor="accent5"/>
                                  <w:sz w:val="24"/>
                                  <w:szCs w:val="24"/>
                                </w:rPr>
                              </w:pPr>
                              <w:r>
                                <w:rPr>
                                  <w:caps/>
                                  <w:color w:val="5B9BD5" w:themeColor="accent5"/>
                                  <w:sz w:val="24"/>
                                  <w:szCs w:val="24"/>
                                </w:rPr>
                                <w:t>Siam Al Mujadded</w:t>
                              </w:r>
                            </w:p>
                          </w:sdtContent>
                        </w:sdt>
                        <w:p w14:paraId="1CCD5993" w14:textId="0E70B77A" w:rsidR="00702FB7" w:rsidRDefault="00702FB7">
                          <w:pPr>
                            <w:pStyle w:val="NoSpacing"/>
                            <w:spacing w:before="40" w:after="40"/>
                            <w:rPr>
                              <w:caps/>
                              <w:color w:val="5B9BD5" w:themeColor="accent5"/>
                              <w:sz w:val="24"/>
                              <w:szCs w:val="24"/>
                            </w:rPr>
                          </w:pPr>
                          <w:r>
                            <w:rPr>
                              <w:caps/>
                              <w:color w:val="5B9BD5" w:themeColor="accent5"/>
                              <w:sz w:val="24"/>
                              <w:szCs w:val="24"/>
                            </w:rPr>
                            <w:t>Student id: 1805051</w:t>
                          </w:r>
                        </w:p>
                        <w:p w14:paraId="153B802A" w14:textId="21A2E101" w:rsidR="00702FB7" w:rsidRDefault="00702FB7">
                          <w:pPr>
                            <w:pStyle w:val="NoSpacing"/>
                            <w:spacing w:before="40" w:after="40"/>
                            <w:rPr>
                              <w:caps/>
                              <w:color w:val="5B9BD5" w:themeColor="accent5"/>
                              <w:sz w:val="24"/>
                              <w:szCs w:val="24"/>
                            </w:rPr>
                          </w:pPr>
                          <w:r>
                            <w:rPr>
                              <w:caps/>
                              <w:color w:val="5B9BD5" w:themeColor="accent5"/>
                              <w:sz w:val="24"/>
                              <w:szCs w:val="24"/>
                            </w:rPr>
                            <w:t>section: a2</w:t>
                          </w:r>
                        </w:p>
                        <w:p w14:paraId="009EB9FC" w14:textId="58787599" w:rsidR="00702FB7" w:rsidRDefault="00702FB7">
                          <w:pPr>
                            <w:pStyle w:val="NoSpacing"/>
                            <w:spacing w:before="40" w:after="40"/>
                            <w:rPr>
                              <w:caps/>
                              <w:color w:val="5B9BD5" w:themeColor="accent5"/>
                              <w:sz w:val="24"/>
                              <w:szCs w:val="24"/>
                            </w:rPr>
                          </w:pPr>
                          <w:r>
                            <w:rPr>
                              <w:caps/>
                              <w:color w:val="5B9BD5" w:themeColor="accent5"/>
                              <w:sz w:val="24"/>
                              <w:szCs w:val="24"/>
                            </w:rPr>
                            <w:t>level-4 term-1</w:t>
                          </w:r>
                        </w:p>
                        <w:p w14:paraId="2044584F" w14:textId="3FC13FF2" w:rsidR="00702FB7" w:rsidRDefault="00702FB7">
                          <w:pPr>
                            <w:pStyle w:val="NoSpacing"/>
                            <w:spacing w:before="40" w:after="40"/>
                            <w:rPr>
                              <w:caps/>
                              <w:color w:val="5B9BD5" w:themeColor="accent5"/>
                              <w:sz w:val="24"/>
                              <w:szCs w:val="24"/>
                            </w:rPr>
                          </w:pPr>
                          <w:r>
                            <w:rPr>
                              <w:caps/>
                              <w:color w:val="5B9BD5" w:themeColor="accent5"/>
                              <w:sz w:val="24"/>
                              <w:szCs w:val="24"/>
                            </w:rPr>
                            <w:t>department: cse</w:t>
                          </w:r>
                        </w:p>
                        <w:p w14:paraId="73BEFFDA" w14:textId="7B27EBF6" w:rsidR="00291F65" w:rsidRDefault="00291F65">
                          <w:pPr>
                            <w:pStyle w:val="NoSpacing"/>
                            <w:spacing w:before="40" w:after="40"/>
                            <w:rPr>
                              <w:caps/>
                              <w:color w:val="5B9BD5" w:themeColor="accent5"/>
                              <w:sz w:val="24"/>
                              <w:szCs w:val="24"/>
                            </w:rPr>
                          </w:pPr>
                          <w:r>
                            <w:rPr>
                              <w:caps/>
                              <w:color w:val="5B9BD5" w:themeColor="accent5"/>
                              <w:sz w:val="24"/>
                              <w:szCs w:val="24"/>
                            </w:rPr>
                            <w:t>Date: 04/08/2023</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A6486B5" wp14:editId="6D90A6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10AE200" w14:textId="516F19B3" w:rsidR="00702FB7" w:rsidRDefault="00702FB7">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6486B5"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10AE200" w14:textId="516F19B3" w:rsidR="00702FB7" w:rsidRDefault="00702FB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541E764" w14:textId="7BCE35E2" w:rsidR="00291F65" w:rsidRDefault="00702FB7" w:rsidP="00291F65">
      <w:pPr>
        <w:pStyle w:val="Heading1"/>
      </w:pPr>
      <w:r>
        <w:lastRenderedPageBreak/>
        <w:t>Task 1:</w:t>
      </w:r>
    </w:p>
    <w:p w14:paraId="30F6235A" w14:textId="77777777" w:rsidR="00EC413B" w:rsidRPr="00EC413B" w:rsidRDefault="00EC413B" w:rsidP="00EC413B"/>
    <w:p w14:paraId="2EA94319" w14:textId="65903DAF" w:rsidR="00291F65" w:rsidRDefault="00291F65" w:rsidP="00291F65">
      <w:r w:rsidRPr="00291F65">
        <w:t>First</w:t>
      </w:r>
      <w:r>
        <w:t>, I copied the networking code from Abraworm.py file to Foovirus.py file and inside try catch block modified the code like the given code snippet.</w:t>
      </w:r>
    </w:p>
    <w:p w14:paraId="699B5357" w14:textId="5191D0A4" w:rsidR="00291F65" w:rsidRPr="00291F65" w:rsidRDefault="00291F65" w:rsidP="00291F65">
      <w:r>
        <w:rPr>
          <w:noProof/>
        </w:rPr>
        <w:drawing>
          <wp:inline distT="0" distB="0" distL="0" distR="0" wp14:anchorId="61FE17B7" wp14:editId="3DAA6220">
            <wp:extent cx="528637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_code.PNG"/>
                    <pic:cNvPicPr/>
                  </pic:nvPicPr>
                  <pic:blipFill>
                    <a:blip r:embed="rId5">
                      <a:extLst>
                        <a:ext uri="{28A0092B-C50C-407E-A947-70E740481C1C}">
                          <a14:useLocalDpi xmlns:a14="http://schemas.microsoft.com/office/drawing/2010/main" val="0"/>
                        </a:ext>
                      </a:extLst>
                    </a:blip>
                    <a:stretch>
                      <a:fillRect/>
                    </a:stretch>
                  </pic:blipFill>
                  <pic:spPr>
                    <a:xfrm>
                      <a:off x="0" y="0"/>
                      <a:ext cx="5286375" cy="3181350"/>
                    </a:xfrm>
                    <a:prstGeom prst="rect">
                      <a:avLst/>
                    </a:prstGeom>
                  </pic:spPr>
                </pic:pic>
              </a:graphicData>
            </a:graphic>
          </wp:inline>
        </w:drawing>
      </w:r>
      <w:bookmarkStart w:id="0" w:name="_GoBack"/>
      <w:bookmarkEnd w:id="0"/>
    </w:p>
    <w:p w14:paraId="4C3B3694" w14:textId="1BA99D29" w:rsidR="007D208D" w:rsidRDefault="00291F65" w:rsidP="00702FB7">
      <w:r>
        <w:t>Here, using sftp I scanned for all the files in the remote machine that has the extension .foo and modified them accordingly. Also, in the local machine from where the program was first run if the local machine contained any file with extension .foo was affected and was runnable as a clone of the virus. Below screenshots of the demonstration are given.</w:t>
      </w:r>
    </w:p>
    <w:p w14:paraId="76C503CB" w14:textId="16A9A502" w:rsidR="007D208D" w:rsidRDefault="00291F65" w:rsidP="00702FB7">
      <w:r>
        <w:rPr>
          <w:noProof/>
        </w:rPr>
        <w:drawing>
          <wp:inline distT="0" distB="0" distL="0" distR="0" wp14:anchorId="636AD235" wp14:editId="30802DB7">
            <wp:extent cx="604837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_1_running from seed.png"/>
                    <pic:cNvPicPr/>
                  </pic:nvPicPr>
                  <pic:blipFill>
                    <a:blip r:embed="rId6">
                      <a:extLst>
                        <a:ext uri="{28A0092B-C50C-407E-A947-70E740481C1C}">
                          <a14:useLocalDpi xmlns:a14="http://schemas.microsoft.com/office/drawing/2010/main" val="0"/>
                        </a:ext>
                      </a:extLst>
                    </a:blip>
                    <a:stretch>
                      <a:fillRect/>
                    </a:stretch>
                  </pic:blipFill>
                  <pic:spPr>
                    <a:xfrm>
                      <a:off x="0" y="0"/>
                      <a:ext cx="6048375" cy="2705100"/>
                    </a:xfrm>
                    <a:prstGeom prst="rect">
                      <a:avLst/>
                    </a:prstGeom>
                  </pic:spPr>
                </pic:pic>
              </a:graphicData>
            </a:graphic>
          </wp:inline>
        </w:drawing>
      </w:r>
    </w:p>
    <w:p w14:paraId="6DD60304" w14:textId="77777777" w:rsidR="007D208D" w:rsidRDefault="007D208D" w:rsidP="007D208D">
      <w:pPr>
        <w:jc w:val="center"/>
      </w:pPr>
      <w:r>
        <w:t>First time when the virus was run from the local machine.</w:t>
      </w:r>
    </w:p>
    <w:p w14:paraId="052BFE05" w14:textId="77777777" w:rsidR="007D208D" w:rsidRDefault="007D208D" w:rsidP="00702FB7"/>
    <w:p w14:paraId="3CEF1F9D" w14:textId="62149EF8" w:rsidR="00702FB7" w:rsidRDefault="007D208D" w:rsidP="00702FB7">
      <w:r>
        <w:rPr>
          <w:noProof/>
        </w:rPr>
        <w:drawing>
          <wp:inline distT="0" distB="0" distL="0" distR="0" wp14:anchorId="5B2FB8B6" wp14:editId="57B5A5E0">
            <wp:extent cx="5819775" cy="539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file copied in cont1.png"/>
                    <pic:cNvPicPr/>
                  </pic:nvPicPr>
                  <pic:blipFill>
                    <a:blip r:embed="rId7">
                      <a:extLst>
                        <a:ext uri="{28A0092B-C50C-407E-A947-70E740481C1C}">
                          <a14:useLocalDpi xmlns:a14="http://schemas.microsoft.com/office/drawing/2010/main" val="0"/>
                        </a:ext>
                      </a:extLst>
                    </a:blip>
                    <a:stretch>
                      <a:fillRect/>
                    </a:stretch>
                  </pic:blipFill>
                  <pic:spPr>
                    <a:xfrm>
                      <a:off x="0" y="0"/>
                      <a:ext cx="5819775" cy="5391150"/>
                    </a:xfrm>
                    <a:prstGeom prst="rect">
                      <a:avLst/>
                    </a:prstGeom>
                  </pic:spPr>
                </pic:pic>
              </a:graphicData>
            </a:graphic>
          </wp:inline>
        </w:drawing>
      </w:r>
    </w:p>
    <w:p w14:paraId="5A428162" w14:textId="77777777" w:rsidR="007D208D" w:rsidRDefault="007D208D" w:rsidP="007D208D">
      <w:pPr>
        <w:jc w:val="center"/>
      </w:pPr>
      <w:r>
        <w:t>Modified a file with extension .foo in a remote machine.</w:t>
      </w:r>
    </w:p>
    <w:p w14:paraId="15C4988B" w14:textId="0B0D46E2" w:rsidR="007D208D" w:rsidRDefault="007D208D" w:rsidP="00702FB7"/>
    <w:p w14:paraId="1765043A" w14:textId="195FDA6C" w:rsidR="007D208D" w:rsidRDefault="007D208D" w:rsidP="00702FB7"/>
    <w:p w14:paraId="0D4B214D" w14:textId="16494611" w:rsidR="007D208D" w:rsidRDefault="007D208D" w:rsidP="00702FB7"/>
    <w:p w14:paraId="1411AB68" w14:textId="04E97539" w:rsidR="007D208D" w:rsidRDefault="007D208D" w:rsidP="00702FB7"/>
    <w:p w14:paraId="0B42C747" w14:textId="1BE3B1C8" w:rsidR="007D208D" w:rsidRDefault="007D208D" w:rsidP="00702FB7"/>
    <w:p w14:paraId="092807F9" w14:textId="5FC6856A" w:rsidR="007D208D" w:rsidRDefault="007D208D" w:rsidP="00702FB7"/>
    <w:p w14:paraId="5DF928EB" w14:textId="3AA3B16A" w:rsidR="007D208D" w:rsidRDefault="007D208D" w:rsidP="00702FB7"/>
    <w:p w14:paraId="7D0EDEC6" w14:textId="3E855069" w:rsidR="007D208D" w:rsidRDefault="007D208D" w:rsidP="00702FB7"/>
    <w:p w14:paraId="3A229FBB" w14:textId="105DC6B8" w:rsidR="007D208D" w:rsidRDefault="007D208D" w:rsidP="00702FB7">
      <w:r>
        <w:rPr>
          <w:noProof/>
        </w:rPr>
        <w:drawing>
          <wp:inline distT="0" distB="0" distL="0" distR="0" wp14:anchorId="6EFDAB4B" wp14:editId="3FE338F8">
            <wp:extent cx="6000750" cy="3457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modified local foo files.PNG"/>
                    <pic:cNvPicPr/>
                  </pic:nvPicPr>
                  <pic:blipFill>
                    <a:blip r:embed="rId8">
                      <a:extLst>
                        <a:ext uri="{28A0092B-C50C-407E-A947-70E740481C1C}">
                          <a14:useLocalDpi xmlns:a14="http://schemas.microsoft.com/office/drawing/2010/main" val="0"/>
                        </a:ext>
                      </a:extLst>
                    </a:blip>
                    <a:stretch>
                      <a:fillRect/>
                    </a:stretch>
                  </pic:blipFill>
                  <pic:spPr>
                    <a:xfrm>
                      <a:off x="0" y="0"/>
                      <a:ext cx="6000750" cy="3457575"/>
                    </a:xfrm>
                    <a:prstGeom prst="rect">
                      <a:avLst/>
                    </a:prstGeom>
                  </pic:spPr>
                </pic:pic>
              </a:graphicData>
            </a:graphic>
          </wp:inline>
        </w:drawing>
      </w:r>
    </w:p>
    <w:p w14:paraId="2877B952" w14:textId="77777777" w:rsidR="007D208D" w:rsidRDefault="007D208D" w:rsidP="007D208D">
      <w:pPr>
        <w:jc w:val="center"/>
      </w:pPr>
      <w:r>
        <w:t>Files in the local machine are modified and made executable also.</w:t>
      </w:r>
    </w:p>
    <w:p w14:paraId="1D239745" w14:textId="33E6CC42" w:rsidR="007D208D" w:rsidRDefault="007D208D" w:rsidP="007D208D">
      <w:pPr>
        <w:jc w:val="center"/>
      </w:pPr>
    </w:p>
    <w:p w14:paraId="3836C6DC" w14:textId="77777777" w:rsidR="007D208D" w:rsidRDefault="007D208D" w:rsidP="00702FB7"/>
    <w:p w14:paraId="58F96387" w14:textId="3BA854E8" w:rsidR="007D208D" w:rsidRDefault="007D208D" w:rsidP="00702FB7">
      <w:r>
        <w:rPr>
          <w:noProof/>
        </w:rPr>
        <w:drawing>
          <wp:inline distT="0" distB="0" distL="0" distR="0" wp14:anchorId="254E240A" wp14:editId="52E055F3">
            <wp:extent cx="5943600" cy="2584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_running modified foo f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14:paraId="10E6260F" w14:textId="77777777" w:rsidR="007D208D" w:rsidRDefault="007D208D" w:rsidP="007D208D">
      <w:r>
        <w:tab/>
      </w:r>
      <w:r>
        <w:tab/>
      </w:r>
      <w:r>
        <w:tab/>
      </w:r>
      <w:r>
        <w:tab/>
      </w:r>
      <w:r>
        <w:t>Running the modified files.</w:t>
      </w:r>
    </w:p>
    <w:p w14:paraId="1A425DF2" w14:textId="418B1D0C" w:rsidR="007D208D" w:rsidRDefault="007D208D" w:rsidP="007D208D">
      <w:pPr>
        <w:jc w:val="center"/>
      </w:pPr>
    </w:p>
    <w:p w14:paraId="44EB391B" w14:textId="0EFA9CC0" w:rsidR="007D208D" w:rsidRDefault="007D208D" w:rsidP="00702FB7"/>
    <w:p w14:paraId="72F25A10" w14:textId="567606C8" w:rsidR="007D208D" w:rsidRDefault="007D208D" w:rsidP="00702FB7"/>
    <w:p w14:paraId="3C412EEF" w14:textId="2B583E93" w:rsidR="007D208D" w:rsidRDefault="007D208D" w:rsidP="00702FB7">
      <w:r>
        <w:rPr>
          <w:noProof/>
        </w:rPr>
        <w:drawing>
          <wp:inline distT="0" distB="0" distL="0" distR="0" wp14:anchorId="6EB44004" wp14:editId="541C7EF4">
            <wp:extent cx="5943600" cy="3909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from one cont to anoth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09060"/>
                    </a:xfrm>
                    <a:prstGeom prst="rect">
                      <a:avLst/>
                    </a:prstGeom>
                  </pic:spPr>
                </pic:pic>
              </a:graphicData>
            </a:graphic>
          </wp:inline>
        </w:drawing>
      </w:r>
    </w:p>
    <w:p w14:paraId="7C79DC3E" w14:textId="6A0339F2" w:rsidR="007D208D" w:rsidRDefault="007D208D" w:rsidP="007D208D">
      <w:pPr>
        <w:jc w:val="center"/>
      </w:pPr>
      <w:r>
        <w:t>Running modified file from a remote machine.</w:t>
      </w:r>
    </w:p>
    <w:p w14:paraId="4A6ED29D" w14:textId="3E9D5AE4" w:rsidR="00D132AC" w:rsidRDefault="00D132AC" w:rsidP="00AB134D">
      <w:pPr>
        <w:pStyle w:val="Heading1"/>
      </w:pPr>
    </w:p>
    <w:p w14:paraId="35B4C128" w14:textId="51D56280" w:rsidR="00EC413B" w:rsidRDefault="00EC413B" w:rsidP="00EC413B">
      <w:r>
        <w:rPr>
          <w:noProof/>
        </w:rPr>
        <w:drawing>
          <wp:inline distT="0" distB="0" distL="0" distR="0" wp14:anchorId="5AAB20D4" wp14:editId="3C6034C6">
            <wp:extent cx="5943600" cy="605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57900"/>
                    </a:xfrm>
                    <a:prstGeom prst="rect">
                      <a:avLst/>
                    </a:prstGeom>
                    <a:noFill/>
                    <a:ln>
                      <a:noFill/>
                    </a:ln>
                  </pic:spPr>
                </pic:pic>
              </a:graphicData>
            </a:graphic>
          </wp:inline>
        </w:drawing>
      </w:r>
    </w:p>
    <w:p w14:paraId="0230A8C9" w14:textId="221172B7" w:rsidR="00EC413B" w:rsidRPr="00EC413B" w:rsidRDefault="00EC413B" w:rsidP="00EC413B">
      <w:pPr>
        <w:jc w:val="center"/>
      </w:pPr>
      <w:r>
        <w:t>Program ran in remote machine1 modified the file having extension .foo in remote machine2.</w:t>
      </w:r>
    </w:p>
    <w:p w14:paraId="4C0B980F" w14:textId="77777777" w:rsidR="00D132AC" w:rsidRDefault="00D132AC" w:rsidP="00AB134D">
      <w:pPr>
        <w:pStyle w:val="Heading1"/>
      </w:pPr>
    </w:p>
    <w:p w14:paraId="352DE440" w14:textId="036423F3" w:rsidR="00D132AC" w:rsidRDefault="00AB134D" w:rsidP="00D132AC">
      <w:pPr>
        <w:pStyle w:val="Heading1"/>
      </w:pPr>
      <w:r>
        <w:t>Task 2:</w:t>
      </w:r>
    </w:p>
    <w:p w14:paraId="33C3DBA6" w14:textId="77777777" w:rsidR="00EC413B" w:rsidRPr="00EC413B" w:rsidRDefault="00EC413B" w:rsidP="00EC413B"/>
    <w:p w14:paraId="15DBF96A" w14:textId="313E74A9" w:rsidR="00D132AC" w:rsidRDefault="005E6CD5" w:rsidP="00AB134D">
      <w:r>
        <w:t xml:space="preserve">For this task I modified the code below the line - </w:t>
      </w:r>
      <w:proofErr w:type="gramStart"/>
      <w:r>
        <w:t>“ #</w:t>
      </w:r>
      <w:proofErr w:type="gramEnd"/>
      <w:r>
        <w:t xml:space="preserve"> Now deposit a copy of AbraWorm.py at the target host: ”. The code snippet is given below.</w:t>
      </w:r>
    </w:p>
    <w:p w14:paraId="1546BCFE" w14:textId="19767631" w:rsidR="00AB134D" w:rsidRDefault="005E6CD5" w:rsidP="00AB134D">
      <w:r>
        <w:rPr>
          <w:noProof/>
        </w:rPr>
        <w:lastRenderedPageBreak/>
        <w:drawing>
          <wp:inline distT="0" distB="0" distL="0" distR="0" wp14:anchorId="0A7DF62A" wp14:editId="302773F2">
            <wp:extent cx="6296025" cy="3800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2_code.PNG"/>
                    <pic:cNvPicPr/>
                  </pic:nvPicPr>
                  <pic:blipFill>
                    <a:blip r:embed="rId12">
                      <a:extLst>
                        <a:ext uri="{28A0092B-C50C-407E-A947-70E740481C1C}">
                          <a14:useLocalDpi xmlns:a14="http://schemas.microsoft.com/office/drawing/2010/main" val="0"/>
                        </a:ext>
                      </a:extLst>
                    </a:blip>
                    <a:stretch>
                      <a:fillRect/>
                    </a:stretch>
                  </pic:blipFill>
                  <pic:spPr>
                    <a:xfrm>
                      <a:off x="0" y="0"/>
                      <a:ext cx="6296025" cy="3800475"/>
                    </a:xfrm>
                    <a:prstGeom prst="rect">
                      <a:avLst/>
                    </a:prstGeom>
                  </pic:spPr>
                </pic:pic>
              </a:graphicData>
            </a:graphic>
          </wp:inline>
        </w:drawing>
      </w:r>
    </w:p>
    <w:p w14:paraId="23ECA300" w14:textId="339E1E63" w:rsidR="005E6CD5" w:rsidRDefault="005E6CD5" w:rsidP="00AB134D">
      <w:r>
        <w:t>Here, to have different signatures of the worm in each machine, I added 7 random strings in between two randomly chosen lines of the source code file and all of the lines are comments. Also, in 13 randomly chosen lines I added random numbers of spaces between 5 to 10 inclusive. Both these techniques keep the logic indifferent and the worm works as it does in any other machines. Below the working example’s screenshots are provided.</w:t>
      </w:r>
    </w:p>
    <w:p w14:paraId="54009D12" w14:textId="3696A4F7" w:rsidR="00D132AC" w:rsidRDefault="00D132AC" w:rsidP="00AB134D"/>
    <w:p w14:paraId="4C436103" w14:textId="5C1E69D1" w:rsidR="00D132AC" w:rsidRDefault="00D132AC" w:rsidP="00AB134D">
      <w:r>
        <w:rPr>
          <w:noProof/>
        </w:rPr>
        <w:lastRenderedPageBreak/>
        <w:drawing>
          <wp:inline distT="0" distB="0" distL="0" distR="0" wp14:anchorId="1EAD46A5" wp14:editId="49FF243F">
            <wp:extent cx="5943600" cy="3714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2_installing abraworm to cont1 and exfiltrate to cont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4115"/>
                    </a:xfrm>
                    <a:prstGeom prst="rect">
                      <a:avLst/>
                    </a:prstGeom>
                  </pic:spPr>
                </pic:pic>
              </a:graphicData>
            </a:graphic>
          </wp:inline>
        </w:drawing>
      </w:r>
    </w:p>
    <w:p w14:paraId="15CE5B1C" w14:textId="2D8B85EC" w:rsidR="00D132AC" w:rsidRDefault="00D132AC" w:rsidP="00AB134D">
      <w:r>
        <w:t>Worm is run from local machine and installed itself in remote machine “container1” and the files containing the string “abracadabra” are being exfiltrated to another remote machine “container2”.</w:t>
      </w:r>
    </w:p>
    <w:p w14:paraId="63521E17" w14:textId="6059429A" w:rsidR="005E6CD5" w:rsidRDefault="005E6CD5" w:rsidP="00AB134D"/>
    <w:p w14:paraId="5B5CFD83" w14:textId="3844A073" w:rsidR="005E6CD5" w:rsidRDefault="00D132AC" w:rsidP="00AB134D">
      <w:r>
        <w:rPr>
          <w:noProof/>
        </w:rPr>
        <w:drawing>
          <wp:inline distT="0" distB="0" distL="0" distR="0" wp14:anchorId="3BCC3C6F" wp14:editId="50683A23">
            <wp:extent cx="5943600" cy="2096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2_exfiltrat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96770"/>
                    </a:xfrm>
                    <a:prstGeom prst="rect">
                      <a:avLst/>
                    </a:prstGeom>
                  </pic:spPr>
                </pic:pic>
              </a:graphicData>
            </a:graphic>
          </wp:inline>
        </w:drawing>
      </w:r>
    </w:p>
    <w:p w14:paraId="1FEF7F36" w14:textId="210EA4C1" w:rsidR="00D132AC" w:rsidRDefault="00D132AC" w:rsidP="00AB134D">
      <w:proofErr w:type="spellStart"/>
      <w:r>
        <w:t>AbraWorm</w:t>
      </w:r>
      <w:proofErr w:type="spellEnd"/>
      <w:r>
        <w:t xml:space="preserve"> is installed in the remote machine1 and the file “file1.foo” is exfiltrated to machine2. </w:t>
      </w:r>
      <w:proofErr w:type="gramStart"/>
      <w:r>
        <w:t>Also</w:t>
      </w:r>
      <w:proofErr w:type="gramEnd"/>
      <w:r>
        <w:t xml:space="preserve"> the signature of the file AbraWorm.py is different than the one in the local machine.</w:t>
      </w:r>
    </w:p>
    <w:p w14:paraId="49D350D0" w14:textId="4AD00717" w:rsidR="00D132AC" w:rsidRDefault="00D132AC" w:rsidP="00AB134D"/>
    <w:p w14:paraId="29ACDACB" w14:textId="675264A0" w:rsidR="00D132AC" w:rsidRDefault="00D132AC" w:rsidP="00AB134D"/>
    <w:p w14:paraId="656ACA8B" w14:textId="4CE9271D" w:rsidR="00D132AC" w:rsidRDefault="00D132AC" w:rsidP="00AB134D"/>
    <w:p w14:paraId="278E5D9A" w14:textId="46047C96" w:rsidR="00D132AC" w:rsidRDefault="00D132AC" w:rsidP="00D132AC">
      <w:pPr>
        <w:pStyle w:val="Heading1"/>
      </w:pPr>
      <w:r>
        <w:lastRenderedPageBreak/>
        <w:t>Task 3:</w:t>
      </w:r>
    </w:p>
    <w:p w14:paraId="352C667A" w14:textId="77777777" w:rsidR="00EC413B" w:rsidRPr="00EC413B" w:rsidRDefault="00EC413B" w:rsidP="00EC413B"/>
    <w:p w14:paraId="3F4981F9" w14:textId="767D7528" w:rsidR="00D132AC" w:rsidRDefault="007F4F28" w:rsidP="00D132AC">
      <w:r>
        <w:t xml:space="preserve">For task 3, I changed the </w:t>
      </w:r>
      <w:proofErr w:type="spellStart"/>
      <w:r>
        <w:t>cmd</w:t>
      </w:r>
      <w:proofErr w:type="spellEnd"/>
      <w:r>
        <w:t xml:space="preserve"> variable inside the infinite while loop of the code for task 2. Also in the last if clause of the loop I used “</w:t>
      </w:r>
      <w:proofErr w:type="spellStart"/>
      <w:proofErr w:type="gramStart"/>
      <w:r>
        <w:t>os.path</w:t>
      </w:r>
      <w:proofErr w:type="gramEnd"/>
      <w:r>
        <w:t>.basename</w:t>
      </w:r>
      <w:proofErr w:type="spellEnd"/>
      <w:r>
        <w:t>(filename)” to exfiltrate the files that contain “abracadabra” in a designated machine. The code snippets are given below.</w:t>
      </w:r>
    </w:p>
    <w:p w14:paraId="365C11AB" w14:textId="051E9A73" w:rsidR="007F4F28" w:rsidRDefault="007F4F28" w:rsidP="00D132AC">
      <w:r>
        <w:rPr>
          <w:noProof/>
        </w:rPr>
        <w:drawing>
          <wp:inline distT="0" distB="0" distL="0" distR="0" wp14:anchorId="7A7B3FD7" wp14:editId="1AF42928">
            <wp:extent cx="398145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3_code1.PNG"/>
                    <pic:cNvPicPr/>
                  </pic:nvPicPr>
                  <pic:blipFill>
                    <a:blip r:embed="rId15">
                      <a:extLst>
                        <a:ext uri="{28A0092B-C50C-407E-A947-70E740481C1C}">
                          <a14:useLocalDpi xmlns:a14="http://schemas.microsoft.com/office/drawing/2010/main" val="0"/>
                        </a:ext>
                      </a:extLst>
                    </a:blip>
                    <a:stretch>
                      <a:fillRect/>
                    </a:stretch>
                  </pic:blipFill>
                  <pic:spPr>
                    <a:xfrm>
                      <a:off x="0" y="0"/>
                      <a:ext cx="3982003" cy="266737"/>
                    </a:xfrm>
                    <a:prstGeom prst="rect">
                      <a:avLst/>
                    </a:prstGeom>
                  </pic:spPr>
                </pic:pic>
              </a:graphicData>
            </a:graphic>
          </wp:inline>
        </w:drawing>
      </w:r>
    </w:p>
    <w:p w14:paraId="0217F2A4" w14:textId="525965F4" w:rsidR="007F4F28" w:rsidRDefault="007F4F28" w:rsidP="00D132AC">
      <w:r>
        <w:t>This command searches the directory for the target files recursively.</w:t>
      </w:r>
    </w:p>
    <w:p w14:paraId="085988B5" w14:textId="4AA913B0" w:rsidR="007F4F28" w:rsidRDefault="007F4F28" w:rsidP="00D132AC">
      <w:r>
        <w:rPr>
          <w:noProof/>
        </w:rPr>
        <w:drawing>
          <wp:inline distT="0" distB="0" distL="0" distR="0" wp14:anchorId="54BE3C5F" wp14:editId="336C4668">
            <wp:extent cx="398145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sk3_code2.PNG"/>
                    <pic:cNvPicPr/>
                  </pic:nvPicPr>
                  <pic:blipFill>
                    <a:blip r:embed="rId16">
                      <a:extLst>
                        <a:ext uri="{28A0092B-C50C-407E-A947-70E740481C1C}">
                          <a14:useLocalDpi xmlns:a14="http://schemas.microsoft.com/office/drawing/2010/main" val="0"/>
                        </a:ext>
                      </a:extLst>
                    </a:blip>
                    <a:stretch>
                      <a:fillRect/>
                    </a:stretch>
                  </pic:blipFill>
                  <pic:spPr>
                    <a:xfrm>
                      <a:off x="0" y="0"/>
                      <a:ext cx="3982013" cy="562054"/>
                    </a:xfrm>
                    <a:prstGeom prst="rect">
                      <a:avLst/>
                    </a:prstGeom>
                  </pic:spPr>
                </pic:pic>
              </a:graphicData>
            </a:graphic>
          </wp:inline>
        </w:drawing>
      </w:r>
    </w:p>
    <w:p w14:paraId="53651CCE" w14:textId="4AA83DF8" w:rsidR="007F4F28" w:rsidRDefault="007F4F28" w:rsidP="00D132AC">
      <w:r>
        <w:t>This method gets the base name from the full path of the file name and installs it in the remote machine</w:t>
      </w:r>
    </w:p>
    <w:p w14:paraId="335E2A03" w14:textId="3E7E838A" w:rsidR="007F4F28" w:rsidRDefault="007F4F28" w:rsidP="00D132AC"/>
    <w:p w14:paraId="168925CB" w14:textId="433730DB" w:rsidR="007F4F28" w:rsidRDefault="007F4F28" w:rsidP="00D132AC">
      <w:r>
        <w:t>Below the screenshots of a working example are given.</w:t>
      </w:r>
    </w:p>
    <w:p w14:paraId="6D1E011A" w14:textId="375A2930" w:rsidR="007F4F28" w:rsidRDefault="007F4F28" w:rsidP="00D132AC"/>
    <w:p w14:paraId="18EAE8F0" w14:textId="4AB41656" w:rsidR="007F4F28" w:rsidRDefault="007F4F28" w:rsidP="00D132AC">
      <w:r>
        <w:rPr>
          <w:noProof/>
        </w:rPr>
        <w:drawing>
          <wp:inline distT="0" distB="0" distL="0" distR="0" wp14:anchorId="79C9B11D" wp14:editId="1A2203A9">
            <wp:extent cx="5943600" cy="2489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sk3_initiat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03287C5A" w14:textId="4078FA69" w:rsidR="007F4F28" w:rsidRDefault="007F4F28" w:rsidP="00D132AC">
      <w:r>
        <w:t xml:space="preserve">First time the worm is run from the local machine. Affects the remote machine 1. Machine 1 has 2 </w:t>
      </w:r>
      <w:r w:rsidR="00EC413B">
        <w:t>sub-</w:t>
      </w:r>
      <w:r>
        <w:t>directories</w:t>
      </w:r>
      <w:r w:rsidR="00EC413B">
        <w:t xml:space="preserve"> in the root directory</w:t>
      </w:r>
      <w:r>
        <w:t xml:space="preserve"> named dir1 and dir2 that contains file2.foo and file3.foo respectively with content “abracadabra”. Also</w:t>
      </w:r>
      <w:r w:rsidR="00EC413B">
        <w:t>,</w:t>
      </w:r>
      <w:r>
        <w:t xml:space="preserve"> in the root dire</w:t>
      </w:r>
      <w:r w:rsidR="00EC413B">
        <w:t>ctory a file named file1.foo is present it also contains “abracadabra”. So, these 3 files will be exfiltrated to remote machine 2 and AbraWorm.py will be installed in machine1.</w:t>
      </w:r>
    </w:p>
    <w:p w14:paraId="018AAF70" w14:textId="7C2B53C0" w:rsidR="00EC413B" w:rsidRDefault="00EC413B" w:rsidP="00D132AC"/>
    <w:p w14:paraId="682CF25B" w14:textId="77777777" w:rsidR="00EC413B" w:rsidRDefault="00EC413B" w:rsidP="00D132AC">
      <w:r>
        <w:rPr>
          <w:noProof/>
        </w:rPr>
        <w:lastRenderedPageBreak/>
        <w:drawing>
          <wp:inline distT="0" distB="0" distL="0" distR="0" wp14:anchorId="78C2C038" wp14:editId="6C8A2839">
            <wp:extent cx="5943600" cy="942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sk3_signature files are put in a designated machin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42340"/>
                    </a:xfrm>
                    <a:prstGeom prst="rect">
                      <a:avLst/>
                    </a:prstGeom>
                  </pic:spPr>
                </pic:pic>
              </a:graphicData>
            </a:graphic>
          </wp:inline>
        </w:drawing>
      </w:r>
    </w:p>
    <w:p w14:paraId="6C13013D" w14:textId="16CD465F" w:rsidR="00EC413B" w:rsidRDefault="00EC413B" w:rsidP="00D132AC">
      <w:r>
        <w:t>Target files are exfiltrated to a designated machine.</w:t>
      </w:r>
    </w:p>
    <w:p w14:paraId="2538EE9A" w14:textId="5C115B37" w:rsidR="00EC413B" w:rsidRDefault="00EC413B" w:rsidP="00D132AC">
      <w:r>
        <w:rPr>
          <w:noProof/>
        </w:rPr>
        <w:drawing>
          <wp:inline distT="0" distB="0" distL="0" distR="0" wp14:anchorId="51B83989" wp14:editId="0B35F23F">
            <wp:extent cx="5943600" cy="895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3_worm mounted in machine where signature files are presen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895350"/>
                    </a:xfrm>
                    <a:prstGeom prst="rect">
                      <a:avLst/>
                    </a:prstGeom>
                  </pic:spPr>
                </pic:pic>
              </a:graphicData>
            </a:graphic>
          </wp:inline>
        </w:drawing>
      </w:r>
    </w:p>
    <w:p w14:paraId="20E5295F" w14:textId="449E8340" w:rsidR="00EC413B" w:rsidRDefault="00EC413B" w:rsidP="00D132AC">
      <w:proofErr w:type="spellStart"/>
      <w:r>
        <w:t>AbraWorm</w:t>
      </w:r>
      <w:proofErr w:type="spellEnd"/>
      <w:r>
        <w:t xml:space="preserve"> is mounted in the target machine (machine1).</w:t>
      </w:r>
    </w:p>
    <w:p w14:paraId="101E120F" w14:textId="126A9B6B" w:rsidR="00EC413B" w:rsidRDefault="00EC413B" w:rsidP="00D132AC"/>
    <w:p w14:paraId="1ED90F8C" w14:textId="08361FC4" w:rsidR="00EC413B" w:rsidRDefault="00EC413B" w:rsidP="00D132AC"/>
    <w:p w14:paraId="1F6D54A2" w14:textId="405487B2" w:rsidR="00EC413B" w:rsidRDefault="00EC413B" w:rsidP="00D132AC"/>
    <w:p w14:paraId="05E67E07" w14:textId="77777777" w:rsidR="00EC413B" w:rsidRDefault="00EC413B" w:rsidP="00D132AC"/>
    <w:p w14:paraId="701FE563" w14:textId="2A7BE2D7" w:rsidR="00EC413B" w:rsidRPr="00D132AC" w:rsidRDefault="00EC413B" w:rsidP="00D132AC">
      <w:r>
        <w:t>Note: All the examples were carried out in debug mode for demonstration purpose.</w:t>
      </w:r>
    </w:p>
    <w:sectPr w:rsidR="00EC413B" w:rsidRPr="00D132AC" w:rsidSect="00702FB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B7"/>
    <w:rsid w:val="00291F65"/>
    <w:rsid w:val="005E6CD5"/>
    <w:rsid w:val="00702FB7"/>
    <w:rsid w:val="007D208D"/>
    <w:rsid w:val="007F4F28"/>
    <w:rsid w:val="00AB134D"/>
    <w:rsid w:val="00D132AC"/>
    <w:rsid w:val="00E270C0"/>
    <w:rsid w:val="00EC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C63"/>
  <w15:chartTrackingRefBased/>
  <w15:docId w15:val="{1446325A-485D-46E8-93D7-BC36CE84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2FB7"/>
    <w:pPr>
      <w:spacing w:after="0" w:line="240" w:lineRule="auto"/>
    </w:pPr>
    <w:rPr>
      <w:rFonts w:eastAsiaTheme="minorEastAsia"/>
    </w:rPr>
  </w:style>
  <w:style w:type="character" w:customStyle="1" w:styleId="NoSpacingChar">
    <w:name w:val="No Spacing Char"/>
    <w:basedOn w:val="DefaultParagraphFont"/>
    <w:link w:val="NoSpacing"/>
    <w:uiPriority w:val="1"/>
    <w:rsid w:val="00702FB7"/>
    <w:rPr>
      <w:rFonts w:eastAsiaTheme="minorEastAsia"/>
    </w:rPr>
  </w:style>
  <w:style w:type="character" w:styleId="CommentReference">
    <w:name w:val="annotation reference"/>
    <w:basedOn w:val="DefaultParagraphFont"/>
    <w:uiPriority w:val="99"/>
    <w:semiHidden/>
    <w:unhideWhenUsed/>
    <w:rsid w:val="00702FB7"/>
    <w:rPr>
      <w:sz w:val="16"/>
      <w:szCs w:val="16"/>
    </w:rPr>
  </w:style>
  <w:style w:type="paragraph" w:styleId="CommentText">
    <w:name w:val="annotation text"/>
    <w:basedOn w:val="Normal"/>
    <w:link w:val="CommentTextChar"/>
    <w:uiPriority w:val="99"/>
    <w:semiHidden/>
    <w:unhideWhenUsed/>
    <w:rsid w:val="00702FB7"/>
    <w:pPr>
      <w:spacing w:line="240" w:lineRule="auto"/>
    </w:pPr>
    <w:rPr>
      <w:sz w:val="20"/>
      <w:szCs w:val="20"/>
    </w:rPr>
  </w:style>
  <w:style w:type="character" w:customStyle="1" w:styleId="CommentTextChar">
    <w:name w:val="Comment Text Char"/>
    <w:basedOn w:val="DefaultParagraphFont"/>
    <w:link w:val="CommentText"/>
    <w:uiPriority w:val="99"/>
    <w:semiHidden/>
    <w:rsid w:val="00702FB7"/>
    <w:rPr>
      <w:sz w:val="20"/>
      <w:szCs w:val="20"/>
    </w:rPr>
  </w:style>
  <w:style w:type="paragraph" w:styleId="CommentSubject">
    <w:name w:val="annotation subject"/>
    <w:basedOn w:val="CommentText"/>
    <w:next w:val="CommentText"/>
    <w:link w:val="CommentSubjectChar"/>
    <w:uiPriority w:val="99"/>
    <w:semiHidden/>
    <w:unhideWhenUsed/>
    <w:rsid w:val="00702FB7"/>
    <w:rPr>
      <w:b/>
      <w:bCs/>
    </w:rPr>
  </w:style>
  <w:style w:type="character" w:customStyle="1" w:styleId="CommentSubjectChar">
    <w:name w:val="Comment Subject Char"/>
    <w:basedOn w:val="CommentTextChar"/>
    <w:link w:val="CommentSubject"/>
    <w:uiPriority w:val="99"/>
    <w:semiHidden/>
    <w:rsid w:val="00702FB7"/>
    <w:rPr>
      <w:b/>
      <w:bCs/>
      <w:sz w:val="20"/>
      <w:szCs w:val="20"/>
    </w:rPr>
  </w:style>
  <w:style w:type="paragraph" w:styleId="BalloonText">
    <w:name w:val="Balloon Text"/>
    <w:basedOn w:val="Normal"/>
    <w:link w:val="BalloonTextChar"/>
    <w:uiPriority w:val="99"/>
    <w:semiHidden/>
    <w:unhideWhenUsed/>
    <w:rsid w:val="00702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FB7"/>
    <w:rPr>
      <w:rFonts w:ascii="Segoe UI" w:hAnsi="Segoe UI" w:cs="Segoe UI"/>
      <w:sz w:val="18"/>
      <w:szCs w:val="18"/>
    </w:rPr>
  </w:style>
  <w:style w:type="character" w:customStyle="1" w:styleId="Heading1Char">
    <w:name w:val="Heading 1 Char"/>
    <w:basedOn w:val="DefaultParagraphFont"/>
    <w:link w:val="Heading1"/>
    <w:uiPriority w:val="9"/>
    <w:rsid w:val="00702F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71841">
      <w:bodyDiv w:val="1"/>
      <w:marLeft w:val="0"/>
      <w:marRight w:val="0"/>
      <w:marTop w:val="0"/>
      <w:marBottom w:val="0"/>
      <w:divBdr>
        <w:top w:val="none" w:sz="0" w:space="0" w:color="auto"/>
        <w:left w:val="none" w:sz="0" w:space="0" w:color="auto"/>
        <w:bottom w:val="none" w:sz="0" w:space="0" w:color="auto"/>
        <w:right w:val="none" w:sz="0" w:space="0" w:color="auto"/>
      </w:divBdr>
      <w:divsChild>
        <w:div w:id="1263950821">
          <w:marLeft w:val="0"/>
          <w:marRight w:val="0"/>
          <w:marTop w:val="0"/>
          <w:marBottom w:val="0"/>
          <w:divBdr>
            <w:top w:val="none" w:sz="0" w:space="0" w:color="auto"/>
            <w:left w:val="none" w:sz="0" w:space="0" w:color="auto"/>
            <w:bottom w:val="none" w:sz="0" w:space="0" w:color="auto"/>
            <w:right w:val="none" w:sz="0" w:space="0" w:color="auto"/>
          </w:divBdr>
          <w:divsChild>
            <w:div w:id="1680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Malware</dc:title>
  <dc:subject>Submitted by</dc:subject>
  <dc:creator>Siam Al Mujadded</dc:creator>
  <cp:keywords/>
  <dc:description/>
  <cp:lastModifiedBy>Siam Al Mujadded</cp:lastModifiedBy>
  <cp:revision>1</cp:revision>
  <dcterms:created xsi:type="dcterms:W3CDTF">2023-08-04T08:51:00Z</dcterms:created>
  <dcterms:modified xsi:type="dcterms:W3CDTF">2023-08-04T10:27:00Z</dcterms:modified>
</cp:coreProperties>
</file>