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C96DA96" wp14:textId="6D6DECF8">
      <w:r w:rsidR="0520B0D6">
        <w:rPr/>
        <w:t>include&lt;iostream&gt;</w:t>
      </w:r>
    </w:p>
    <w:p xmlns:wp14="http://schemas.microsoft.com/office/word/2010/wordml" w:rsidP="0520B0D6" wp14:paraId="2E1F094C" wp14:textId="48E1E700">
      <w:pPr>
        <w:pStyle w:val="Normal"/>
      </w:pPr>
      <w:r w:rsidR="0520B0D6">
        <w:rPr/>
        <w:t xml:space="preserve"> </w:t>
      </w:r>
    </w:p>
    <w:p xmlns:wp14="http://schemas.microsoft.com/office/word/2010/wordml" w:rsidP="0520B0D6" wp14:paraId="019F6296" wp14:textId="08FB63E7">
      <w:pPr>
        <w:pStyle w:val="Normal"/>
      </w:pPr>
      <w:r w:rsidR="0520B0D6">
        <w:rPr/>
        <w:t>using namespace std;</w:t>
      </w:r>
    </w:p>
    <w:p xmlns:wp14="http://schemas.microsoft.com/office/word/2010/wordml" w:rsidP="0520B0D6" wp14:paraId="042D0EC5" wp14:textId="6FA3399F">
      <w:pPr>
        <w:pStyle w:val="Normal"/>
      </w:pPr>
      <w:r w:rsidR="0520B0D6">
        <w:rPr/>
        <w:t xml:space="preserve"> </w:t>
      </w:r>
    </w:p>
    <w:p xmlns:wp14="http://schemas.microsoft.com/office/word/2010/wordml" w:rsidP="0520B0D6" wp14:paraId="3885AAE7" wp14:textId="71466F1A">
      <w:pPr>
        <w:pStyle w:val="Normal"/>
      </w:pPr>
      <w:r w:rsidR="0520B0D6">
        <w:rPr/>
        <w:t>int main()</w:t>
      </w:r>
    </w:p>
    <w:p xmlns:wp14="http://schemas.microsoft.com/office/word/2010/wordml" w:rsidP="0520B0D6" wp14:paraId="6DEC17B2" wp14:textId="644F9B92">
      <w:pPr>
        <w:pStyle w:val="Normal"/>
      </w:pPr>
      <w:r w:rsidR="0520B0D6">
        <w:rPr/>
        <w:t>{</w:t>
      </w:r>
    </w:p>
    <w:p xmlns:wp14="http://schemas.microsoft.com/office/word/2010/wordml" w:rsidP="0520B0D6" wp14:paraId="79D7AF54" wp14:textId="0BEB2B91">
      <w:pPr>
        <w:pStyle w:val="Normal"/>
      </w:pPr>
      <w:r w:rsidR="0520B0D6">
        <w:rPr/>
        <w:t xml:space="preserve">   int y1,y2,y3;</w:t>
      </w:r>
    </w:p>
    <w:p xmlns:wp14="http://schemas.microsoft.com/office/word/2010/wordml" w:rsidP="0520B0D6" wp14:paraId="3DA74934" wp14:textId="0D12653D">
      <w:pPr>
        <w:pStyle w:val="Normal"/>
      </w:pPr>
      <w:r w:rsidR="0520B0D6">
        <w:rPr/>
        <w:t xml:space="preserve">   double ort;</w:t>
      </w:r>
    </w:p>
    <w:p xmlns:wp14="http://schemas.microsoft.com/office/word/2010/wordml" w:rsidP="0520B0D6" wp14:paraId="36CA563C" wp14:textId="7A7538C9">
      <w:pPr>
        <w:pStyle w:val="Normal"/>
      </w:pPr>
      <w:r w:rsidR="0520B0D6">
        <w:rPr/>
        <w:t xml:space="preserve">   cout&lt;&lt;"1. Yazılıyı Girin : ";</w:t>
      </w:r>
    </w:p>
    <w:p xmlns:wp14="http://schemas.microsoft.com/office/word/2010/wordml" w:rsidP="0520B0D6" wp14:paraId="5B8C869A" wp14:textId="26C0FBD3">
      <w:pPr>
        <w:pStyle w:val="Normal"/>
      </w:pPr>
      <w:r w:rsidR="0520B0D6">
        <w:rPr/>
        <w:t xml:space="preserve">   cin&gt;&gt;y1;</w:t>
      </w:r>
    </w:p>
    <w:p xmlns:wp14="http://schemas.microsoft.com/office/word/2010/wordml" w:rsidP="0520B0D6" wp14:paraId="7586CD6C" wp14:textId="4A872DEC">
      <w:pPr>
        <w:pStyle w:val="Normal"/>
      </w:pPr>
      <w:r w:rsidR="0520B0D6">
        <w:rPr/>
        <w:t xml:space="preserve">   cout&lt;&lt;"2. Yazılıyı Girin : ";</w:t>
      </w:r>
    </w:p>
    <w:p xmlns:wp14="http://schemas.microsoft.com/office/word/2010/wordml" w:rsidP="0520B0D6" wp14:paraId="43E55A32" wp14:textId="6481A3A5">
      <w:pPr>
        <w:pStyle w:val="Normal"/>
      </w:pPr>
      <w:r w:rsidR="0520B0D6">
        <w:rPr/>
        <w:t xml:space="preserve">   cin&gt;&gt;y2;</w:t>
      </w:r>
    </w:p>
    <w:p xmlns:wp14="http://schemas.microsoft.com/office/word/2010/wordml" w:rsidP="0520B0D6" wp14:paraId="2D7997CF" wp14:textId="5D73A82F">
      <w:pPr>
        <w:pStyle w:val="Normal"/>
      </w:pPr>
      <w:r w:rsidR="0520B0D6">
        <w:rPr/>
        <w:t xml:space="preserve">   ort=(double)(y1+y2)/2;</w:t>
      </w:r>
    </w:p>
    <w:p xmlns:wp14="http://schemas.microsoft.com/office/word/2010/wordml" w:rsidP="0520B0D6" wp14:paraId="751F76E4" wp14:textId="1CBAC123">
      <w:pPr>
        <w:pStyle w:val="Normal"/>
      </w:pPr>
      <w:r w:rsidR="0520B0D6">
        <w:rPr/>
        <w:t xml:space="preserve">   cout&lt;&lt;"Ortalama : "&lt;&lt;ort&lt;&lt;endl;</w:t>
      </w:r>
    </w:p>
    <w:p xmlns:wp14="http://schemas.microsoft.com/office/word/2010/wordml" w:rsidP="0520B0D6" wp14:paraId="6B06F831" wp14:textId="75558879">
      <w:pPr>
        <w:pStyle w:val="Normal"/>
      </w:pPr>
      <w:r w:rsidR="0520B0D6">
        <w:rPr/>
        <w:t xml:space="preserve">   </w:t>
      </w:r>
    </w:p>
    <w:p xmlns:wp14="http://schemas.microsoft.com/office/word/2010/wordml" w:rsidP="0520B0D6" wp14:paraId="3C28D96A" wp14:textId="221BD078">
      <w:pPr>
        <w:pStyle w:val="Normal"/>
      </w:pPr>
      <w:r w:rsidR="0520B0D6">
        <w:rPr/>
        <w:t xml:space="preserve">   if(ort&lt;50)</w:t>
      </w:r>
    </w:p>
    <w:p xmlns:wp14="http://schemas.microsoft.com/office/word/2010/wordml" w:rsidP="0520B0D6" wp14:paraId="0AAA1843" wp14:textId="0D1FC0DA">
      <w:pPr>
        <w:pStyle w:val="Normal"/>
      </w:pPr>
      <w:r w:rsidR="0520B0D6">
        <w:rPr/>
        <w:t xml:space="preserve">   {</w:t>
      </w:r>
    </w:p>
    <w:p xmlns:wp14="http://schemas.microsoft.com/office/word/2010/wordml" w:rsidP="0520B0D6" wp14:paraId="5D126966" wp14:textId="206D1187">
      <w:pPr>
        <w:pStyle w:val="Normal"/>
      </w:pPr>
      <w:r w:rsidR="0520B0D6">
        <w:rPr/>
        <w:t xml:space="preserve">   </w:t>
      </w:r>
      <w:r>
        <w:tab/>
      </w:r>
      <w:r w:rsidR="0520B0D6">
        <w:rPr/>
        <w:t>cout&lt;&lt;"Kaldı";</w:t>
      </w:r>
    </w:p>
    <w:p xmlns:wp14="http://schemas.microsoft.com/office/word/2010/wordml" w:rsidP="0520B0D6" wp14:paraId="75A92202" wp14:textId="05CC0CF9">
      <w:pPr>
        <w:pStyle w:val="Normal"/>
      </w:pPr>
      <w:r w:rsidR="0520B0D6">
        <w:rPr/>
        <w:t xml:space="preserve">   }</w:t>
      </w:r>
    </w:p>
    <w:p xmlns:wp14="http://schemas.microsoft.com/office/word/2010/wordml" w:rsidP="0520B0D6" wp14:paraId="3FB7B484" wp14:textId="6B89ACAF">
      <w:pPr>
        <w:pStyle w:val="Normal"/>
      </w:pPr>
      <w:r w:rsidR="0520B0D6">
        <w:rPr/>
        <w:t xml:space="preserve">   else</w:t>
      </w:r>
    </w:p>
    <w:p xmlns:wp14="http://schemas.microsoft.com/office/word/2010/wordml" w:rsidP="0520B0D6" wp14:paraId="453469C7" wp14:textId="09E0C25D">
      <w:pPr>
        <w:pStyle w:val="Normal"/>
      </w:pPr>
      <w:r w:rsidR="0520B0D6">
        <w:rPr/>
        <w:t xml:space="preserve">   {</w:t>
      </w:r>
    </w:p>
    <w:p xmlns:wp14="http://schemas.microsoft.com/office/word/2010/wordml" w:rsidP="0520B0D6" wp14:paraId="55BB6059" wp14:textId="166E71E8">
      <w:pPr>
        <w:pStyle w:val="Normal"/>
      </w:pPr>
      <w:r w:rsidR="0520B0D6">
        <w:rPr/>
        <w:t xml:space="preserve">   </w:t>
      </w:r>
      <w:r>
        <w:tab/>
      </w:r>
      <w:r w:rsidR="0520B0D6">
        <w:rPr/>
        <w:t>cout&lt;&lt;"Geçti";</w:t>
      </w:r>
    </w:p>
    <w:p xmlns:wp14="http://schemas.microsoft.com/office/word/2010/wordml" w:rsidP="0520B0D6" wp14:paraId="1BC98166" wp14:textId="42EB746B">
      <w:pPr>
        <w:pStyle w:val="Normal"/>
      </w:pPr>
      <w:r w:rsidR="0520B0D6">
        <w:rPr/>
        <w:t xml:space="preserve">   }</w:t>
      </w:r>
    </w:p>
    <w:p xmlns:wp14="http://schemas.microsoft.com/office/word/2010/wordml" w:rsidP="0520B0D6" wp14:paraId="1DB4442F" wp14:textId="062B14F8">
      <w:pPr>
        <w:pStyle w:val="Normal"/>
      </w:pPr>
      <w:r w:rsidR="0520B0D6">
        <w:rPr/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7AE32"/>
    <w:rsid w:val="0520B0D6"/>
    <w:rsid w:val="5507A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AE32"/>
  <w15:chartTrackingRefBased/>
  <w15:docId w15:val="{499D41BB-EAA7-4F67-A796-BDEAD27F1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2024-01-09T06:58:27.0852755Z</dcterms:created>
  <dcterms:modified xsi:type="dcterms:W3CDTF">2024-01-09T06:59:08.1856186Z</dcterms:modified>
  <dc:creator>ece gunduz</dc:creator>
  <lastModifiedBy>ece gunduz</lastModifiedBy>
</coreProperties>
</file>