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141.73228346456688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Bir sosyal ağın bileşenlerinin bir diyagramına sahipsiniz. "Tüm Arkadaşlar" ve "Arkadaş Ekle" bileşenlerinin entegrasyonunu test etmeniz gerekiyor.  </w:t>
      </w:r>
    </w:p>
    <w:p w:rsidR="00000000" w:rsidDel="00000000" w:rsidP="00000000" w:rsidRDefault="00000000" w:rsidRPr="00000000" w14:paraId="00000002">
      <w:pPr>
        <w:ind w:left="141.7322834645668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1.73228346456688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"Tüm Arkadaşlar", “Etkinlikler" ve “Gruplar" bileşenlerinin henüz tam olarak uygulanmadığı göz önünde bulundurulduğunda entegrasyon testine yönelik hangi yaklaşımın uygun olacağını belirtin. </w:t>
      </w:r>
    </w:p>
    <w:p w:rsidR="00000000" w:rsidDel="00000000" w:rsidP="00000000" w:rsidRDefault="00000000" w:rsidRPr="00000000" w14:paraId="00000004">
      <w:pPr>
        <w:ind w:left="141.73228346456688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Seçiminizi gerekçelendirin (neden bu yaklaşımı seçtiniz?)</w:t>
        <w:br w:type="textWrapping"/>
        <w:t xml:space="preserve">c) Adım a'da seçtiğiniz yaklaşımı kullanarak bu diyagramdaki bileşenlerin entegrasyonunu hangi sırayla test edeceğinizi açıklayın. (Örneğin: Önce "Oturum Aç" ve "Tüm Arkadaşlar", ardından "Oturum Aç" ve "Etkinlikler" arasındaki entegrasyonu test ederdim, vb.)</w:t>
      </w:r>
    </w:p>
    <w:p w:rsidR="00000000" w:rsidDel="00000000" w:rsidP="00000000" w:rsidRDefault="00000000" w:rsidRPr="00000000" w14:paraId="00000005">
      <w:pPr>
        <w:ind w:left="141.7322834645668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1.7322834645668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1.73228346456688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11550" cy="260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155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240" w:before="240" w:lineRule="auto"/>
        <w:ind w:left="1440" w:hanging="360"/>
        <w:jc w:val="both"/>
        <w:rPr>
          <w:b w:val="1"/>
          <w:sz w:val="24"/>
          <w:szCs w:val="24"/>
          <w:u w:val="none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https://www.teknosa.com/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web uygulamasını Kabul testi düzeyinde test etmek için bir kontrol listesi oluşturun. Geçin ve hata raporlarında en az 3 hatayı dosyalayın.</w:t>
      </w:r>
    </w:p>
    <w:p w:rsidR="00000000" w:rsidDel="00000000" w:rsidP="00000000" w:rsidRDefault="00000000" w:rsidRPr="00000000" w14:paraId="00000009">
      <w:pPr>
        <w:widowControl w:val="0"/>
        <w:spacing w:after="240" w:before="240" w:lineRule="auto"/>
        <w:ind w:left="141.73228346456688" w:firstLine="0"/>
        <w:jc w:val="both"/>
        <w:rPr>
          <w:b w:val="1"/>
          <w:sz w:val="24"/>
          <w:szCs w:val="24"/>
        </w:rPr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Kontrol listesi örneği</w:t>
        </w:r>
      </w:hyperlink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992.1259842519685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teknosa.com/" TargetMode="External"/><Relationship Id="rId8" Type="http://schemas.openxmlformats.org/officeDocument/2006/relationships/hyperlink" Target="https://docs.google.com/spreadsheets/d/1eU4kKoL2cn0_IeN-x9SjW-u5jd0hp5wRXCBSWhv135c/edit?gid=0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