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11DF" w14:textId="67E9C8A5" w:rsidR="00BE0133" w:rsidRDefault="00B63C62">
      <w:r>
        <w:fldChar w:fldCharType="begin"/>
      </w:r>
      <w:r>
        <w:instrText>HYPERLINK "</w:instrText>
      </w:r>
      <w:r w:rsidRPr="00B63C62">
        <w:instrText>https://www.youtube.com/watch?v=2EkMrrX9sYY&amp;list=PLqG356ExoxZWfcrBP53Njxir4a-OgqRki&amp;index=6</w:instrText>
      </w:r>
      <w:r>
        <w:instrText>"</w:instrText>
      </w:r>
      <w:r>
        <w:fldChar w:fldCharType="separate"/>
      </w:r>
      <w:r w:rsidRPr="00D64562">
        <w:rPr>
          <w:rStyle w:val="Kpr"/>
        </w:rPr>
        <w:t>https://www.youtube.com/watch?v=2EkMrrX9sYY&amp;list=PLqG356ExoxZWfcrBP53Njxir4a-OgqRki&amp;index=6</w:t>
      </w:r>
      <w:r>
        <w:fldChar w:fldCharType="end"/>
      </w:r>
    </w:p>
    <w:p w14:paraId="5A8CBA60" w14:textId="1F351BB8" w:rsidR="00B63C62" w:rsidRDefault="00B63C62">
      <w:r>
        <w:t>02:48:00’da anlattığı yeri dinle, not çıkart.</w:t>
      </w:r>
    </w:p>
    <w:p w14:paraId="52C78286" w14:textId="64BC69D8" w:rsidR="00B63C62" w:rsidRDefault="00B63C62">
      <w:r>
        <w:t>Referans tipleri anlatıyor.</w:t>
      </w:r>
    </w:p>
    <w:p w14:paraId="3B5A5993" w14:textId="6700F1C6" w:rsidR="00B63C62" w:rsidRDefault="003349E7">
      <w:r>
        <w:t>*Bir sınıf sadece özellik tutabilir, bir sınıf da operasyonları tutar. SOLİD için bu gerekli.</w:t>
      </w:r>
    </w:p>
    <w:p w14:paraId="2D4F1B59" w14:textId="45E1F45E" w:rsidR="003349E7" w:rsidRDefault="00CE7734">
      <w:proofErr w:type="spellStart"/>
      <w:r>
        <w:t>Classı</w:t>
      </w:r>
      <w:proofErr w:type="spellEnd"/>
      <w:r>
        <w:t xml:space="preserve"> çıplak bırakmam</w:t>
      </w:r>
      <w:r w:rsidR="00513E2A">
        <w:t>ak gerektiğini kural olarak düşünürsek, güncellemelerde sistemi değiştirmek daha kolay olur.</w:t>
      </w:r>
    </w:p>
    <w:p w14:paraId="2C9DDE21" w14:textId="77777777" w:rsidR="00513E2A" w:rsidRDefault="00513E2A"/>
    <w:sectPr w:rsidR="0051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65"/>
    <w:rsid w:val="002D4D65"/>
    <w:rsid w:val="003349E7"/>
    <w:rsid w:val="00513E2A"/>
    <w:rsid w:val="00564BA5"/>
    <w:rsid w:val="00B63C62"/>
    <w:rsid w:val="00BB0C74"/>
    <w:rsid w:val="00BE0133"/>
    <w:rsid w:val="00C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E8B4"/>
  <w15:chartTrackingRefBased/>
  <w15:docId w15:val="{BFFCB4CD-5D93-41DA-B9C4-6C7447BE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64B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D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564BA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564BA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D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D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D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D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D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4B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564BA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564BA5"/>
    <w:rPr>
      <w:rFonts w:ascii="Times New Roman" w:eastAsiaTheme="majorEastAsia" w:hAnsi="Times New Roman" w:cstheme="majorBidi"/>
      <w:b/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D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D4D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D4D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D4D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D4D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D4D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D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D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D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D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D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D4D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D4D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D4D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D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D4D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D4D6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63C6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63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Çakıcı</dc:creator>
  <cp:keywords/>
  <dc:description/>
  <cp:lastModifiedBy>Tuğçe Çakıcı</cp:lastModifiedBy>
  <cp:revision>3</cp:revision>
  <dcterms:created xsi:type="dcterms:W3CDTF">2024-03-17T19:24:00Z</dcterms:created>
  <dcterms:modified xsi:type="dcterms:W3CDTF">2024-03-17T21:52:00Z</dcterms:modified>
</cp:coreProperties>
</file>