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FC8A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Enzimler ve Vitaminler </w:t>
      </w:r>
      <w:proofErr w:type="spellStart"/>
      <w:r w:rsidRPr="00434F9C">
        <w:t>Checkpoint</w:t>
      </w:r>
      <w:proofErr w:type="spellEnd"/>
      <w:r w:rsidRPr="00434F9C">
        <w:t xml:space="preserve"> | Biyoloji 2026-2027 | Dr. Biyoloji</w:t>
      </w:r>
    </w:p>
    <w:p w14:paraId="109320A3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Nükleik Asitler DNA ve RNA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7757D345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ATP ve Metabolizma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7F50F7E5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Nükleik Asitler ve ATP </w:t>
      </w:r>
      <w:proofErr w:type="spellStart"/>
      <w:r w:rsidRPr="00434F9C">
        <w:t>Checkpoint</w:t>
      </w:r>
      <w:proofErr w:type="spellEnd"/>
      <w:r w:rsidRPr="00434F9C">
        <w:t xml:space="preserve"> | Biyoloji 2026-2027 | Dr. Biyoloji</w:t>
      </w:r>
    </w:p>
    <w:p w14:paraId="604319E1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Hücre Organelleri 1.Kısım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0944B92A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Hücre Organelleri 2.Kısım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2C802D5E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Organeller </w:t>
      </w:r>
      <w:proofErr w:type="spellStart"/>
      <w:r w:rsidRPr="00434F9C">
        <w:t>Checkpoint</w:t>
      </w:r>
      <w:proofErr w:type="spellEnd"/>
      <w:r w:rsidRPr="00434F9C">
        <w:t xml:space="preserve"> | Biyoloji 2026-2027 | Dr. Biyoloji</w:t>
      </w:r>
    </w:p>
    <w:p w14:paraId="4C592FF6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Hücre Zarında Madde Alışverişleri 1.Kısım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1491CEC8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Hücre Zarında Madde Alışverişleri 2.Kısım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38B67D0A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Bilimsel Yöntem ve Çalışma Basamakları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4BE7ACD1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Hücre Zarı ve Bilimsel Çalışma </w:t>
      </w:r>
      <w:proofErr w:type="spellStart"/>
      <w:r w:rsidRPr="00434F9C">
        <w:t>Checkpoint</w:t>
      </w:r>
      <w:proofErr w:type="spellEnd"/>
      <w:r w:rsidRPr="00434F9C">
        <w:t xml:space="preserve"> | Biyoloji 2026-2027 | Dr. Biyoloji</w:t>
      </w:r>
    </w:p>
    <w:p w14:paraId="11DDB302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Canlıların Sınıflandırılması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0129087B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Bakteri ve Arke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1E37055E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Bakteri ve Arke </w:t>
      </w:r>
      <w:proofErr w:type="spellStart"/>
      <w:r w:rsidRPr="00434F9C">
        <w:t>Checkpoint</w:t>
      </w:r>
      <w:proofErr w:type="spellEnd"/>
      <w:r w:rsidRPr="00434F9C">
        <w:t xml:space="preserve"> | Biyoloji 2026-2027 | Dr. Biyoloji</w:t>
      </w:r>
    </w:p>
    <w:p w14:paraId="3FD5A0D8" w14:textId="77777777" w:rsidR="00434F9C" w:rsidRPr="00434F9C" w:rsidRDefault="00434F9C" w:rsidP="00434F9C">
      <w:pPr>
        <w:numPr>
          <w:ilvl w:val="0"/>
          <w:numId w:val="1"/>
        </w:numPr>
      </w:pPr>
      <w:proofErr w:type="spellStart"/>
      <w:r w:rsidRPr="00434F9C">
        <w:t>Protista</w:t>
      </w:r>
      <w:proofErr w:type="spellEnd"/>
      <w:r w:rsidRPr="00434F9C">
        <w:t xml:space="preserve">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01885E92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Bitki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67A0A59C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Mantar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18FE2FB6" w14:textId="77777777" w:rsidR="00434F9C" w:rsidRPr="00434F9C" w:rsidRDefault="00434F9C" w:rsidP="00434F9C">
      <w:pPr>
        <w:numPr>
          <w:ilvl w:val="0"/>
          <w:numId w:val="1"/>
        </w:numPr>
      </w:pPr>
      <w:proofErr w:type="spellStart"/>
      <w:r w:rsidRPr="00434F9C">
        <w:t>Protista</w:t>
      </w:r>
      <w:proofErr w:type="spellEnd"/>
      <w:r w:rsidRPr="00434F9C">
        <w:t xml:space="preserve">, Bitki ve Mantar </w:t>
      </w:r>
      <w:proofErr w:type="spellStart"/>
      <w:r w:rsidRPr="00434F9C">
        <w:t>Checkpoint</w:t>
      </w:r>
      <w:proofErr w:type="spellEnd"/>
      <w:r w:rsidRPr="00434F9C">
        <w:t xml:space="preserve"> | Biyoloji 2026-2027 | Dr. Biyoloji</w:t>
      </w:r>
    </w:p>
    <w:p w14:paraId="6A79167B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Omurgasızlar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426063D2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Omurgalılar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06E241CA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Hayvanlar </w:t>
      </w:r>
      <w:proofErr w:type="spellStart"/>
      <w:r w:rsidRPr="00434F9C">
        <w:t>Checkpoint</w:t>
      </w:r>
      <w:proofErr w:type="spellEnd"/>
      <w:r w:rsidRPr="00434F9C">
        <w:t xml:space="preserve"> | Biyoloji 2026-2027 | Dr. Biyoloji</w:t>
      </w:r>
    </w:p>
    <w:p w14:paraId="31029556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Hücre </w:t>
      </w:r>
      <w:proofErr w:type="gramStart"/>
      <w:r w:rsidRPr="00434F9C">
        <w:t>Bölünmeleri -</w:t>
      </w:r>
      <w:proofErr w:type="gramEnd"/>
      <w:r w:rsidRPr="00434F9C">
        <w:t xml:space="preserve"> Mitoz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4B27CB80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Mitoz </w:t>
      </w:r>
      <w:proofErr w:type="spellStart"/>
      <w:r w:rsidRPr="00434F9C">
        <w:t>Checkpoint</w:t>
      </w:r>
      <w:proofErr w:type="spellEnd"/>
      <w:r w:rsidRPr="00434F9C">
        <w:t xml:space="preserve">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50B6BD5F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Hücre </w:t>
      </w:r>
      <w:proofErr w:type="gramStart"/>
      <w:r w:rsidRPr="00434F9C">
        <w:t>Bölünmeleri -</w:t>
      </w:r>
      <w:proofErr w:type="gramEnd"/>
      <w:r w:rsidRPr="00434F9C">
        <w:t xml:space="preserve"> Mayoz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0D8BD77B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Mayoz </w:t>
      </w:r>
      <w:proofErr w:type="spellStart"/>
      <w:r w:rsidRPr="00434F9C">
        <w:t>Checkpoint</w:t>
      </w:r>
      <w:proofErr w:type="spellEnd"/>
      <w:r w:rsidRPr="00434F9C">
        <w:t xml:space="preserve">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48D647B9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Eşeysiz Üreme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5F8A6D54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Eşeyli Üreme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5C9129A6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Eşeysiz ve Eşeyli Üreme </w:t>
      </w:r>
      <w:proofErr w:type="spellStart"/>
      <w:r w:rsidRPr="00434F9C">
        <w:t>Checkpoint</w:t>
      </w:r>
      <w:proofErr w:type="spellEnd"/>
      <w:r w:rsidRPr="00434F9C">
        <w:t xml:space="preserve">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47F7A1FE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lastRenderedPageBreak/>
        <w:t xml:space="preserve">Kalıtıma Giriş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020E5B34" w14:textId="77777777" w:rsidR="00434F9C" w:rsidRPr="00434F9C" w:rsidRDefault="00434F9C" w:rsidP="00434F9C">
      <w:pPr>
        <w:numPr>
          <w:ilvl w:val="0"/>
          <w:numId w:val="1"/>
        </w:numPr>
      </w:pPr>
      <w:proofErr w:type="spellStart"/>
      <w:r w:rsidRPr="00434F9C">
        <w:t>Mendel</w:t>
      </w:r>
      <w:proofErr w:type="spellEnd"/>
      <w:r w:rsidRPr="00434F9C">
        <w:t xml:space="preserve"> Genetiği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7BCD89C4" w14:textId="77777777" w:rsidR="00434F9C" w:rsidRPr="00434F9C" w:rsidRDefault="00434F9C" w:rsidP="00434F9C">
      <w:pPr>
        <w:numPr>
          <w:ilvl w:val="0"/>
          <w:numId w:val="1"/>
        </w:numPr>
      </w:pPr>
      <w:proofErr w:type="spellStart"/>
      <w:r w:rsidRPr="00434F9C">
        <w:t>Mendel'den</w:t>
      </w:r>
      <w:proofErr w:type="spellEnd"/>
      <w:r w:rsidRPr="00434F9C">
        <w:t xml:space="preserve"> Sapmalar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172B2708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Eşeyin Belirlenmesi X ve Y Kromozomları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6D852E01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Kan Grupları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2942BCDF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Genetik Çeşitlilik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00548F0F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Kalıtım </w:t>
      </w:r>
      <w:proofErr w:type="spellStart"/>
      <w:r w:rsidRPr="00434F9C">
        <w:t>Checkpoint</w:t>
      </w:r>
      <w:proofErr w:type="spellEnd"/>
      <w:r w:rsidRPr="00434F9C">
        <w:t xml:space="preserve">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4700CFF9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Ekoloji Giriş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05374CAB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Besin Piramidi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3584E961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Besin Zinciri ve Ağı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46F9FCFD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Ekoloji </w:t>
      </w:r>
      <w:proofErr w:type="spellStart"/>
      <w:r w:rsidRPr="00434F9C">
        <w:t>Checkpoint</w:t>
      </w:r>
      <w:proofErr w:type="spellEnd"/>
      <w:r w:rsidRPr="00434F9C">
        <w:t xml:space="preserve">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7F6B4C13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Madde Döngüleri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525270C2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Güncel Çevre Sorunları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3FBCA60E" w14:textId="77777777" w:rsidR="00434F9C" w:rsidRPr="00434F9C" w:rsidRDefault="00434F9C" w:rsidP="00434F9C">
      <w:pPr>
        <w:numPr>
          <w:ilvl w:val="0"/>
          <w:numId w:val="1"/>
        </w:numPr>
      </w:pPr>
      <w:r w:rsidRPr="00434F9C">
        <w:t xml:space="preserve">Döngüler ve Kirlilik </w:t>
      </w:r>
      <w:proofErr w:type="spellStart"/>
      <w:r w:rsidRPr="00434F9C">
        <w:t>Checkpoint</w:t>
      </w:r>
      <w:proofErr w:type="spellEnd"/>
      <w:r w:rsidRPr="00434F9C">
        <w:t xml:space="preserve"> | Dr. Biyoloji | Dönem </w:t>
      </w:r>
      <w:proofErr w:type="gramStart"/>
      <w:r w:rsidRPr="00434F9C">
        <w:t>2026 -</w:t>
      </w:r>
      <w:proofErr w:type="gramEnd"/>
      <w:r w:rsidRPr="00434F9C">
        <w:t xml:space="preserve"> 2027</w:t>
      </w:r>
    </w:p>
    <w:p w14:paraId="5314B3DA" w14:textId="77777777" w:rsidR="00BE3215" w:rsidRDefault="00BE3215"/>
    <w:sectPr w:rsidR="00BE32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F50B7"/>
    <w:multiLevelType w:val="multilevel"/>
    <w:tmpl w:val="64D8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78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15"/>
    <w:rsid w:val="00434F9C"/>
    <w:rsid w:val="00B458FC"/>
    <w:rsid w:val="00BE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DE9E2"/>
  <w15:chartTrackingRefBased/>
  <w15:docId w15:val="{B4011345-EBEE-4120-87F0-3CB6B807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E3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E3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E3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E3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E3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E3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E3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E3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E3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E3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E3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E3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E321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E321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E321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E321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E321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E321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E3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E3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E3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E3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E3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E32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E32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E321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E3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E321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E3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Tuğçe Mankal</dc:creator>
  <cp:keywords/>
  <dc:description/>
  <cp:lastModifiedBy>Tuğçe Mankal</cp:lastModifiedBy>
  <cp:revision>2</cp:revision>
  <dcterms:created xsi:type="dcterms:W3CDTF">2026-06-30T10:18:00Z</dcterms:created>
  <dcterms:modified xsi:type="dcterms:W3CDTF">2026-06-30T10:18:00Z</dcterms:modified>
</cp:coreProperties>
</file>