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8EBE1" w14:textId="77777777" w:rsidR="00716FF4" w:rsidRPr="00716FF4" w:rsidRDefault="00716FF4" w:rsidP="00716FF4">
      <w:pPr>
        <w:rPr>
          <w:b/>
          <w:bCs/>
        </w:rPr>
      </w:pPr>
      <w:r w:rsidRPr="00716FF4">
        <w:rPr>
          <w:b/>
          <w:bCs/>
        </w:rPr>
        <w:t xml:space="preserve">Dr. Biyoloji | </w:t>
      </w:r>
      <w:proofErr w:type="gramStart"/>
      <w:r w:rsidRPr="00716FF4">
        <w:rPr>
          <w:b/>
          <w:bCs/>
        </w:rPr>
        <w:t>2026 -</w:t>
      </w:r>
      <w:proofErr w:type="gramEnd"/>
      <w:r w:rsidRPr="00716FF4">
        <w:rPr>
          <w:b/>
          <w:bCs/>
        </w:rPr>
        <w:t xml:space="preserve"> 2027 Dönemi Oynatma Listesi</w:t>
      </w:r>
    </w:p>
    <w:p w14:paraId="44CDFA3F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Canlıların Karakteristik Özellikleri</w:t>
      </w:r>
      <w:r w:rsidRPr="00716FF4">
        <w:t xml:space="preserve"> (10:23)</w:t>
      </w:r>
    </w:p>
    <w:p w14:paraId="2D0615C2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Virüsler</w:t>
      </w:r>
      <w:r w:rsidRPr="00716FF4">
        <w:t xml:space="preserve"> (17:39)</w:t>
      </w:r>
    </w:p>
    <w:p w14:paraId="5D7D8945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Canlıların Karakteristik Özellikleri ve Virüsler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(9:31)</w:t>
      </w:r>
    </w:p>
    <w:p w14:paraId="3407F515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Mineraller</w:t>
      </w:r>
      <w:r w:rsidRPr="00716FF4">
        <w:t xml:space="preserve"> (13:19)</w:t>
      </w:r>
    </w:p>
    <w:p w14:paraId="3051F861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Su, Asit-Baz ve Tuz</w:t>
      </w:r>
      <w:r w:rsidRPr="00716FF4">
        <w:t xml:space="preserve"> (14:31)</w:t>
      </w:r>
    </w:p>
    <w:p w14:paraId="53B25B3B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İnorganik Bileşikler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(20:58)</w:t>
      </w:r>
    </w:p>
    <w:p w14:paraId="7C62D6E6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Karbohidratlar</w:t>
      </w:r>
      <w:r w:rsidRPr="00716FF4">
        <w:t xml:space="preserve"> (11:43)</w:t>
      </w:r>
    </w:p>
    <w:p w14:paraId="76DB280B" w14:textId="77777777" w:rsidR="00716FF4" w:rsidRPr="00716FF4" w:rsidRDefault="00716FF4" w:rsidP="00716FF4">
      <w:pPr>
        <w:numPr>
          <w:ilvl w:val="0"/>
          <w:numId w:val="2"/>
        </w:numPr>
      </w:pPr>
      <w:proofErr w:type="gramStart"/>
      <w:r w:rsidRPr="00716FF4">
        <w:rPr>
          <w:b/>
          <w:bCs/>
        </w:rPr>
        <w:t>Lipitler -</w:t>
      </w:r>
      <w:proofErr w:type="gramEnd"/>
      <w:r w:rsidRPr="00716FF4">
        <w:rPr>
          <w:b/>
          <w:bCs/>
        </w:rPr>
        <w:t xml:space="preserve"> Yağlar</w:t>
      </w:r>
      <w:r w:rsidRPr="00716FF4">
        <w:t xml:space="preserve"> (13:35)</w:t>
      </w:r>
    </w:p>
    <w:p w14:paraId="509C1CD0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Proteinler</w:t>
      </w:r>
      <w:r w:rsidRPr="00716FF4">
        <w:t xml:space="preserve"> (17:17)</w:t>
      </w:r>
    </w:p>
    <w:p w14:paraId="100A4A48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Organik Bileşikler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(19:07)</w:t>
      </w:r>
    </w:p>
    <w:p w14:paraId="75D06327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Enzimler 1. Kısım</w:t>
      </w:r>
      <w:r w:rsidRPr="00716FF4">
        <w:t xml:space="preserve"> (15:55)</w:t>
      </w:r>
    </w:p>
    <w:p w14:paraId="5678B572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Enzimler 2. Kısım</w:t>
      </w:r>
      <w:r w:rsidRPr="00716FF4">
        <w:t xml:space="preserve"> (7:53)</w:t>
      </w:r>
    </w:p>
    <w:p w14:paraId="6FD5AE01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Vitaminler</w:t>
      </w:r>
      <w:r w:rsidRPr="00716FF4">
        <w:t xml:space="preserve"> (13:59)</w:t>
      </w:r>
    </w:p>
    <w:p w14:paraId="73814329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Enzimler ve Vitaminler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(15:44)</w:t>
      </w:r>
    </w:p>
    <w:p w14:paraId="40FA8430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Nükleik Asitler DNA ve RNA</w:t>
      </w:r>
      <w:r w:rsidRPr="00716FF4">
        <w:t xml:space="preserve"> (14:05)</w:t>
      </w:r>
    </w:p>
    <w:p w14:paraId="65AE0EDC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ATP ve Metabolizma</w:t>
      </w:r>
      <w:r w:rsidRPr="00716FF4">
        <w:t xml:space="preserve"> (18:39)</w:t>
      </w:r>
    </w:p>
    <w:p w14:paraId="617CFD90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Nükleik Asitler ve ATP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(27:15)</w:t>
      </w:r>
    </w:p>
    <w:p w14:paraId="13186FE2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Hücre Organelleri 1.Kısım</w:t>
      </w:r>
      <w:r w:rsidRPr="00716FF4">
        <w:t xml:space="preserve"> (14:02)</w:t>
      </w:r>
    </w:p>
    <w:p w14:paraId="2B88DA2A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Hücre Organelleri 2.Kısım</w:t>
      </w:r>
      <w:r w:rsidRPr="00716FF4">
        <w:t xml:space="preserve"> (18:35)</w:t>
      </w:r>
    </w:p>
    <w:p w14:paraId="3C26456A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Organeller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(27:50)</w:t>
      </w:r>
    </w:p>
    <w:p w14:paraId="2341CA47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Hücre Zarında Madde Alışverişleri 1.Kısım</w:t>
      </w:r>
      <w:r w:rsidRPr="00716FF4">
        <w:t xml:space="preserve"> (7:31)</w:t>
      </w:r>
    </w:p>
    <w:p w14:paraId="2DF9C64F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Hücre Zarında Madde Alışverişleri 2.Kısım</w:t>
      </w:r>
      <w:r w:rsidRPr="00716FF4">
        <w:t xml:space="preserve"> (7:34)</w:t>
      </w:r>
    </w:p>
    <w:p w14:paraId="6239873C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Bilimsel Yöntem ve Çalışma Basamakları</w:t>
      </w:r>
      <w:r w:rsidRPr="00716FF4">
        <w:t xml:space="preserve"> (18:39)</w:t>
      </w:r>
    </w:p>
    <w:p w14:paraId="5405EE06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Hücre Zarı ve Bilimsel Çalışma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(15:05)</w:t>
      </w:r>
    </w:p>
    <w:p w14:paraId="0289453C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Canlıların Sınıflandırılması</w:t>
      </w:r>
      <w:r w:rsidRPr="00716FF4">
        <w:t xml:space="preserve"> (16:39)</w:t>
      </w:r>
    </w:p>
    <w:p w14:paraId="6731B53C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Bakteri ve Arke</w:t>
      </w:r>
      <w:r w:rsidRPr="00716FF4">
        <w:t xml:space="preserve"> (13:00)</w:t>
      </w:r>
    </w:p>
    <w:p w14:paraId="79029F9A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Bakteri ve Arke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(7:34)</w:t>
      </w:r>
    </w:p>
    <w:p w14:paraId="74B1E1DC" w14:textId="77777777" w:rsidR="00716FF4" w:rsidRPr="00716FF4" w:rsidRDefault="00716FF4" w:rsidP="00716FF4">
      <w:pPr>
        <w:numPr>
          <w:ilvl w:val="0"/>
          <w:numId w:val="2"/>
        </w:numPr>
      </w:pPr>
      <w:proofErr w:type="spellStart"/>
      <w:r w:rsidRPr="00716FF4">
        <w:rPr>
          <w:b/>
          <w:bCs/>
        </w:rPr>
        <w:lastRenderedPageBreak/>
        <w:t>Protista</w:t>
      </w:r>
      <w:proofErr w:type="spellEnd"/>
      <w:r w:rsidRPr="00716FF4">
        <w:t xml:space="preserve"> (7:38)</w:t>
      </w:r>
    </w:p>
    <w:p w14:paraId="6732AC21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Bitki</w:t>
      </w:r>
      <w:r w:rsidRPr="00716FF4">
        <w:t xml:space="preserve"> (4:35)</w:t>
      </w:r>
    </w:p>
    <w:p w14:paraId="1E026DE5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Mantar</w:t>
      </w:r>
      <w:r w:rsidRPr="00716FF4">
        <w:t xml:space="preserve"> (14:00)</w:t>
      </w:r>
    </w:p>
    <w:p w14:paraId="5E3E9FFD" w14:textId="77777777" w:rsidR="00716FF4" w:rsidRPr="00716FF4" w:rsidRDefault="00716FF4" w:rsidP="00716FF4">
      <w:pPr>
        <w:numPr>
          <w:ilvl w:val="0"/>
          <w:numId w:val="2"/>
        </w:numPr>
      </w:pPr>
      <w:proofErr w:type="spellStart"/>
      <w:r w:rsidRPr="00716FF4">
        <w:rPr>
          <w:b/>
          <w:bCs/>
        </w:rPr>
        <w:t>Protista</w:t>
      </w:r>
      <w:proofErr w:type="spellEnd"/>
      <w:r w:rsidRPr="00716FF4">
        <w:rPr>
          <w:b/>
          <w:bCs/>
        </w:rPr>
        <w:t xml:space="preserve">, Bitki ve Mantar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(11:48)</w:t>
      </w:r>
    </w:p>
    <w:p w14:paraId="238C96C9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Omurgasızlar</w:t>
      </w:r>
      <w:r w:rsidRPr="00716FF4">
        <w:t xml:space="preserve"> (12:55)</w:t>
      </w:r>
    </w:p>
    <w:p w14:paraId="638169BF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Omurgalılar</w:t>
      </w:r>
      <w:r w:rsidRPr="00716FF4">
        <w:t xml:space="preserve"> (15:23)</w:t>
      </w:r>
    </w:p>
    <w:p w14:paraId="76C29E39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Hayvanlar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(22:38)</w:t>
      </w:r>
    </w:p>
    <w:p w14:paraId="233CE8BF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Hücre </w:t>
      </w:r>
      <w:proofErr w:type="gramStart"/>
      <w:r w:rsidRPr="00716FF4">
        <w:rPr>
          <w:b/>
          <w:bCs/>
        </w:rPr>
        <w:t>Bölünmeleri -</w:t>
      </w:r>
      <w:proofErr w:type="gramEnd"/>
      <w:r w:rsidRPr="00716FF4">
        <w:rPr>
          <w:b/>
          <w:bCs/>
        </w:rPr>
        <w:t xml:space="preserve"> Mitoz</w:t>
      </w:r>
      <w:r w:rsidRPr="00716FF4">
        <w:t xml:space="preserve"> (15:06)</w:t>
      </w:r>
    </w:p>
    <w:p w14:paraId="72B99A8F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Mitoz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(10:15)</w:t>
      </w:r>
    </w:p>
    <w:p w14:paraId="556B6279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Hücre </w:t>
      </w:r>
      <w:proofErr w:type="gramStart"/>
      <w:r w:rsidRPr="00716FF4">
        <w:rPr>
          <w:b/>
          <w:bCs/>
        </w:rPr>
        <w:t>Bölünmeleri -</w:t>
      </w:r>
      <w:proofErr w:type="gramEnd"/>
      <w:r w:rsidRPr="00716FF4">
        <w:rPr>
          <w:b/>
          <w:bCs/>
        </w:rPr>
        <w:t xml:space="preserve"> Mayoz</w:t>
      </w:r>
      <w:r w:rsidRPr="00716FF4">
        <w:t xml:space="preserve"> (18:32)</w:t>
      </w:r>
    </w:p>
    <w:p w14:paraId="13ADA5FC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Mayoz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(20:19)</w:t>
      </w:r>
    </w:p>
    <w:p w14:paraId="07C568DA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Eşeysiz Üreme</w:t>
      </w:r>
      <w:r w:rsidRPr="00716FF4">
        <w:t xml:space="preserve"> (10:46)</w:t>
      </w:r>
    </w:p>
    <w:p w14:paraId="3B541E6E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Eşeyli Üreme</w:t>
      </w:r>
      <w:r w:rsidRPr="00716FF4">
        <w:t xml:space="preserve"> (14:55)</w:t>
      </w:r>
    </w:p>
    <w:p w14:paraId="25203462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Eşeysiz ve Eşeyli Üreme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(8:53)</w:t>
      </w:r>
    </w:p>
    <w:p w14:paraId="5F8665F2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Kalıtıma Giriş</w:t>
      </w:r>
      <w:r w:rsidRPr="00716FF4">
        <w:t xml:space="preserve"> (17:51)</w:t>
      </w:r>
    </w:p>
    <w:p w14:paraId="4201E6A8" w14:textId="77777777" w:rsidR="00716FF4" w:rsidRPr="00716FF4" w:rsidRDefault="00716FF4" w:rsidP="00716FF4">
      <w:pPr>
        <w:numPr>
          <w:ilvl w:val="0"/>
          <w:numId w:val="2"/>
        </w:numPr>
      </w:pPr>
      <w:proofErr w:type="spellStart"/>
      <w:r w:rsidRPr="00716FF4">
        <w:rPr>
          <w:b/>
          <w:bCs/>
        </w:rPr>
        <w:t>Mendel</w:t>
      </w:r>
      <w:proofErr w:type="spellEnd"/>
      <w:r w:rsidRPr="00716FF4">
        <w:rPr>
          <w:b/>
          <w:bCs/>
        </w:rPr>
        <w:t xml:space="preserve"> Genetiği</w:t>
      </w:r>
      <w:r w:rsidRPr="00716FF4">
        <w:t xml:space="preserve"> (10:25)</w:t>
      </w:r>
    </w:p>
    <w:p w14:paraId="5DFA8A87" w14:textId="77777777" w:rsidR="00716FF4" w:rsidRPr="00716FF4" w:rsidRDefault="00716FF4" w:rsidP="00716FF4">
      <w:pPr>
        <w:numPr>
          <w:ilvl w:val="0"/>
          <w:numId w:val="2"/>
        </w:numPr>
      </w:pPr>
      <w:proofErr w:type="spellStart"/>
      <w:r w:rsidRPr="00716FF4">
        <w:rPr>
          <w:b/>
          <w:bCs/>
        </w:rPr>
        <w:t>Mendel'den</w:t>
      </w:r>
      <w:proofErr w:type="spellEnd"/>
      <w:r w:rsidRPr="00716FF4">
        <w:rPr>
          <w:b/>
          <w:bCs/>
        </w:rPr>
        <w:t xml:space="preserve"> Sapmalar</w:t>
      </w:r>
      <w:r w:rsidRPr="00716FF4">
        <w:t xml:space="preserve"> (15:25)</w:t>
      </w:r>
    </w:p>
    <w:p w14:paraId="6FA15287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Eşeyin Belirlenmesi X ve Y Kromozomları</w:t>
      </w:r>
      <w:r w:rsidRPr="00716FF4">
        <w:t xml:space="preserve"> (11:42)</w:t>
      </w:r>
    </w:p>
    <w:p w14:paraId="1AE7FE0E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Kan Grupları</w:t>
      </w:r>
      <w:r w:rsidRPr="00716FF4">
        <w:t xml:space="preserve"> (6:22)</w:t>
      </w:r>
    </w:p>
    <w:p w14:paraId="510A200C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Genetik Çeşitlilik</w:t>
      </w:r>
      <w:r w:rsidRPr="00716FF4">
        <w:t xml:space="preserve"> (28:07)</w:t>
      </w:r>
    </w:p>
    <w:p w14:paraId="0C7C58B6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Kalıtım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(8:20)</w:t>
      </w:r>
    </w:p>
    <w:p w14:paraId="1963E442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Ekoloji Giriş</w:t>
      </w:r>
      <w:r w:rsidRPr="00716FF4">
        <w:t xml:space="preserve"> (12:10)</w:t>
      </w:r>
    </w:p>
    <w:p w14:paraId="28387CEA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Besin Piramidi</w:t>
      </w:r>
      <w:r w:rsidRPr="00716FF4">
        <w:t xml:space="preserve"> (11:09)</w:t>
      </w:r>
    </w:p>
    <w:p w14:paraId="1A1CD4AF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Besin Zinciri ve Ağı</w:t>
      </w:r>
      <w:r w:rsidRPr="00716FF4">
        <w:t xml:space="preserve"> (14:38)</w:t>
      </w:r>
    </w:p>
    <w:p w14:paraId="5F17EF7A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Ekoloji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(8:50)</w:t>
      </w:r>
    </w:p>
    <w:p w14:paraId="344AF41D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Madde Döngüleri</w:t>
      </w:r>
      <w:r w:rsidRPr="00716FF4">
        <w:t xml:space="preserve"> (11:07)</w:t>
      </w:r>
    </w:p>
    <w:p w14:paraId="3A83B961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>Güncel Çevre Sorunları</w:t>
      </w:r>
      <w:r w:rsidRPr="00716FF4">
        <w:t xml:space="preserve"> (14:18)</w:t>
      </w:r>
    </w:p>
    <w:p w14:paraId="6A6B8498" w14:textId="77777777" w:rsidR="00716FF4" w:rsidRPr="00716FF4" w:rsidRDefault="00716FF4" w:rsidP="00716FF4">
      <w:pPr>
        <w:numPr>
          <w:ilvl w:val="0"/>
          <w:numId w:val="2"/>
        </w:numPr>
      </w:pPr>
      <w:r w:rsidRPr="00716FF4">
        <w:rPr>
          <w:b/>
          <w:bCs/>
        </w:rPr>
        <w:t xml:space="preserve">Döngüler ve Kirlilik </w:t>
      </w:r>
      <w:proofErr w:type="spellStart"/>
      <w:r w:rsidRPr="00716FF4">
        <w:rPr>
          <w:b/>
          <w:bCs/>
        </w:rPr>
        <w:t>Checkpoint</w:t>
      </w:r>
      <w:proofErr w:type="spellEnd"/>
      <w:r w:rsidRPr="00716FF4">
        <w:t xml:space="preserve"> </w:t>
      </w:r>
      <w:r w:rsidRPr="00716FF4">
        <w:rPr>
          <w:i/>
          <w:iCs/>
        </w:rPr>
        <w:t>(Süre belirtilmemiş)</w:t>
      </w:r>
    </w:p>
    <w:p w14:paraId="5314B3DA" w14:textId="77777777" w:rsidR="00BE3215" w:rsidRDefault="00BE3215"/>
    <w:sectPr w:rsidR="00BE32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5247B"/>
    <w:multiLevelType w:val="multilevel"/>
    <w:tmpl w:val="8CCA88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EF50B7"/>
    <w:multiLevelType w:val="multilevel"/>
    <w:tmpl w:val="64D83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6780419">
    <w:abstractNumId w:val="1"/>
  </w:num>
  <w:num w:numId="2" w16cid:durableId="63798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215"/>
    <w:rsid w:val="00434F9C"/>
    <w:rsid w:val="00716FF4"/>
    <w:rsid w:val="00792E8F"/>
    <w:rsid w:val="00B458FC"/>
    <w:rsid w:val="00BE3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DE9E2"/>
  <w15:chartTrackingRefBased/>
  <w15:docId w15:val="{B4011345-EBEE-4120-87F0-3CB6B807E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E3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BE3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E3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unhideWhenUsed/>
    <w:qFormat/>
    <w:rsid w:val="00BE3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E3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E3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E3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E3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E3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E3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BE3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E3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rsid w:val="00BE321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E321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E321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E321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E321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E321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E3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E3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E3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E3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E3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E321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E321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E321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E3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E321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E321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716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Kpr">
    <w:name w:val="Hyperlink"/>
    <w:basedOn w:val="VarsaylanParagrafYazTipi"/>
    <w:uiPriority w:val="99"/>
    <w:unhideWhenUsed/>
    <w:rsid w:val="00716FF4"/>
    <w:rPr>
      <w:color w:val="0000FF"/>
      <w:u w:val="single"/>
    </w:rPr>
  </w:style>
  <w:style w:type="character" w:styleId="zlenenKpr">
    <w:name w:val="FollowedHyperlink"/>
    <w:basedOn w:val="VarsaylanParagrafYazTipi"/>
    <w:uiPriority w:val="99"/>
    <w:semiHidden/>
    <w:unhideWhenUsed/>
    <w:rsid w:val="00716FF4"/>
    <w:rPr>
      <w:color w:val="800080"/>
      <w:u w:val="single"/>
    </w:rPr>
  </w:style>
  <w:style w:type="character" w:customStyle="1" w:styleId="style-scope">
    <w:name w:val="style-scope"/>
    <w:basedOn w:val="VarsaylanParagrafYazTipi"/>
    <w:rsid w:val="00716FF4"/>
  </w:style>
  <w:style w:type="character" w:customStyle="1" w:styleId="yt-icon-shape">
    <w:name w:val="yt-icon-shape"/>
    <w:basedOn w:val="VarsaylanParagrafYazTipi"/>
    <w:rsid w:val="00716FF4"/>
  </w:style>
  <w:style w:type="character" w:styleId="zmlenmeyenBahsetme">
    <w:name w:val="Unresolved Mention"/>
    <w:basedOn w:val="VarsaylanParagrafYazTipi"/>
    <w:uiPriority w:val="99"/>
    <w:semiHidden/>
    <w:unhideWhenUsed/>
    <w:rsid w:val="00716F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260</Words>
  <Characters>1483</Characters>
  <Application>Microsoft Office Word</Application>
  <DocSecurity>0</DocSecurity>
  <Lines>12</Lines>
  <Paragraphs>3</Paragraphs>
  <ScaleCrop>false</ScaleCrop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Tuğçe Mankal</dc:creator>
  <cp:keywords/>
  <dc:description/>
  <cp:lastModifiedBy>Tuğçe Mankal</cp:lastModifiedBy>
  <cp:revision>3</cp:revision>
  <dcterms:created xsi:type="dcterms:W3CDTF">2026-06-30T10:18:00Z</dcterms:created>
  <dcterms:modified xsi:type="dcterms:W3CDTF">2026-06-30T12:35:00Z</dcterms:modified>
</cp:coreProperties>
</file>