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5350" w14:textId="1F4359F2" w:rsid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Pr>
          <w:rStyle w:val="notion-enable-hover"/>
          <w:b/>
          <w:bCs/>
        </w:rPr>
        <w:t>Tasarım: NEDEN önemli?</w:t>
      </w:r>
    </w:p>
    <w:p w14:paraId="681AF7F0" w14:textId="262FF297"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Yapısı gereği insan, çevresini algılarken görsel duyusu baskın olan bir varlıktır.</w:t>
      </w:r>
    </w:p>
    <w:p w14:paraId="6DA6AC9E" w14:textId="77777777" w:rsidR="00D55C67" w:rsidRPr="00D55C67" w:rsidRDefault="00D55C67" w:rsidP="00D55C6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Yapılan deneyler gösteriyor ki herhangi bir konseptin sözel bir şekilde anlatımına görsel yardımcılar (</w:t>
      </w:r>
      <w:proofErr w:type="spellStart"/>
      <w:r w:rsidRPr="00D55C67">
        <w:rPr>
          <w:rFonts w:ascii="Times New Roman" w:eastAsia="Times New Roman" w:hAnsi="Times New Roman" w:cs="Times New Roman"/>
          <w:sz w:val="24"/>
          <w:szCs w:val="24"/>
          <w:lang w:eastAsia="tr-TR"/>
        </w:rPr>
        <w:t>visual</w:t>
      </w:r>
      <w:proofErr w:type="spellEnd"/>
      <w:r w:rsidRPr="00D55C67">
        <w:rPr>
          <w:rFonts w:ascii="Times New Roman" w:eastAsia="Times New Roman" w:hAnsi="Times New Roman" w:cs="Times New Roman"/>
          <w:sz w:val="24"/>
          <w:szCs w:val="24"/>
          <w:lang w:eastAsia="tr-TR"/>
        </w:rPr>
        <w:t xml:space="preserve"> </w:t>
      </w:r>
      <w:proofErr w:type="spellStart"/>
      <w:r w:rsidRPr="00D55C67">
        <w:rPr>
          <w:rFonts w:ascii="Times New Roman" w:eastAsia="Times New Roman" w:hAnsi="Times New Roman" w:cs="Times New Roman"/>
          <w:sz w:val="24"/>
          <w:szCs w:val="24"/>
          <w:lang w:eastAsia="tr-TR"/>
        </w:rPr>
        <w:t>aid</w:t>
      </w:r>
      <w:proofErr w:type="spellEnd"/>
      <w:r w:rsidRPr="00D55C67">
        <w:rPr>
          <w:rFonts w:ascii="Times New Roman" w:eastAsia="Times New Roman" w:hAnsi="Times New Roman" w:cs="Times New Roman"/>
          <w:sz w:val="24"/>
          <w:szCs w:val="24"/>
          <w:lang w:eastAsia="tr-TR"/>
        </w:rPr>
        <w:t>) eklendiğinde kalıcılığı 6 kat artıyor.</w:t>
      </w:r>
    </w:p>
    <w:p w14:paraId="2E3921F6" w14:textId="77777777" w:rsidR="00D55C67" w:rsidRPr="00D55C67" w:rsidRDefault="00D55C67" w:rsidP="00D55C6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100 yıl öncesine göre çok daha fazla görsel materyal ile çevrili olduğumuz için bebeklikten itibaren görsel bir şekilde algılama eğilimimiz geçmişe göre daha fazla. &lt;/aside&gt;</w:t>
      </w:r>
    </w:p>
    <w:p w14:paraId="60D897E2" w14:textId="392337DD"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Üniversitedeyken genelde bizimle ders, okul, hoca gibi ortak noktası çok olan insanlar ile çevriliyiz. Fakat iş hayatında, hele ki çok çalışanlı büyük bir kurumsal firmada isek, iletişimde olduğumuz tarafların birbirinden çok farklı geçmiş, deneyim, eğitim ve dünya görüşünden olduğunu görürüz.</w:t>
      </w:r>
    </w:p>
    <w:p w14:paraId="704797CF" w14:textId="77777777" w:rsidR="00D55C67" w:rsidRPr="00D55C67" w:rsidRDefault="00D55C67" w:rsidP="00D55C6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Bu birbirinden farklı tarafların tamamı ile iletişim kurmak durumundayız. Örneğin finans ekibinde çalıştığımız şirkette hukuk biriminin yaptığı bir projenin finansal sonuçlarını, sayılarla arası çok da iyi olmayan hukukçulara, ya da tasarladığımız bir ürün kampanyasını şirket hedeflerini bilmeyen dışardaki bir reklam ajansına doğru bir şekilde anlatmamız gerekir.</w:t>
      </w:r>
    </w:p>
    <w:p w14:paraId="0597D0D2" w14:textId="77777777" w:rsidR="00D55C67" w:rsidRPr="00D55C67" w:rsidRDefault="00D55C67" w:rsidP="00D55C6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Bu süreçleri kolaylaştırmak için genellikle görsel destek olarak sunumlar kullanılır. O yüzden doğru tasarlanmış bir sunum bizim karşı taraf ile kurduğumuz iletişimi kolaylaştırır. &lt;/aside&gt;</w:t>
      </w:r>
    </w:p>
    <w:p w14:paraId="2C32BC11" w14:textId="1722DDB3"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Sunum denildiğinde hemen aklınıza bir sahnede yapılan TED konuşması gelmesin. Bunlar da sunum ama iş hayatının günlük işleyişinde kimse sahneye çıkıp topluluğa karşı konuşmaz. Bu sunumların büyük çoğunluğu toplantılar şeklinde olan, interaktif buluşmalardır. O yüzden de sunumlar iletişimin bir yan ürünü değil, doğrudan o interaktiflik ve iletişimi destekleyecek ana ürünlerdir.</w:t>
      </w:r>
    </w:p>
    <w:p w14:paraId="229F5554" w14:textId="2F9FC949"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Ama ne üniversitelerin müfredatında ne de iş hayatına başladıktan sonra bu sunumların nasıl tasarlanması gerektiği konusuna yer verilmez. Okulda her dersin içine bir proje sunumu koyarlar ama sunumun nasıl olması gerektiğine dair dersi olan okul sayısı çok az. İş hayatında da günlük iş yoğunluğundan dolayı kimse zamanını ayırıp bu konuyu öğrenmez.</w:t>
      </w:r>
    </w:p>
    <w:p w14:paraId="744ED330" w14:textId="1FF9C445"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İşte bu konuda kendini geliştirmiş insan sayısı az olduğu için bu yetkinliğe sahip kişiler çalışma hayatlarında iletişimi kuvvetli ve bir adım önde insanlar oluyor.</w:t>
      </w:r>
    </w:p>
    <w:p w14:paraId="5E7D9F27" w14:textId="77777777"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b/>
          <w:bCs/>
          <w:sz w:val="24"/>
          <w:szCs w:val="24"/>
          <w:lang w:eastAsia="tr-TR"/>
        </w:rPr>
        <w:t>Tasarım: İyi bir tasarım için NE yapmalıyız? Ana mesajlar…</w:t>
      </w:r>
    </w:p>
    <w:p w14:paraId="144F83EC" w14:textId="77777777" w:rsidR="00D55C67" w:rsidRPr="00D55C67" w:rsidRDefault="00D55C67" w:rsidP="00D55C67">
      <w:pPr>
        <w:spacing w:after="0"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pict w14:anchorId="36975EC2">
          <v:rect id="_x0000_i1025" style="width:0;height:1.5pt" o:hralign="center" o:hrstd="t" o:hr="t" fillcolor="#a0a0a0" stroked="f"/>
        </w:pict>
      </w:r>
    </w:p>
    <w:p w14:paraId="4984A5AA" w14:textId="4BEB613C"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Tasarım başlığı altında bizim işimize yarayacak olan görsel tasarıma odaklanacağız. Burada da ana amacımız yaptığımız işi karşı tarafa sunarken neler yapmamız, ya da neleri göz önüne almamız gerektiği.</w:t>
      </w:r>
    </w:p>
    <w:p w14:paraId="681C6CFD" w14:textId="1FFE104B"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Yukarıda dediğimiz gibi iş yerinde iletişim için kullandığımız sunumlar, bu tasarımları hayata geçirebileceğimiz en yaygın örnekler. Ama sadece iş ile de sınırlı değil, bir Instagram postu gönderirken de bu prensipleri göz önüne alabiliriz.</w:t>
      </w:r>
    </w:p>
    <w:p w14:paraId="55B2CDB3" w14:textId="03A2053A"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Peki iyi görsel tasarım için ne yapmalı? Bunun için bazı özellikli bakış açılarını göz önüne almak gerek. Bunlardan en bilineni adına Gestalt Prensipleri denilen, insan görüşü ve algısına yönelik temel kabuller.</w:t>
      </w:r>
    </w:p>
    <w:p w14:paraId="1DD5198B" w14:textId="79AF4368"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lastRenderedPageBreak/>
        <w:t>Bu prensipler bize yolu çizer, genel yaklaşımı gösterir. Tasarımın her bir alt kırılımında bu prensiplerin tamamını gözeterek ilerleriz. Alt kırılımlar nelerdir?</w:t>
      </w:r>
    </w:p>
    <w:p w14:paraId="13419B7A" w14:textId="77777777"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Tipografi</w:t>
      </w:r>
    </w:p>
    <w:p w14:paraId="56F650B7" w14:textId="77777777"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Renkler</w:t>
      </w:r>
    </w:p>
    <w:p w14:paraId="42835B91" w14:textId="77777777"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Yerleşim (</w:t>
      </w:r>
      <w:proofErr w:type="spellStart"/>
      <w:r w:rsidRPr="00D55C67">
        <w:rPr>
          <w:rFonts w:ascii="Times New Roman" w:eastAsia="Times New Roman" w:hAnsi="Times New Roman" w:cs="Times New Roman"/>
          <w:sz w:val="24"/>
          <w:szCs w:val="24"/>
          <w:lang w:eastAsia="tr-TR"/>
        </w:rPr>
        <w:t>layout</w:t>
      </w:r>
      <w:proofErr w:type="spellEnd"/>
      <w:r w:rsidRPr="00D55C67">
        <w:rPr>
          <w:rFonts w:ascii="Times New Roman" w:eastAsia="Times New Roman" w:hAnsi="Times New Roman" w:cs="Times New Roman"/>
          <w:sz w:val="24"/>
          <w:szCs w:val="24"/>
          <w:lang w:eastAsia="tr-TR"/>
        </w:rPr>
        <w:t>)</w:t>
      </w:r>
    </w:p>
    <w:p w14:paraId="445C9068" w14:textId="77777777"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Görseller (imaj, ikon vb.)</w:t>
      </w:r>
    </w:p>
    <w:p w14:paraId="2E1CD19B" w14:textId="77777777"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Arka planlar</w:t>
      </w:r>
    </w:p>
    <w:p w14:paraId="22A1E966" w14:textId="53B9D59B" w:rsidR="00D55C67" w:rsidRPr="00D55C67" w:rsidRDefault="00D55C67" w:rsidP="00D55C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 xml:space="preserve">Animasyonlar </w:t>
      </w:r>
    </w:p>
    <w:p w14:paraId="3883A979" w14:textId="1B4479A5"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 xml:space="preserve">Bu kısım işin görsel tarafını çözer. Yani karşı tarafın doğrudan etkileşime girdiği kısım. Literatürde bunu UI (User </w:t>
      </w:r>
      <w:proofErr w:type="spellStart"/>
      <w:r w:rsidRPr="00D55C67">
        <w:rPr>
          <w:rFonts w:ascii="Times New Roman" w:eastAsia="Times New Roman" w:hAnsi="Times New Roman" w:cs="Times New Roman"/>
          <w:sz w:val="24"/>
          <w:szCs w:val="24"/>
          <w:lang w:eastAsia="tr-TR"/>
        </w:rPr>
        <w:t>Interface</w:t>
      </w:r>
      <w:proofErr w:type="spellEnd"/>
      <w:r w:rsidRPr="00D55C67">
        <w:rPr>
          <w:rFonts w:ascii="Times New Roman" w:eastAsia="Times New Roman" w:hAnsi="Times New Roman" w:cs="Times New Roman"/>
          <w:sz w:val="24"/>
          <w:szCs w:val="24"/>
          <w:lang w:eastAsia="tr-TR"/>
        </w:rPr>
        <w:t>-Kullanıcı Arayüzü) olarak duymuşsunuzdur. Örneğin bir mobil uygulamadaki fontlar, kullanılan renkler, butonların yerleri, kullanılan ikonlar vs. tamamı bu alanın konusudur ve bunların her birini doğru tasarım prensiplerini göz önüne alarak tasarlarız.</w:t>
      </w:r>
    </w:p>
    <w:p w14:paraId="390FA111" w14:textId="2CFB7CB8"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 xml:space="preserve">UI deyince hemen onunla birlikte gelen, UX tabirini de duymuşsunuzdur. UX, User </w:t>
      </w:r>
      <w:proofErr w:type="spellStart"/>
      <w:r w:rsidRPr="00D55C67">
        <w:rPr>
          <w:rFonts w:ascii="Times New Roman" w:eastAsia="Times New Roman" w:hAnsi="Times New Roman" w:cs="Times New Roman"/>
          <w:sz w:val="24"/>
          <w:szCs w:val="24"/>
          <w:lang w:eastAsia="tr-TR"/>
        </w:rPr>
        <w:t>Experience</w:t>
      </w:r>
      <w:proofErr w:type="spellEnd"/>
      <w:r w:rsidRPr="00D55C67">
        <w:rPr>
          <w:rFonts w:ascii="Times New Roman" w:eastAsia="Times New Roman" w:hAnsi="Times New Roman" w:cs="Times New Roman"/>
          <w:sz w:val="24"/>
          <w:szCs w:val="24"/>
          <w:lang w:eastAsia="tr-TR"/>
        </w:rPr>
        <w:t>. Yani kullanıcı deneyimi. Bu da yine UI ile el ele giden, odağı ise doğrudan font, renk vs. gibi direk göze hitap eden konseptlerden ziyade, kullanıcının bizim tasarımımız ile girdiği etkileşimi ele alır. Yine örnek bir mobil uygulama düşünelim, kullanıcı uygulamaya girince ne görüyor, oradan nereye tıklıyor, sonrasında ne mesaj çıkıyor vb. şeyler.</w:t>
      </w:r>
    </w:p>
    <w:p w14:paraId="2D6213D8" w14:textId="46EC6726"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 xml:space="preserve">Şimdi hem UI hem de </w:t>
      </w:r>
      <w:proofErr w:type="spellStart"/>
      <w:r w:rsidRPr="00D55C67">
        <w:rPr>
          <w:rFonts w:ascii="Times New Roman" w:eastAsia="Times New Roman" w:hAnsi="Times New Roman" w:cs="Times New Roman"/>
          <w:sz w:val="24"/>
          <w:szCs w:val="24"/>
          <w:lang w:eastAsia="tr-TR"/>
        </w:rPr>
        <w:t>UX’i</w:t>
      </w:r>
      <w:proofErr w:type="spellEnd"/>
      <w:r w:rsidRPr="00D55C67">
        <w:rPr>
          <w:rFonts w:ascii="Times New Roman" w:eastAsia="Times New Roman" w:hAnsi="Times New Roman" w:cs="Times New Roman"/>
          <w:sz w:val="24"/>
          <w:szCs w:val="24"/>
          <w:lang w:eastAsia="tr-TR"/>
        </w:rPr>
        <w:t xml:space="preserve"> sunumlar için düşünürsek yapmaya çalıştığımız tasarım şu olur: Yaptığımız işleri anlatırken bir yandan karşı tarafın en doğru şekilde bizim anlatmak istediğimiz şeyi anlayacak kullanıcı deneyimini yaşaması hem de ürünümüzün bunu doğru işletecek bir ara yüz ile tasarlanması. Bir sunum hazırlarken sayfaların sırası, anlattığımız şeyin karşı tarafça takibi, hangi noktada ne tepkiler verileceği, akışın bütünlüğü gibi unsurları gözeterek buna uygun UI elementlerini kullanarak ilerliyoruz.</w:t>
      </w:r>
    </w:p>
    <w:p w14:paraId="662BDEE6" w14:textId="6D63BBFE" w:rsidR="00D55C67" w:rsidRPr="00D55C67" w:rsidRDefault="00D55C67" w:rsidP="00D55C67">
      <w:pPr>
        <w:spacing w:before="100" w:beforeAutospacing="1" w:after="100" w:afterAutospacing="1" w:line="240" w:lineRule="auto"/>
        <w:rPr>
          <w:rFonts w:ascii="Times New Roman" w:eastAsia="Times New Roman" w:hAnsi="Times New Roman" w:cs="Times New Roman"/>
          <w:sz w:val="24"/>
          <w:szCs w:val="24"/>
          <w:lang w:eastAsia="tr-TR"/>
        </w:rPr>
      </w:pPr>
      <w:r w:rsidRPr="00D55C67">
        <w:rPr>
          <w:rFonts w:ascii="Times New Roman" w:eastAsia="Times New Roman" w:hAnsi="Times New Roman" w:cs="Times New Roman"/>
          <w:sz w:val="24"/>
          <w:szCs w:val="24"/>
          <w:lang w:eastAsia="tr-TR"/>
        </w:rPr>
        <w:t>Böylece aslında unvan olarak ‘tasarımcı’ ya da ‘grafik tasarımcı’ başlığındaki bir yetkinliği, hangi işte çalışırsak çalışalım kendi işimize uygular hale geliyoruz. Bu sayede hem yaptığımız işi doğru ve rahat anlatıyoruz, hem de profesyonel ve güzel bir görüntü elde ediyoruz.</w:t>
      </w:r>
    </w:p>
    <w:p w14:paraId="1FF1B27E" w14:textId="77777777" w:rsidR="00BD4E2E" w:rsidRDefault="00BD4E2E" w:rsidP="00BD4E2E">
      <w:pPr>
        <w:spacing w:before="100" w:beforeAutospacing="1" w:after="100" w:afterAutospacing="1" w:line="240" w:lineRule="auto"/>
        <w:rPr>
          <w:rFonts w:ascii="Times New Roman" w:eastAsia="Times New Roman" w:hAnsi="Times New Roman" w:cs="Times New Roman"/>
          <w:sz w:val="24"/>
          <w:szCs w:val="24"/>
          <w:lang w:eastAsia="tr-TR"/>
        </w:rPr>
      </w:pPr>
      <w:r w:rsidRPr="00BD4E2E">
        <w:rPr>
          <w:rFonts w:ascii="Times New Roman" w:eastAsia="Times New Roman" w:hAnsi="Times New Roman" w:cs="Times New Roman"/>
          <w:sz w:val="24"/>
          <w:szCs w:val="24"/>
          <w:lang w:eastAsia="tr-TR"/>
        </w:rPr>
        <w:t>Utku Karagülle.</w:t>
      </w:r>
    </w:p>
    <w:p w14:paraId="4D99D350" w14:textId="10441BF8" w:rsidR="00BD4E2E" w:rsidRPr="00BD4E2E" w:rsidRDefault="00BD4E2E" w:rsidP="00BD4E2E">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D4E2E">
        <w:rPr>
          <w:rFonts w:ascii="Times New Roman" w:eastAsia="Times New Roman" w:hAnsi="Times New Roman" w:cs="Times New Roman"/>
          <w:sz w:val="24"/>
          <w:szCs w:val="24"/>
          <w:lang w:eastAsia="tr-TR"/>
        </w:rPr>
        <w:t>Proludus</w:t>
      </w:r>
      <w:proofErr w:type="spellEnd"/>
      <w:r w:rsidRPr="00BD4E2E">
        <w:rPr>
          <w:rFonts w:ascii="Times New Roman" w:eastAsia="Times New Roman" w:hAnsi="Times New Roman" w:cs="Times New Roman"/>
          <w:sz w:val="24"/>
          <w:szCs w:val="24"/>
          <w:lang w:eastAsia="tr-TR"/>
        </w:rPr>
        <w:t xml:space="preserve"> </w:t>
      </w:r>
      <w:r w:rsidRPr="00BD4E2E">
        <w:rPr>
          <w:rFonts w:ascii="Times New Roman" w:eastAsia="Times New Roman" w:hAnsi="Times New Roman" w:cs="Times New Roman"/>
          <w:sz w:val="24"/>
          <w:szCs w:val="24"/>
          <w:lang w:eastAsia="tr-TR"/>
        </w:rPr>
        <w:t>Yönetici ortak</w:t>
      </w:r>
    </w:p>
    <w:p w14:paraId="540C6928" w14:textId="4BC89A53" w:rsidR="00A16E10" w:rsidRDefault="00A16E10"/>
    <w:p w14:paraId="56C5016C" w14:textId="375A15D9" w:rsidR="00D55C67" w:rsidRDefault="00BD4E2E">
      <w:hyperlink r:id="rId5" w:history="1">
        <w:r w:rsidRPr="009907F3">
          <w:rPr>
            <w:rStyle w:val="Kpr"/>
          </w:rPr>
          <w:t>https://www.youtube.com/watch?v=FryaH599ec0</w:t>
        </w:r>
      </w:hyperlink>
    </w:p>
    <w:p w14:paraId="1604F928" w14:textId="468E1588" w:rsidR="00BD4E2E" w:rsidRDefault="00BD4E2E">
      <w:hyperlink r:id="rId6" w:history="1">
        <w:r w:rsidRPr="00BD4E2E">
          <w:rPr>
            <w:rStyle w:val="Kpr"/>
          </w:rPr>
          <w:t>https://www.youtube.com/watch?v=ZXItTIjC0Wk</w:t>
        </w:r>
      </w:hyperlink>
    </w:p>
    <w:p w14:paraId="53DCD7E6" w14:textId="48937192" w:rsidR="00BD4E2E" w:rsidRDefault="00BD4E2E">
      <w:hyperlink r:id="rId7" w:history="1">
        <w:r w:rsidRPr="00BD4E2E">
          <w:rPr>
            <w:rStyle w:val="Kpr"/>
          </w:rPr>
          <w:t>https://www.linkedin.com/feed/update/urn:li:activity:6934767498399490048/</w:t>
        </w:r>
      </w:hyperlink>
    </w:p>
    <w:p w14:paraId="5B78BF56" w14:textId="19EE86A1" w:rsidR="00BD4E2E" w:rsidRDefault="00BD4E2E">
      <w:hyperlink r:id="rId8" w:history="1">
        <w:r w:rsidRPr="00BD4E2E">
          <w:rPr>
            <w:rStyle w:val="Kpr"/>
          </w:rPr>
          <w:t>https://www.youtube.com/watch?v=YqQx75OPRa0</w:t>
        </w:r>
      </w:hyperlink>
    </w:p>
    <w:p w14:paraId="6EAF7B11" w14:textId="34560C39" w:rsidR="00BD4E2E" w:rsidRDefault="00BD4E2E">
      <w:hyperlink r:id="rId9" w:history="1">
        <w:r w:rsidRPr="00BD4E2E">
          <w:rPr>
            <w:rStyle w:val="Kpr"/>
          </w:rPr>
          <w:t>https://www.youtube.com/watch?v=cyLKU0lbf98&amp;t=1313s</w:t>
        </w:r>
      </w:hyperlink>
    </w:p>
    <w:p w14:paraId="641FC078" w14:textId="5387927B" w:rsidR="00BD4E2E" w:rsidRDefault="00BD4E2E">
      <w:hyperlink r:id="rId10" w:history="1">
        <w:r w:rsidRPr="00BD4E2E">
          <w:rPr>
            <w:rStyle w:val="Kpr"/>
          </w:rPr>
          <w:t>https://www.youtube.com/@oneskill_ppt/videos</w:t>
        </w:r>
      </w:hyperlink>
    </w:p>
    <w:p w14:paraId="0543A4F8" w14:textId="77777777" w:rsidR="00D55C67" w:rsidRDefault="00D55C67"/>
    <w:sectPr w:rsidR="00D55C67" w:rsidSect="00D55C6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584"/>
    <w:multiLevelType w:val="multilevel"/>
    <w:tmpl w:val="66BE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655C2"/>
    <w:multiLevelType w:val="multilevel"/>
    <w:tmpl w:val="5A2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33223"/>
    <w:multiLevelType w:val="multilevel"/>
    <w:tmpl w:val="3F8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5513C"/>
    <w:multiLevelType w:val="multilevel"/>
    <w:tmpl w:val="46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392295">
    <w:abstractNumId w:val="0"/>
  </w:num>
  <w:num w:numId="2" w16cid:durableId="1492527539">
    <w:abstractNumId w:val="3"/>
  </w:num>
  <w:num w:numId="3" w16cid:durableId="1996253139">
    <w:abstractNumId w:val="2"/>
  </w:num>
  <w:num w:numId="4" w16cid:durableId="66921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1A"/>
    <w:rsid w:val="002A3E1A"/>
    <w:rsid w:val="00A16E10"/>
    <w:rsid w:val="00BD4E2E"/>
    <w:rsid w:val="00D55C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09CA"/>
  <w15:chartTrackingRefBased/>
  <w15:docId w15:val="{B56394E2-D34F-4408-AF00-89B200D0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55C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55C67"/>
    <w:rPr>
      <w:b/>
      <w:bCs/>
    </w:rPr>
  </w:style>
  <w:style w:type="character" w:customStyle="1" w:styleId="notion-enable-hover">
    <w:name w:val="notion-enable-hover"/>
    <w:basedOn w:val="VarsaylanParagrafYazTipi"/>
    <w:rsid w:val="00D55C67"/>
  </w:style>
  <w:style w:type="character" w:styleId="Kpr">
    <w:name w:val="Hyperlink"/>
    <w:basedOn w:val="VarsaylanParagrafYazTipi"/>
    <w:uiPriority w:val="99"/>
    <w:unhideWhenUsed/>
    <w:rsid w:val="00D55C67"/>
    <w:rPr>
      <w:color w:val="0563C1" w:themeColor="hyperlink"/>
      <w:u w:val="single"/>
    </w:rPr>
  </w:style>
  <w:style w:type="character" w:styleId="zmlenmeyenBahsetme">
    <w:name w:val="Unresolved Mention"/>
    <w:basedOn w:val="VarsaylanParagrafYazTipi"/>
    <w:uiPriority w:val="99"/>
    <w:semiHidden/>
    <w:unhideWhenUsed/>
    <w:rsid w:val="00D55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4747">
      <w:bodyDiv w:val="1"/>
      <w:marLeft w:val="0"/>
      <w:marRight w:val="0"/>
      <w:marTop w:val="0"/>
      <w:marBottom w:val="0"/>
      <w:divBdr>
        <w:top w:val="none" w:sz="0" w:space="0" w:color="auto"/>
        <w:left w:val="none" w:sz="0" w:space="0" w:color="auto"/>
        <w:bottom w:val="none" w:sz="0" w:space="0" w:color="auto"/>
        <w:right w:val="none" w:sz="0" w:space="0" w:color="auto"/>
      </w:divBdr>
    </w:div>
    <w:div w:id="4752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qQx75OPRa0" TargetMode="External"/><Relationship Id="rId3" Type="http://schemas.openxmlformats.org/officeDocument/2006/relationships/settings" Target="settings.xml"/><Relationship Id="rId7" Type="http://schemas.openxmlformats.org/officeDocument/2006/relationships/hyperlink" Target="https://www.linkedin.com/feed/update/urn:li:activity:69347674983994900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XItTIjC0Wk" TargetMode="External"/><Relationship Id="rId11" Type="http://schemas.openxmlformats.org/officeDocument/2006/relationships/fontTable" Target="fontTable.xml"/><Relationship Id="rId5" Type="http://schemas.openxmlformats.org/officeDocument/2006/relationships/hyperlink" Target="https://www.youtube.com/watch?v=FryaH599ec0" TargetMode="External"/><Relationship Id="rId10" Type="http://schemas.openxmlformats.org/officeDocument/2006/relationships/hyperlink" Target="https://www.youtube.com/@oneskill_ppt/videos" TargetMode="External"/><Relationship Id="rId4" Type="http://schemas.openxmlformats.org/officeDocument/2006/relationships/webSettings" Target="webSettings.xml"/><Relationship Id="rId9" Type="http://schemas.openxmlformats.org/officeDocument/2006/relationships/hyperlink" Target="https://www.youtube.com/watch?v=cyLKU0lbf98&amp;t=1313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822</Words>
  <Characters>4687</Characters>
  <Application>Microsoft Office Word</Application>
  <DocSecurity>0</DocSecurity>
  <Lines>39</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3</cp:revision>
  <dcterms:created xsi:type="dcterms:W3CDTF">2023-05-17T16:33:00Z</dcterms:created>
  <dcterms:modified xsi:type="dcterms:W3CDTF">2023-05-17T16:52:00Z</dcterms:modified>
</cp:coreProperties>
</file>