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Justificación Técnica del Proyecto: Logística del Transporte de Café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¿Por qué el Backend está organizado así? (FastAPI + Arquitectura en Capas)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Backend es el núcleo del sistema. Se encarga de procesar la información enviada por los conductores, gestionar la trazabilidad del café, almacenar las ubicaciones GPS y administrar los usuarios.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Para mantener el proyecto organizado se utiliza una Arquitectura en Capas, donde cada carpeta tiene una responsabilidad específica: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 (Modelos)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Representan la estructura de la base de datos.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Aquí se definen entidades como: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Usuario 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Conductor 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Vehículo 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Solicitud 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Carga 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Viaje 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GPS 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Historial de Eventos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 función es indicar qué información se almacena y cómo se relaciona.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Schemas (Esquemas)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Validan los datos que ingresan y salen del sistema.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que una ubicación GPS tenga latitud y longitud válidas. 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Validar que una solicitud tenga toda la información requerida.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Esto ayuda a evitar errores y mantener la calidad de los datos.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Repositories (Repositorios)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Son los encargados de comunicarse directamente con PostgreSQL.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 el sistema necesita: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Guardar una ubicación GPS. 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Consultar un viaje. 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un evento.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 operación se realiza a través de un repositorio.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(Servicios)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Contienen las reglas de negocio.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Iniciar un viaje. 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Finalizar una carga. 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Validar el estado de una solicitud. 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Procesar la sincronización de datos enviados desde el celular.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Esto permite separar la lógica del negocio de la lógica de acceso a datos.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API / Routers (Enrutadores)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Funcionan como puntos de acceso al sistema.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Reciben las peticiones de: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La aplicación móvil. 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web.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 las envían al servicio correspondiente.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¿Por qué FastAPI?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 eligió FastAPI porque: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Tiene un alto rendimiento.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Maneja múltiples solicitudes simultáneamente.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Facilita la creación de APIs REST.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 integra fácilmente con PostgreSQL.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Permite implementar WebSockets para monitoreo en tiempo real.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Esto es ideal para un sistema que recibe constantemente datos GPS desde vehículos en movimiento.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¿Por qué el Frontend está organizado así? (React Native)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 aplicación móvil será utilizada por los conductores durante el transporte del café.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 eligió React Native porque permite desarrollar una única aplicación para Android e iOS utilizando una sola base de código.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 estructura se divide en módulos para facilitar el mantenimiento.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Screens (Pantallas)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Representan las vistas principales de la aplicación.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Login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Dashboard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Viaje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Eventos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Historial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Sincronización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Perfil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Cada pantalla tiene una función específica dentro del proceso logístico.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Components (Componentes)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Contienen elementos reutilizables.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Tarjetas de viaje.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Indicadores de conexión. 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Estado del GPS.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Formularios de eventos.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Esto evita duplicar código y mejora la consistencia visual.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Services (Servicios)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Gestionan la comunicación con el Backend.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Permiten: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Iniciar sesión. 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Enviar eventos. 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Consultar viajes. 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Sincronizar información.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Contexts y Hooks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Permiten compartir información entre distintas pantallas.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Usuario autenticado. 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Estado del GPS. 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Estado de sincronización.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Esto mejora la experiencia de uso y simplifica el desarrollo.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La Estrategia Offline: ¿Qué pasa si el vehículo pierde conexión?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El transporte de café suele realizarse en zonas rurales donde la cobertura móvil puede ser limitada.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Por esta razón se implementa una estrategia Offline First, que permite continuar operando sin conexión a internet.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 Almacenamiento Local (SQLite)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Si el conductor: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Registra un evento. 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Inicia un viaje. 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Captura una ubicación GPS.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Y no existe conexión a internet, los datos se almacenan automáticamente en SQLite dentro del dispositivo móvil.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 esta manera no se pierde información.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Cola de Pendientes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Los registros almacenados se marcan como pendientes de sincronización.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Estos datos permanecen guardados localmente hasta que exista conectividad nuevamente.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Sincronización Automática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El sistema monitorea continuamente el estado de la red.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Cuando detecta conexión: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Envía las ubicaciones GPS pendientes. 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Envía los eventos registrados. 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Actualiza la información del servidor.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Todo este proceso ocurre automáticamente sin intervención del conductor.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4. Seguimiento GPS y Trazabilidad en Tiempo Real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Uno de los objetivos principales del proyecto es conocer la ubicación de los vehículos y garantizar la trazabilidad del transporte del café.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GPS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La aplicación captura periódicamente: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Latitud. 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Longitud. 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Fecha y hora. 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Estado del viaje.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Esta información permite reconstruir todo el recorrido realizado.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 utilizan WebSockets para transmitir información en tiempo real.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diferencia de las consultas tradicionales donde el sistema pregunta constantemente por nuevas ubicaciones, los WebSockets permiten que el servidor envíe actualizaciones automáticamente.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Esto mejora la velocidad y reduce el consumo de recursos.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PostgreSQL + PostGIS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 eligió PostgreSQL como base de datos principal debido a su estabilidad y rendimiento.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Además, se incorpora PostGIS para trabajar con información geográfica.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Gracias a PostGIS el sistema puede: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Almacenar coordenadas GPS. 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Calcular distancias recorridas. 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Analizar rutas. 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geocercas. 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Generar reportes geográficos.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Estas capacidades son fundamentales para un sistema de logística y trazabilidad de transporte de café.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La arquitectura seleccionada permite construir un sistema escalable, organizado y confiable para la gestión logística del transporte de café. La combinación de React Native, SQLite, FastAPI, PostgreSQL y PostGIS garantiza que la aplicación continúe funcionando incluso en zonas sin cobertura, manteniendo la trazabilidad de la carga y proporcionando monitoreo en tiempo real de los vehículos.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hGx1VRAmriui0l9fiZUou3RWHw==">CgMxLjA4AHIhMVlrZUwxZ09hNWFvdll0WjlTMllJZUhrZ2Vtc0YxUjFJ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2026-06-06T15:10:02Z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a7f8b9c4-05b0-423f-9e99-bbd58de435ee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