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FE45" w14:textId="2DF342BD" w:rsidR="00E0186E" w:rsidRPr="00E0186E" w:rsidRDefault="00E0186E" w:rsidP="00E0186E">
      <w:pPr>
        <w:rPr>
          <w:lang w:val="en-US"/>
        </w:rPr>
      </w:pPr>
      <w:r>
        <w:t>Subject: Confirmation of Payment - Reference: XYZ-749B-2025</w:t>
      </w:r>
    </w:p>
    <w:p w14:paraId="7E5B3C06" w14:textId="5E102F4B" w:rsidR="00E0186E" w:rsidRPr="00E0186E" w:rsidRDefault="00E0186E" w:rsidP="00E0186E">
      <w:pPr>
        <w:rPr>
          <w:lang w:val="en-US"/>
        </w:rPr>
      </w:pPr>
      <w:r>
        <w:t>Dear Accounts Payable,</w:t>
      </w:r>
    </w:p>
    <w:p w14:paraId="54E3C3CB" w14:textId="63AC24E4" w:rsidR="00E0186E" w:rsidRPr="00E0186E" w:rsidRDefault="00E0186E" w:rsidP="00E0186E">
      <w:pPr>
        <w:rPr>
          <w:lang w:val="en-US"/>
        </w:rPr>
      </w:pPr>
      <w:r>
        <w:t>This email serves as confirmation that the scheduled payment to Vendor "SecureNet Systems" has been successfully processed.</w:t>
      </w:r>
    </w:p>
    <w:p w14:paraId="40DB1D1C" w14:textId="77777777" w:rsidR="00E0186E" w:rsidRDefault="00E0186E" w:rsidP="00E0186E">
      <w:r>
        <w:t>**Transaction Details for Reconciliation:**</w:t>
      </w:r>
    </w:p>
    <w:p w14:paraId="30F89743" w14:textId="77777777" w:rsidR="00E0186E" w:rsidRDefault="00E0186E" w:rsidP="00E0186E">
      <w:r>
        <w:t>* **Payment Date:** December 5, 2025</w:t>
      </w:r>
    </w:p>
    <w:p w14:paraId="4BCFA1E2" w14:textId="77777777" w:rsidR="00E0186E" w:rsidRDefault="00E0186E" w:rsidP="00E0186E">
      <w:r>
        <w:t>* **Amount Paid:** $8,295.75 USD</w:t>
      </w:r>
    </w:p>
    <w:p w14:paraId="77822BF2" w14:textId="77777777" w:rsidR="00E0186E" w:rsidRDefault="00E0186E" w:rsidP="00E0186E">
      <w:r>
        <w:t>* **Invoice Matched:** INV-2025-9331</w:t>
      </w:r>
    </w:p>
    <w:p w14:paraId="4FF3685E" w14:textId="25FFDC1E" w:rsidR="00E0186E" w:rsidRPr="00E0186E" w:rsidRDefault="00E0186E" w:rsidP="00E0186E">
      <w:pPr>
        <w:rPr>
          <w:lang w:val="en-US"/>
        </w:rPr>
      </w:pPr>
      <w:r>
        <w:t>* **Method:** Wire Transfer</w:t>
      </w:r>
    </w:p>
    <w:p w14:paraId="04B65DF5" w14:textId="6158C80F" w:rsidR="00E0186E" w:rsidRPr="00E0186E" w:rsidRDefault="00E0186E" w:rsidP="00E0186E">
      <w:pPr>
        <w:rPr>
          <w:lang w:val="en-US"/>
        </w:rPr>
      </w:pPr>
      <w:r>
        <w:t>Please use the reference number XYZ-749B-2025 to verify and reconcile this entry against your records within 48 hours.</w:t>
      </w:r>
    </w:p>
    <w:p w14:paraId="633F37C0" w14:textId="77777777" w:rsidR="00E0186E" w:rsidRDefault="00E0186E" w:rsidP="00E0186E">
      <w:r>
        <w:t>Thank you,</w:t>
      </w:r>
    </w:p>
    <w:p w14:paraId="76AD290B" w14:textId="0B4A9FFD" w:rsidR="00C918C7" w:rsidRDefault="00E0186E" w:rsidP="00E0186E">
      <w:r>
        <w:t>Central Finance Department</w:t>
      </w:r>
    </w:p>
    <w:sectPr w:rsidR="00C918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6E"/>
    <w:rsid w:val="000D27C0"/>
    <w:rsid w:val="00476B8B"/>
    <w:rsid w:val="004D637C"/>
    <w:rsid w:val="007954B4"/>
    <w:rsid w:val="008413D9"/>
    <w:rsid w:val="00C918C7"/>
    <w:rsid w:val="00DA497E"/>
    <w:rsid w:val="00E0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D7B7"/>
  <w15:chartTrackingRefBased/>
  <w15:docId w15:val="{7EE819D6-1F0E-43FF-88F9-B6535CB4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1</cp:revision>
  <dcterms:created xsi:type="dcterms:W3CDTF">2025-12-08T07:34:00Z</dcterms:created>
  <dcterms:modified xsi:type="dcterms:W3CDTF">2025-12-08T07:34:00Z</dcterms:modified>
</cp:coreProperties>
</file>