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4D0D9">
      <w:r>
        <w:drawing>
          <wp:inline distT="0" distB="0" distL="114300" distR="114300">
            <wp:extent cx="5269230" cy="488696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8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381125"/>
            <wp:effectExtent l="0" t="0" r="1016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472940"/>
            <wp:effectExtent l="0" t="0" r="444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998345"/>
            <wp:effectExtent l="0" t="0" r="825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4090035"/>
            <wp:effectExtent l="0" t="0" r="889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9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F7A39"/>
    <w:rsid w:val="14DF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2026-06-23T14:54:00Z</dcterms:created>
  <dc:creator>Hoàng Lê Thanh</dc:creator>
  <cp:lastModifiedBy>Hoàng Lê Thanh</cp:lastModifiedBy>
  <dcterms:modified xsi:type="dcterms:W3CDTF">2026-06-23T14:55:24Z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8989994189894582AE9CD2EDEE33E971_11</vt:lpwstr>
  </property>
</Properties>
</file>