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A3285" w14:textId="77777777" w:rsidR="008D78BC" w:rsidRDefault="008D78BC">
      <w:pPr>
        <w:spacing w:before="2400"/>
      </w:pPr>
    </w:p>
    <w:p w14:paraId="20C0C87F" w14:textId="77777777" w:rsidR="008D78BC" w:rsidRDefault="00000000">
      <w:pPr>
        <w:jc w:val="center"/>
        <w:rPr>
          <w:b/>
          <w:bCs/>
          <w:color w:val="1F3864"/>
          <w:sz w:val="56"/>
          <w:szCs w:val="56"/>
        </w:rPr>
      </w:pPr>
      <w:r>
        <w:rPr>
          <w:b/>
          <w:bCs/>
          <w:color w:val="1F3864"/>
          <w:sz w:val="56"/>
          <w:szCs w:val="56"/>
        </w:rPr>
        <w:t>Prayers of St. Francis of Assisi</w:t>
      </w:r>
    </w:p>
    <w:p w14:paraId="2ED36E1F" w14:textId="77777777" w:rsidR="003A22D1" w:rsidRDefault="003A22D1">
      <w:pPr>
        <w:jc w:val="center"/>
        <w:rPr>
          <w:b/>
          <w:bCs/>
          <w:color w:val="1F3864"/>
          <w:sz w:val="56"/>
          <w:szCs w:val="56"/>
        </w:rPr>
      </w:pPr>
    </w:p>
    <w:p w14:paraId="072D4E44" w14:textId="77777777" w:rsidR="003A22D1" w:rsidRDefault="003A22D1">
      <w:pPr>
        <w:jc w:val="center"/>
      </w:pPr>
    </w:p>
    <w:p w14:paraId="73043B12" w14:textId="060491A0" w:rsidR="008D78BC" w:rsidRDefault="003A22D1" w:rsidP="003A22D1">
      <w:pPr>
        <w:jc w:val="center"/>
      </w:pPr>
      <w:r>
        <w:rPr>
          <w:noProof/>
        </w:rPr>
        <w:drawing>
          <wp:inline distT="0" distB="0" distL="0" distR="0" wp14:anchorId="08D152F8" wp14:editId="29DC5DBB">
            <wp:extent cx="2286000" cy="2857500"/>
            <wp:effectExtent l="0" t="0" r="0" b="0"/>
            <wp:docPr id="1185718478" name="Picture 2" descr="st_francis_assisi_prayer_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_francis_assisi_prayer_car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2857500"/>
                    </a:xfrm>
                    <a:prstGeom prst="rect">
                      <a:avLst/>
                    </a:prstGeom>
                    <a:noFill/>
                    <a:ln>
                      <a:noFill/>
                    </a:ln>
                  </pic:spPr>
                </pic:pic>
              </a:graphicData>
            </a:graphic>
          </wp:inline>
        </w:drawing>
      </w:r>
      <w:r>
        <w:br w:type="page"/>
      </w:r>
    </w:p>
    <w:p w14:paraId="045B05A6" w14:textId="77777777" w:rsidR="008D78BC" w:rsidRDefault="00000000">
      <w:pPr>
        <w:spacing w:before="200" w:after="400"/>
      </w:pPr>
      <w:r>
        <w:rPr>
          <w:b/>
          <w:bCs/>
          <w:color w:val="1F3864"/>
          <w:sz w:val="32"/>
          <w:szCs w:val="32"/>
        </w:rPr>
        <w:lastRenderedPageBreak/>
        <w:t>Table of Contents</w:t>
      </w:r>
    </w:p>
    <w:p w14:paraId="32F45832" w14:textId="77777777" w:rsidR="008D78BC" w:rsidRDefault="00000000">
      <w:pPr>
        <w:spacing w:before="80" w:after="40"/>
        <w:ind w:left="360"/>
      </w:pPr>
      <w:r>
        <w:rPr>
          <w:b/>
          <w:bCs/>
          <w:color w:val="1F3864"/>
        </w:rPr>
        <w:t>A Short Introduction to St. Francis</w:t>
      </w:r>
    </w:p>
    <w:p w14:paraId="62E8340E" w14:textId="77777777" w:rsidR="008D78BC" w:rsidRDefault="00000000">
      <w:pPr>
        <w:spacing w:before="80" w:after="40"/>
        <w:ind w:left="360"/>
      </w:pPr>
      <w:r>
        <w:rPr>
          <w:b/>
          <w:bCs/>
          <w:color w:val="1F3864"/>
        </w:rPr>
        <w:t>1. The Prayer Before the Crucifix (San Damiano, c. 1205–1206)</w:t>
      </w:r>
    </w:p>
    <w:p w14:paraId="0121D847" w14:textId="77777777" w:rsidR="008D78BC" w:rsidRDefault="00000000">
      <w:pPr>
        <w:spacing w:before="80" w:after="40"/>
        <w:ind w:left="360"/>
      </w:pPr>
      <w:r>
        <w:rPr>
          <w:b/>
          <w:bCs/>
          <w:color w:val="1F3864"/>
        </w:rPr>
        <w:t>2. The Praises of God Most High (La Verna, 1224)</w:t>
      </w:r>
    </w:p>
    <w:p w14:paraId="0A72D172" w14:textId="77777777" w:rsidR="008D78BC" w:rsidRDefault="00000000">
      <w:pPr>
        <w:spacing w:before="80" w:after="40"/>
        <w:ind w:left="360"/>
      </w:pPr>
      <w:r>
        <w:rPr>
          <w:b/>
          <w:bCs/>
          <w:color w:val="1F3864"/>
        </w:rPr>
        <w:t>3. The "</w:t>
      </w:r>
      <w:proofErr w:type="spellStart"/>
      <w:r>
        <w:rPr>
          <w:b/>
          <w:bCs/>
          <w:color w:val="1F3864"/>
        </w:rPr>
        <w:t>Absorbeat</w:t>
      </w:r>
      <w:proofErr w:type="spellEnd"/>
      <w:r>
        <w:rPr>
          <w:b/>
          <w:bCs/>
          <w:color w:val="1F3864"/>
        </w:rPr>
        <w:t>" — A Prayer to Obtain Love</w:t>
      </w:r>
    </w:p>
    <w:p w14:paraId="71D9B7FC" w14:textId="77777777" w:rsidR="008D78BC" w:rsidRDefault="00000000">
      <w:pPr>
        <w:spacing w:before="80" w:after="40"/>
        <w:ind w:left="360"/>
      </w:pPr>
      <w:r>
        <w:rPr>
          <w:b/>
          <w:bCs/>
          <w:color w:val="1F3864"/>
        </w:rPr>
        <w:t>4. The Canticle of Brother Sun (1225)</w:t>
      </w:r>
    </w:p>
    <w:p w14:paraId="48744561" w14:textId="77777777" w:rsidR="008D78BC" w:rsidRDefault="00000000">
      <w:pPr>
        <w:spacing w:before="80" w:after="40"/>
        <w:ind w:left="360"/>
      </w:pPr>
      <w:r>
        <w:rPr>
          <w:b/>
          <w:bCs/>
          <w:color w:val="1F3864"/>
        </w:rPr>
        <w:t>5. The Blessing of Brother Leo</w:t>
      </w:r>
    </w:p>
    <w:p w14:paraId="2F968204" w14:textId="77777777" w:rsidR="008D78BC" w:rsidRDefault="00000000">
      <w:pPr>
        <w:spacing w:before="80" w:after="40"/>
        <w:ind w:left="360"/>
      </w:pPr>
      <w:r>
        <w:rPr>
          <w:b/>
          <w:bCs/>
          <w:color w:val="1F3864"/>
        </w:rPr>
        <w:t>6. The Collect of His Feast (4 October)</w:t>
      </w:r>
    </w:p>
    <w:p w14:paraId="3C069CE2" w14:textId="77777777" w:rsidR="008D78BC" w:rsidRDefault="00000000">
      <w:pPr>
        <w:spacing w:before="80" w:after="40"/>
        <w:ind w:left="360"/>
      </w:pPr>
      <w:r>
        <w:rPr>
          <w:b/>
          <w:bCs/>
          <w:color w:val="1F3864"/>
        </w:rPr>
        <w:t>7. A Prayer Asking His Intercession</w:t>
      </w:r>
    </w:p>
    <w:p w14:paraId="64BD643D" w14:textId="77777777" w:rsidR="008D78BC" w:rsidRDefault="00000000">
      <w:pPr>
        <w:spacing w:before="80" w:after="40"/>
        <w:ind w:left="360"/>
      </w:pPr>
      <w:r>
        <w:rPr>
          <w:b/>
          <w:bCs/>
          <w:color w:val="1F3864"/>
        </w:rPr>
        <w:t>8. The "Peace Prayer" — Commonly Attributed to St. Francis</w:t>
      </w:r>
    </w:p>
    <w:p w14:paraId="50BB65B4" w14:textId="77777777" w:rsidR="008D78BC" w:rsidRDefault="00000000">
      <w:pPr>
        <w:spacing w:before="80" w:after="40"/>
        <w:ind w:left="360"/>
      </w:pPr>
      <w:r>
        <w:rPr>
          <w:b/>
          <w:bCs/>
          <w:color w:val="1F3864"/>
        </w:rPr>
        <w:t>A Note on This Print Edition</w:t>
      </w:r>
    </w:p>
    <w:p w14:paraId="403999A9" w14:textId="77777777" w:rsidR="008D78BC" w:rsidRDefault="00000000">
      <w:r>
        <w:br w:type="page"/>
      </w:r>
    </w:p>
    <w:p w14:paraId="3B55DCE9" w14:textId="77777777" w:rsidR="008D78BC" w:rsidRDefault="00000000">
      <w:pPr>
        <w:spacing w:before="80" w:after="80"/>
      </w:pPr>
      <w:r>
        <w:rPr>
          <w:b/>
          <w:bCs/>
        </w:rPr>
        <w:lastRenderedPageBreak/>
        <w:t>St. Francis of Assisi</w:t>
      </w:r>
      <w:r>
        <w:t xml:space="preserve"> (1181/1182 – 3 October 1226), born Giovanni di Pietro di </w:t>
      </w:r>
      <w:proofErr w:type="spellStart"/>
      <w:r>
        <w:t>Bernardone</w:t>
      </w:r>
      <w:proofErr w:type="spellEnd"/>
      <w:r>
        <w:t>, was the son of a wealthy cloth merchant of Assisi in Umbria. Raised for chivalry and dreams of military glory, he was taken prisoner in the war with Perugia, fell ill, and returned home unsettled. His conversion came by way of the lepers — whom he had once found bitter to look upon, and whom he then embraced and served — and by the voice from the crucifix in the ruined chapel of San Damiano, which told him to repair God's house, "which, as you see, is falling into ruin." When he renounced his inheritance publicly before the Bishop of Assisi, he was given the Gospel as his rule: the Lord's sending of the disciples without gold, silver, or sandals (Matthew 10:9–10).</w:t>
      </w:r>
    </w:p>
    <w:p w14:paraId="68089E20" w14:textId="77777777" w:rsidR="008D78BC" w:rsidRDefault="00000000">
      <w:pPr>
        <w:spacing w:before="80" w:after="80"/>
      </w:pPr>
      <w:r>
        <w:t xml:space="preserve">From that beginning grew the </w:t>
      </w:r>
      <w:r>
        <w:rPr>
          <w:b/>
          <w:bCs/>
        </w:rPr>
        <w:t>Order of Friars Minor</w:t>
      </w:r>
      <w:r>
        <w:t xml:space="preserve">, approved orally by Pope Innocent III and confirmed by Pope Honorius III in the bull </w:t>
      </w:r>
      <w:r>
        <w:rPr>
          <w:i/>
          <w:iCs/>
        </w:rPr>
        <w:t xml:space="preserve">Solet </w:t>
      </w:r>
      <w:proofErr w:type="spellStart"/>
      <w:r>
        <w:rPr>
          <w:i/>
          <w:iCs/>
        </w:rPr>
        <w:t>Annuere</w:t>
      </w:r>
      <w:proofErr w:type="spellEnd"/>
      <w:r>
        <w:t xml:space="preserve"> (29 November 1223), together with the Poor Clares and the Secular Franciscans. Poverty, humility, and the literal following of Christ marked his whole life. In September 1224, on the mountain hermitage of La Verna, he received the </w:t>
      </w:r>
      <w:r>
        <w:rPr>
          <w:b/>
          <w:bCs/>
        </w:rPr>
        <w:t>stigmata</w:t>
      </w:r>
      <w:r>
        <w:t xml:space="preserve"> — the first recorded in Christian history — and bore those wounds for the two years that remained to him. Near-blind and gravely ill, he composed the </w:t>
      </w:r>
      <w:r>
        <w:rPr>
          <w:i/>
          <w:iCs/>
        </w:rPr>
        <w:t>Canticle of Brother Sun</w:t>
      </w:r>
      <w:r>
        <w:t xml:space="preserve">, one of the earliest poems of the Italian vernacular. He died at the Portiuncula on the evening of 3 October 1226, was canonized by Pope Gregory IX on 16 July 1228, and is commemorated on </w:t>
      </w:r>
      <w:r>
        <w:rPr>
          <w:b/>
          <w:bCs/>
        </w:rPr>
        <w:t>4 October</w:t>
      </w:r>
      <w:r>
        <w:t>. Pope Pius XII named him patron of Italy in 1939, and Pope John Paul II declared him patron of ecology in 1979.</w:t>
      </w:r>
    </w:p>
    <w:p w14:paraId="2DA71668" w14:textId="77777777" w:rsidR="008D78BC" w:rsidRDefault="00000000">
      <w:pPr>
        <w:spacing w:before="80" w:after="80"/>
      </w:pPr>
      <w:r>
        <w:t xml:space="preserve">Characteristically, Francis left very little writing, and what he left is almost entirely prayer. The texts in this booklet are drawn from that small body of </w:t>
      </w:r>
      <w:proofErr w:type="gramStart"/>
      <w:r>
        <w:t>work, and</w:t>
      </w:r>
      <w:proofErr w:type="gramEnd"/>
      <w:r>
        <w:t xml:space="preserve"> are presented with their manuscripts and circumstances so that the reader may know which prayers are his and which only carry his name.</w:t>
      </w:r>
    </w:p>
    <w:tbl>
      <w:tblPr>
        <w:tblW w:w="5000" w:type="pct"/>
        <w:tblBorders>
          <w:top w:val="single" w:sz="1" w:space="0" w:color="B4C6E7"/>
          <w:left w:val="single" w:sz="1" w:space="0" w:color="B4C6E7"/>
          <w:bottom w:val="single" w:sz="1" w:space="0" w:color="B4C6E7"/>
          <w:right w:val="single" w:sz="1" w:space="0" w:color="B4C6E7"/>
          <w:insideH w:val="single" w:sz="1" w:space="0" w:color="B4C6E7"/>
          <w:insideV w:val="single" w:sz="1" w:space="0" w:color="B4C6E7"/>
        </w:tblBorders>
        <w:tblCellMar>
          <w:left w:w="10" w:type="dxa"/>
          <w:right w:w="10" w:type="dxa"/>
        </w:tblCellMar>
        <w:tblLook w:val="04A0" w:firstRow="1" w:lastRow="0" w:firstColumn="1" w:lastColumn="0" w:noHBand="0" w:noVBand="1"/>
      </w:tblPr>
      <w:tblGrid>
        <w:gridCol w:w="1602"/>
        <w:gridCol w:w="5375"/>
      </w:tblGrid>
      <w:tr w:rsidR="008D78BC" w14:paraId="24002A9B" w14:textId="77777777">
        <w:trPr>
          <w:tblHeader/>
        </w:trPr>
        <w:tc>
          <w:tcPr>
            <w:tcW w:w="0" w:type="auto"/>
            <w:shd w:val="solid" w:color="D6E4F0" w:fill="D6E4F0"/>
          </w:tcPr>
          <w:p w14:paraId="7E135304" w14:textId="77777777" w:rsidR="008D78BC" w:rsidRDefault="008D78BC">
            <w:pPr>
              <w:spacing w:before="40" w:after="40"/>
            </w:pPr>
          </w:p>
        </w:tc>
        <w:tc>
          <w:tcPr>
            <w:tcW w:w="0" w:type="auto"/>
            <w:shd w:val="solid" w:color="D6E4F0" w:fill="D6E4F0"/>
          </w:tcPr>
          <w:p w14:paraId="4664CC58" w14:textId="77777777" w:rsidR="008D78BC" w:rsidRDefault="008D78BC">
            <w:pPr>
              <w:spacing w:before="40" w:after="40"/>
            </w:pPr>
          </w:p>
        </w:tc>
      </w:tr>
      <w:tr w:rsidR="008D78BC" w14:paraId="5868BD9E" w14:textId="77777777">
        <w:tc>
          <w:tcPr>
            <w:tcW w:w="0" w:type="auto"/>
          </w:tcPr>
          <w:p w14:paraId="356F3F98" w14:textId="77777777" w:rsidR="008D78BC" w:rsidRDefault="00000000">
            <w:pPr>
              <w:spacing w:before="30" w:after="30"/>
            </w:pPr>
            <w:r>
              <w:t>Born</w:t>
            </w:r>
          </w:p>
        </w:tc>
        <w:tc>
          <w:tcPr>
            <w:tcW w:w="0" w:type="auto"/>
          </w:tcPr>
          <w:p w14:paraId="07E78868" w14:textId="77777777" w:rsidR="008D78BC" w:rsidRDefault="00000000">
            <w:pPr>
              <w:spacing w:before="30" w:after="30"/>
            </w:pPr>
            <w:r>
              <w:t>Assisi, 1181/1182</w:t>
            </w:r>
          </w:p>
        </w:tc>
      </w:tr>
      <w:tr w:rsidR="008D78BC" w14:paraId="2C49F359" w14:textId="77777777">
        <w:tc>
          <w:tcPr>
            <w:tcW w:w="0" w:type="auto"/>
            <w:shd w:val="solid" w:color="F2F7FB" w:fill="F2F7FB"/>
          </w:tcPr>
          <w:p w14:paraId="453F4D4F" w14:textId="77777777" w:rsidR="008D78BC" w:rsidRDefault="00000000">
            <w:pPr>
              <w:spacing w:before="30" w:after="30"/>
            </w:pPr>
            <w:r>
              <w:t>Died</w:t>
            </w:r>
          </w:p>
        </w:tc>
        <w:tc>
          <w:tcPr>
            <w:tcW w:w="0" w:type="auto"/>
            <w:shd w:val="solid" w:color="F2F7FB" w:fill="F2F7FB"/>
          </w:tcPr>
          <w:p w14:paraId="2885B3A8" w14:textId="77777777" w:rsidR="008D78BC" w:rsidRDefault="00000000">
            <w:pPr>
              <w:spacing w:before="30" w:after="30"/>
            </w:pPr>
            <w:r>
              <w:t>Portiuncula, 3 October 1226</w:t>
            </w:r>
          </w:p>
        </w:tc>
      </w:tr>
      <w:tr w:rsidR="008D78BC" w14:paraId="61BBD12D" w14:textId="77777777">
        <w:tc>
          <w:tcPr>
            <w:tcW w:w="0" w:type="auto"/>
          </w:tcPr>
          <w:p w14:paraId="2C096377" w14:textId="77777777" w:rsidR="008D78BC" w:rsidRDefault="00000000">
            <w:pPr>
              <w:spacing w:before="30" w:after="30"/>
            </w:pPr>
            <w:r>
              <w:t>Canonized</w:t>
            </w:r>
          </w:p>
        </w:tc>
        <w:tc>
          <w:tcPr>
            <w:tcW w:w="0" w:type="auto"/>
          </w:tcPr>
          <w:p w14:paraId="7F39A6AA" w14:textId="77777777" w:rsidR="008D78BC" w:rsidRDefault="00000000">
            <w:pPr>
              <w:spacing w:before="30" w:after="30"/>
            </w:pPr>
            <w:r>
              <w:t>16 July 1228, by Pope Gregory IX</w:t>
            </w:r>
          </w:p>
        </w:tc>
      </w:tr>
      <w:tr w:rsidR="008D78BC" w14:paraId="3D09B047" w14:textId="77777777">
        <w:tc>
          <w:tcPr>
            <w:tcW w:w="0" w:type="auto"/>
            <w:shd w:val="solid" w:color="F2F7FB" w:fill="F2F7FB"/>
          </w:tcPr>
          <w:p w14:paraId="7D548A47" w14:textId="77777777" w:rsidR="008D78BC" w:rsidRDefault="00000000">
            <w:pPr>
              <w:spacing w:before="30" w:after="30"/>
            </w:pPr>
            <w:r>
              <w:t>Feast</w:t>
            </w:r>
          </w:p>
        </w:tc>
        <w:tc>
          <w:tcPr>
            <w:tcW w:w="0" w:type="auto"/>
            <w:shd w:val="solid" w:color="F2F7FB" w:fill="F2F7FB"/>
          </w:tcPr>
          <w:p w14:paraId="2F49CB51" w14:textId="77777777" w:rsidR="008D78BC" w:rsidRDefault="00000000">
            <w:pPr>
              <w:spacing w:before="30" w:after="30"/>
            </w:pPr>
            <w:r>
              <w:t>4 October (Memorial; Feast in Italy)</w:t>
            </w:r>
          </w:p>
        </w:tc>
      </w:tr>
      <w:tr w:rsidR="008D78BC" w14:paraId="6ECCE87C" w14:textId="77777777">
        <w:tc>
          <w:tcPr>
            <w:tcW w:w="0" w:type="auto"/>
          </w:tcPr>
          <w:p w14:paraId="37BC6311" w14:textId="77777777" w:rsidR="008D78BC" w:rsidRDefault="00000000">
            <w:pPr>
              <w:spacing w:before="30" w:after="30"/>
            </w:pPr>
            <w:r>
              <w:t>Founded</w:t>
            </w:r>
          </w:p>
        </w:tc>
        <w:tc>
          <w:tcPr>
            <w:tcW w:w="0" w:type="auto"/>
          </w:tcPr>
          <w:p w14:paraId="513163C2" w14:textId="77777777" w:rsidR="008D78BC" w:rsidRDefault="00000000">
            <w:pPr>
              <w:spacing w:before="30" w:after="30"/>
            </w:pPr>
            <w:r>
              <w:t>Order of Friars Minor; Poor Clares; Secular Order</w:t>
            </w:r>
          </w:p>
        </w:tc>
      </w:tr>
      <w:tr w:rsidR="008D78BC" w14:paraId="1D1C720C" w14:textId="77777777">
        <w:tc>
          <w:tcPr>
            <w:tcW w:w="0" w:type="auto"/>
            <w:shd w:val="solid" w:color="F2F7FB" w:fill="F2F7FB"/>
          </w:tcPr>
          <w:p w14:paraId="45FFC32D" w14:textId="77777777" w:rsidR="008D78BC" w:rsidRDefault="00000000">
            <w:pPr>
              <w:spacing w:before="30" w:after="30"/>
            </w:pPr>
            <w:r>
              <w:t>Principal shrine</w:t>
            </w:r>
          </w:p>
        </w:tc>
        <w:tc>
          <w:tcPr>
            <w:tcW w:w="0" w:type="auto"/>
            <w:shd w:val="solid" w:color="F2F7FB" w:fill="F2F7FB"/>
          </w:tcPr>
          <w:p w14:paraId="7FEF5F00" w14:textId="77777777" w:rsidR="008D78BC" w:rsidRDefault="00000000">
            <w:pPr>
              <w:spacing w:before="30" w:after="30"/>
            </w:pPr>
            <w:r>
              <w:t>Basilica of St. Francis, Assisi</w:t>
            </w:r>
          </w:p>
        </w:tc>
      </w:tr>
      <w:tr w:rsidR="008D78BC" w14:paraId="2B6180F7" w14:textId="77777777">
        <w:tc>
          <w:tcPr>
            <w:tcW w:w="0" w:type="auto"/>
          </w:tcPr>
          <w:p w14:paraId="674FF153" w14:textId="77777777" w:rsidR="008D78BC" w:rsidRDefault="00000000">
            <w:pPr>
              <w:spacing w:before="30" w:after="30"/>
            </w:pPr>
            <w:r>
              <w:t>Patronage</w:t>
            </w:r>
          </w:p>
        </w:tc>
        <w:tc>
          <w:tcPr>
            <w:tcW w:w="0" w:type="auto"/>
          </w:tcPr>
          <w:p w14:paraId="00E9FB7C" w14:textId="77777777" w:rsidR="008D78BC" w:rsidRDefault="00000000">
            <w:pPr>
              <w:spacing w:before="30" w:after="30"/>
            </w:pPr>
            <w:r>
              <w:t>Italy; ecology and animals; merchants; peacemakers</w:t>
            </w:r>
          </w:p>
        </w:tc>
      </w:tr>
    </w:tbl>
    <w:p w14:paraId="569D510E" w14:textId="77777777" w:rsidR="008D78BC" w:rsidRDefault="008D78BC">
      <w:pPr>
        <w:spacing w:after="120"/>
      </w:pPr>
    </w:p>
    <w:p w14:paraId="6C3B7CCF" w14:textId="77777777" w:rsidR="008D78BC" w:rsidRDefault="008D78BC">
      <w:pPr>
        <w:pBdr>
          <w:bottom w:val="single" w:sz="1" w:space="0" w:color="B4C6E7"/>
        </w:pBdr>
        <w:spacing w:before="200" w:after="200"/>
      </w:pPr>
    </w:p>
    <w:p w14:paraId="412FF6F4" w14:textId="77777777" w:rsidR="008D78BC" w:rsidRDefault="00000000">
      <w:pPr>
        <w:pStyle w:val="Heading2"/>
        <w:spacing w:before="360"/>
      </w:pPr>
      <w:r>
        <w:t>1. The Prayer Before the Crucifix (San Damiano, c. 1205–1206)</w:t>
      </w:r>
    </w:p>
    <w:p w14:paraId="6821BBE4" w14:textId="77777777" w:rsidR="008D78BC" w:rsidRDefault="00000000">
      <w:pPr>
        <w:spacing w:before="80" w:after="80"/>
      </w:pPr>
      <w:r>
        <w:t>According to the early lives, Francis composed this prayer while praying before the painted crucifix in the ruined chapel of San Damiano, from which he heard the call to repair God's house. It is the earliest datable text from his hand, and it is built almost entirely out of Gospel petitions.</w:t>
      </w:r>
    </w:p>
    <w:p w14:paraId="7131FE14" w14:textId="77777777" w:rsidR="008D78BC" w:rsidRDefault="00000000">
      <w:pPr>
        <w:shd w:val="solid" w:color="F5F5F5" w:fill="F5F5F5"/>
        <w:spacing w:before="20" w:after="20"/>
        <w:ind w:left="360"/>
      </w:pPr>
      <w:r>
        <w:rPr>
          <w:rFonts w:ascii="Consolas" w:eastAsia="Consolas" w:hAnsi="Consolas" w:cs="Consolas"/>
          <w:sz w:val="18"/>
          <w:szCs w:val="18"/>
        </w:rPr>
        <w:t>Most High and glorious God,</w:t>
      </w:r>
    </w:p>
    <w:p w14:paraId="25ED46D2" w14:textId="77777777" w:rsidR="008D78BC" w:rsidRDefault="00000000">
      <w:pPr>
        <w:shd w:val="solid" w:color="F5F5F5" w:fill="F5F5F5"/>
        <w:spacing w:before="20" w:after="20"/>
        <w:ind w:left="360"/>
      </w:pPr>
      <w:r>
        <w:rPr>
          <w:rFonts w:ascii="Consolas" w:eastAsia="Consolas" w:hAnsi="Consolas" w:cs="Consolas"/>
          <w:sz w:val="18"/>
          <w:szCs w:val="18"/>
        </w:rPr>
        <w:t>enlighten the darkness of my heart,</w:t>
      </w:r>
    </w:p>
    <w:p w14:paraId="1AC29C04" w14:textId="77777777" w:rsidR="008D78BC" w:rsidRDefault="00000000">
      <w:pPr>
        <w:shd w:val="solid" w:color="F5F5F5" w:fill="F5F5F5"/>
        <w:spacing w:before="20" w:after="20"/>
        <w:ind w:left="360"/>
      </w:pPr>
      <w:r>
        <w:rPr>
          <w:rFonts w:ascii="Consolas" w:eastAsia="Consolas" w:hAnsi="Consolas" w:cs="Consolas"/>
          <w:sz w:val="18"/>
          <w:szCs w:val="18"/>
        </w:rPr>
        <w:t>and give me right faith,</w:t>
      </w:r>
    </w:p>
    <w:p w14:paraId="36E801FF" w14:textId="77777777" w:rsidR="008D78BC" w:rsidRDefault="00000000">
      <w:pPr>
        <w:shd w:val="solid" w:color="F5F5F5" w:fill="F5F5F5"/>
        <w:spacing w:before="20" w:after="20"/>
        <w:ind w:left="360"/>
      </w:pPr>
      <w:r>
        <w:rPr>
          <w:rFonts w:ascii="Consolas" w:eastAsia="Consolas" w:hAnsi="Consolas" w:cs="Consolas"/>
          <w:sz w:val="18"/>
          <w:szCs w:val="18"/>
        </w:rPr>
        <w:t>certain hope,</w:t>
      </w:r>
    </w:p>
    <w:p w14:paraId="7DA1647B" w14:textId="77777777" w:rsidR="008D78BC" w:rsidRDefault="00000000">
      <w:pPr>
        <w:shd w:val="solid" w:color="F5F5F5" w:fill="F5F5F5"/>
        <w:spacing w:before="20" w:after="20"/>
        <w:ind w:left="360"/>
      </w:pPr>
      <w:r>
        <w:rPr>
          <w:rFonts w:ascii="Consolas" w:eastAsia="Consolas" w:hAnsi="Consolas" w:cs="Consolas"/>
          <w:sz w:val="18"/>
          <w:szCs w:val="18"/>
        </w:rPr>
        <w:t>and perfect charity,</w:t>
      </w:r>
    </w:p>
    <w:p w14:paraId="3398C283" w14:textId="77777777" w:rsidR="008D78BC" w:rsidRDefault="00000000">
      <w:pPr>
        <w:shd w:val="solid" w:color="F5F5F5" w:fill="F5F5F5"/>
        <w:spacing w:before="20" w:after="20"/>
        <w:ind w:left="360"/>
      </w:pPr>
      <w:r>
        <w:rPr>
          <w:rFonts w:ascii="Consolas" w:eastAsia="Consolas" w:hAnsi="Consolas" w:cs="Consolas"/>
          <w:sz w:val="18"/>
          <w:szCs w:val="18"/>
        </w:rPr>
        <w:t>with insight and knowledge, Lord,</w:t>
      </w:r>
    </w:p>
    <w:p w14:paraId="066AF0F0" w14:textId="77777777" w:rsidR="008D78BC" w:rsidRDefault="00000000">
      <w:pPr>
        <w:shd w:val="solid" w:color="F5F5F5" w:fill="F5F5F5"/>
        <w:spacing w:before="20" w:after="20"/>
        <w:ind w:left="360"/>
      </w:pPr>
      <w:r>
        <w:rPr>
          <w:rFonts w:ascii="Consolas" w:eastAsia="Consolas" w:hAnsi="Consolas" w:cs="Consolas"/>
          <w:sz w:val="18"/>
          <w:szCs w:val="18"/>
        </w:rPr>
        <w:t>that I may carry out</w:t>
      </w:r>
    </w:p>
    <w:p w14:paraId="4FA9D664" w14:textId="77777777" w:rsidR="008D78BC" w:rsidRDefault="00000000">
      <w:pPr>
        <w:shd w:val="solid" w:color="F5F5F5" w:fill="F5F5F5"/>
        <w:spacing w:before="20" w:after="20"/>
        <w:ind w:left="360"/>
      </w:pPr>
      <w:r>
        <w:rPr>
          <w:rFonts w:ascii="Consolas" w:eastAsia="Consolas" w:hAnsi="Consolas" w:cs="Consolas"/>
          <w:sz w:val="18"/>
          <w:szCs w:val="18"/>
        </w:rPr>
        <w:t>your holy and true command.</w:t>
      </w:r>
    </w:p>
    <w:p w14:paraId="4192A4CD" w14:textId="77777777" w:rsidR="008D78BC" w:rsidRDefault="00000000">
      <w:pPr>
        <w:shd w:val="solid" w:color="F5F5F5" w:fill="F5F5F5"/>
        <w:spacing w:before="20" w:after="20"/>
        <w:ind w:left="360"/>
      </w:pPr>
      <w:r>
        <w:rPr>
          <w:rFonts w:ascii="Consolas" w:eastAsia="Consolas" w:hAnsi="Consolas" w:cs="Consolas"/>
          <w:sz w:val="18"/>
          <w:szCs w:val="18"/>
        </w:rPr>
        <w:t>Amen.</w:t>
      </w:r>
    </w:p>
    <w:p w14:paraId="31C92A95" w14:textId="77777777" w:rsidR="008D78BC" w:rsidRDefault="008D78BC">
      <w:pPr>
        <w:spacing w:after="80"/>
      </w:pPr>
    </w:p>
    <w:p w14:paraId="0D73755E" w14:textId="77777777" w:rsidR="008D78BC" w:rsidRDefault="008D78BC">
      <w:pPr>
        <w:pBdr>
          <w:bottom w:val="single" w:sz="1" w:space="0" w:color="B4C6E7"/>
        </w:pBdr>
        <w:spacing w:before="200" w:after="200"/>
      </w:pPr>
    </w:p>
    <w:p w14:paraId="216A4575" w14:textId="77777777" w:rsidR="008D78BC" w:rsidRDefault="00000000">
      <w:pPr>
        <w:pStyle w:val="Heading2"/>
        <w:spacing w:before="360"/>
      </w:pPr>
      <w:r>
        <w:t>2. The Praises of God Most High (La Verna, 1224)</w:t>
      </w:r>
    </w:p>
    <w:p w14:paraId="04F756B9" w14:textId="77777777" w:rsidR="008D78BC" w:rsidRDefault="00000000">
      <w:pPr>
        <w:spacing w:before="80" w:after="80"/>
      </w:pPr>
      <w:r>
        <w:t>In September 1224 at La Verna, Francis wrote out his praises of God on a small parchment and gave it to Brother Leo as a blessing. The parchment, in Francis's own hand and still preserved at Assisi, carries these praises on one side and the blessing of Brother Leo on the other. They are not petition but pure doxology — a heaped-up series of "You are" clauses.</w:t>
      </w:r>
    </w:p>
    <w:p w14:paraId="1FC6BA0C" w14:textId="77777777" w:rsidR="008D78BC" w:rsidRDefault="00000000">
      <w:pPr>
        <w:shd w:val="solid" w:color="F5F5F5" w:fill="F5F5F5"/>
        <w:spacing w:before="20" w:after="20"/>
        <w:ind w:left="360"/>
      </w:pPr>
      <w:r>
        <w:rPr>
          <w:rFonts w:ascii="Consolas" w:eastAsia="Consolas" w:hAnsi="Consolas" w:cs="Consolas"/>
          <w:sz w:val="18"/>
          <w:szCs w:val="18"/>
        </w:rPr>
        <w:t>You are holy, Lord, the only God,</w:t>
      </w:r>
    </w:p>
    <w:p w14:paraId="25DC12BC" w14:textId="77777777" w:rsidR="008D78BC" w:rsidRDefault="00000000">
      <w:pPr>
        <w:shd w:val="solid" w:color="F5F5F5" w:fill="F5F5F5"/>
        <w:spacing w:before="20" w:after="20"/>
        <w:ind w:left="360"/>
      </w:pPr>
      <w:r>
        <w:rPr>
          <w:rFonts w:ascii="Consolas" w:eastAsia="Consolas" w:hAnsi="Consolas" w:cs="Consolas"/>
          <w:sz w:val="18"/>
          <w:szCs w:val="18"/>
        </w:rPr>
        <w:t>and your deeds are wonderful.</w:t>
      </w:r>
    </w:p>
    <w:p w14:paraId="06C78EDE" w14:textId="77777777" w:rsidR="008D78BC" w:rsidRDefault="00000000">
      <w:pPr>
        <w:shd w:val="solid" w:color="F5F5F5" w:fill="F5F5F5"/>
        <w:spacing w:before="20" w:after="20"/>
        <w:ind w:left="360"/>
      </w:pPr>
      <w:r>
        <w:rPr>
          <w:rFonts w:ascii="Consolas" w:eastAsia="Consolas" w:hAnsi="Consolas" w:cs="Consolas"/>
          <w:sz w:val="18"/>
          <w:szCs w:val="18"/>
        </w:rPr>
        <w:t>You are strong. You are great. You are the Most High.</w:t>
      </w:r>
    </w:p>
    <w:p w14:paraId="30C08296" w14:textId="77777777" w:rsidR="008D78BC" w:rsidRDefault="00000000">
      <w:pPr>
        <w:shd w:val="solid" w:color="F5F5F5" w:fill="F5F5F5"/>
        <w:spacing w:before="20" w:after="20"/>
        <w:ind w:left="360"/>
      </w:pPr>
      <w:r>
        <w:rPr>
          <w:rFonts w:ascii="Consolas" w:eastAsia="Consolas" w:hAnsi="Consolas" w:cs="Consolas"/>
          <w:sz w:val="18"/>
          <w:szCs w:val="18"/>
        </w:rPr>
        <w:t>You are almighty. You, holy Father, King of heaven and earth.</w:t>
      </w:r>
    </w:p>
    <w:p w14:paraId="645E8736" w14:textId="77777777" w:rsidR="008D78BC" w:rsidRDefault="00000000">
      <w:pPr>
        <w:shd w:val="solid" w:color="F5F5F5" w:fill="F5F5F5"/>
        <w:spacing w:before="20" w:after="20"/>
        <w:ind w:left="360"/>
      </w:pPr>
      <w:r>
        <w:rPr>
          <w:rFonts w:ascii="Consolas" w:eastAsia="Consolas" w:hAnsi="Consolas" w:cs="Consolas"/>
          <w:sz w:val="18"/>
          <w:szCs w:val="18"/>
        </w:rPr>
        <w:t>You are three and one, Lord God, all good.</w:t>
      </w:r>
    </w:p>
    <w:p w14:paraId="197610D7" w14:textId="77777777" w:rsidR="008D78BC" w:rsidRDefault="00000000">
      <w:pPr>
        <w:shd w:val="solid" w:color="F5F5F5" w:fill="F5F5F5"/>
        <w:spacing w:before="20" w:after="20"/>
        <w:ind w:left="360"/>
      </w:pPr>
      <w:r>
        <w:rPr>
          <w:rFonts w:ascii="Consolas" w:eastAsia="Consolas" w:hAnsi="Consolas" w:cs="Consolas"/>
          <w:sz w:val="18"/>
          <w:szCs w:val="18"/>
        </w:rPr>
        <w:t>You are good, all good, supreme good,</w:t>
      </w:r>
    </w:p>
    <w:p w14:paraId="6170C2FF" w14:textId="77777777" w:rsidR="008D78BC" w:rsidRDefault="00000000">
      <w:pPr>
        <w:shd w:val="solid" w:color="F5F5F5" w:fill="F5F5F5"/>
        <w:spacing w:before="20" w:after="20"/>
        <w:ind w:left="360"/>
      </w:pPr>
      <w:r>
        <w:rPr>
          <w:rFonts w:ascii="Consolas" w:eastAsia="Consolas" w:hAnsi="Consolas" w:cs="Consolas"/>
          <w:sz w:val="18"/>
          <w:szCs w:val="18"/>
        </w:rPr>
        <w:t>Lord God, living and true.</w:t>
      </w:r>
    </w:p>
    <w:p w14:paraId="3DF5A7FF" w14:textId="77777777" w:rsidR="008D78BC" w:rsidRDefault="00000000">
      <w:pPr>
        <w:shd w:val="solid" w:color="F5F5F5" w:fill="F5F5F5"/>
        <w:spacing w:before="20" w:after="20"/>
        <w:ind w:left="360"/>
      </w:pPr>
      <w:r>
        <w:rPr>
          <w:rFonts w:ascii="Consolas" w:eastAsia="Consolas" w:hAnsi="Consolas" w:cs="Consolas"/>
          <w:sz w:val="18"/>
          <w:szCs w:val="18"/>
        </w:rPr>
        <w:t>You are love. You are wisdom.</w:t>
      </w:r>
    </w:p>
    <w:p w14:paraId="143AC90A" w14:textId="77777777" w:rsidR="008D78BC" w:rsidRDefault="00000000">
      <w:pPr>
        <w:shd w:val="solid" w:color="F5F5F5" w:fill="F5F5F5"/>
        <w:spacing w:before="20" w:after="20"/>
        <w:ind w:left="360"/>
      </w:pPr>
      <w:r>
        <w:rPr>
          <w:rFonts w:ascii="Consolas" w:eastAsia="Consolas" w:hAnsi="Consolas" w:cs="Consolas"/>
          <w:sz w:val="18"/>
          <w:szCs w:val="18"/>
        </w:rPr>
        <w:t>You are humility. You are endurance.</w:t>
      </w:r>
    </w:p>
    <w:p w14:paraId="2E3F5196" w14:textId="77777777" w:rsidR="008D78BC" w:rsidRDefault="00000000">
      <w:pPr>
        <w:shd w:val="solid" w:color="F5F5F5" w:fill="F5F5F5"/>
        <w:spacing w:before="20" w:after="20"/>
        <w:ind w:left="360"/>
      </w:pPr>
      <w:r>
        <w:rPr>
          <w:rFonts w:ascii="Consolas" w:eastAsia="Consolas" w:hAnsi="Consolas" w:cs="Consolas"/>
          <w:sz w:val="18"/>
          <w:szCs w:val="18"/>
        </w:rPr>
        <w:t>You are rest. You are peace.</w:t>
      </w:r>
    </w:p>
    <w:p w14:paraId="4E29AFDF" w14:textId="77777777" w:rsidR="008D78BC" w:rsidRDefault="00000000">
      <w:pPr>
        <w:shd w:val="solid" w:color="F5F5F5" w:fill="F5F5F5"/>
        <w:spacing w:before="20" w:after="20"/>
        <w:ind w:left="360"/>
      </w:pPr>
      <w:r>
        <w:rPr>
          <w:rFonts w:ascii="Consolas" w:eastAsia="Consolas" w:hAnsi="Consolas" w:cs="Consolas"/>
          <w:sz w:val="18"/>
          <w:szCs w:val="18"/>
        </w:rPr>
        <w:t>You are joy and gladness.</w:t>
      </w:r>
    </w:p>
    <w:p w14:paraId="304CE9AF" w14:textId="77777777" w:rsidR="008D78BC" w:rsidRDefault="00000000">
      <w:pPr>
        <w:shd w:val="solid" w:color="F5F5F5" w:fill="F5F5F5"/>
        <w:spacing w:before="20" w:after="20"/>
        <w:ind w:left="360"/>
      </w:pPr>
      <w:r>
        <w:rPr>
          <w:rFonts w:ascii="Consolas" w:eastAsia="Consolas" w:hAnsi="Consolas" w:cs="Consolas"/>
          <w:sz w:val="18"/>
          <w:szCs w:val="18"/>
        </w:rPr>
        <w:lastRenderedPageBreak/>
        <w:t>You are justice and moderation.</w:t>
      </w:r>
    </w:p>
    <w:p w14:paraId="11ADB917" w14:textId="77777777" w:rsidR="008D78BC" w:rsidRDefault="00000000">
      <w:pPr>
        <w:shd w:val="solid" w:color="F5F5F5" w:fill="F5F5F5"/>
        <w:spacing w:before="20" w:after="20"/>
        <w:ind w:left="360"/>
      </w:pPr>
      <w:r>
        <w:rPr>
          <w:rFonts w:ascii="Consolas" w:eastAsia="Consolas" w:hAnsi="Consolas" w:cs="Consolas"/>
          <w:sz w:val="18"/>
          <w:szCs w:val="18"/>
        </w:rPr>
        <w:t>You are all our riches, and you suffice for us.</w:t>
      </w:r>
    </w:p>
    <w:p w14:paraId="50A26B04" w14:textId="77777777" w:rsidR="008D78BC" w:rsidRDefault="00000000">
      <w:pPr>
        <w:shd w:val="solid" w:color="F5F5F5" w:fill="F5F5F5"/>
        <w:spacing w:before="20" w:after="20"/>
        <w:ind w:left="360"/>
      </w:pPr>
      <w:r>
        <w:rPr>
          <w:rFonts w:ascii="Consolas" w:eastAsia="Consolas" w:hAnsi="Consolas" w:cs="Consolas"/>
          <w:sz w:val="18"/>
          <w:szCs w:val="18"/>
        </w:rPr>
        <w:t>You are beauty. You are gentleness.</w:t>
      </w:r>
    </w:p>
    <w:p w14:paraId="01F0531F" w14:textId="77777777" w:rsidR="008D78BC" w:rsidRDefault="00000000">
      <w:pPr>
        <w:shd w:val="solid" w:color="F5F5F5" w:fill="F5F5F5"/>
        <w:spacing w:before="20" w:after="20"/>
        <w:ind w:left="360"/>
      </w:pPr>
      <w:r>
        <w:rPr>
          <w:rFonts w:ascii="Consolas" w:eastAsia="Consolas" w:hAnsi="Consolas" w:cs="Consolas"/>
          <w:sz w:val="18"/>
          <w:szCs w:val="18"/>
        </w:rPr>
        <w:t>You are our protector. You are our guardian and defender.</w:t>
      </w:r>
    </w:p>
    <w:p w14:paraId="7BB1777E" w14:textId="77777777" w:rsidR="008D78BC" w:rsidRDefault="00000000">
      <w:pPr>
        <w:shd w:val="solid" w:color="F5F5F5" w:fill="F5F5F5"/>
        <w:spacing w:before="20" w:after="20"/>
        <w:ind w:left="360"/>
      </w:pPr>
      <w:r>
        <w:rPr>
          <w:rFonts w:ascii="Consolas" w:eastAsia="Consolas" w:hAnsi="Consolas" w:cs="Consolas"/>
          <w:sz w:val="18"/>
          <w:szCs w:val="18"/>
        </w:rPr>
        <w:t>You are courage. You are our haven and our hope.</w:t>
      </w:r>
    </w:p>
    <w:p w14:paraId="6242158F" w14:textId="77777777" w:rsidR="008D78BC" w:rsidRDefault="00000000">
      <w:pPr>
        <w:shd w:val="solid" w:color="F5F5F5" w:fill="F5F5F5"/>
        <w:spacing w:before="20" w:after="20"/>
        <w:ind w:left="360"/>
      </w:pPr>
      <w:r>
        <w:rPr>
          <w:rFonts w:ascii="Consolas" w:eastAsia="Consolas" w:hAnsi="Consolas" w:cs="Consolas"/>
          <w:sz w:val="18"/>
          <w:szCs w:val="18"/>
        </w:rPr>
        <w:t>You are our faith, our great consolation.</w:t>
      </w:r>
    </w:p>
    <w:p w14:paraId="1C41F860" w14:textId="77777777" w:rsidR="008D78BC" w:rsidRDefault="00000000">
      <w:pPr>
        <w:shd w:val="solid" w:color="F5F5F5" w:fill="F5F5F5"/>
        <w:spacing w:before="20" w:after="20"/>
        <w:ind w:left="360"/>
      </w:pPr>
      <w:r>
        <w:rPr>
          <w:rFonts w:ascii="Consolas" w:eastAsia="Consolas" w:hAnsi="Consolas" w:cs="Consolas"/>
          <w:sz w:val="18"/>
          <w:szCs w:val="18"/>
        </w:rPr>
        <w:t>You are our eternal life, great and wonderful Lord,</w:t>
      </w:r>
    </w:p>
    <w:p w14:paraId="29E24428" w14:textId="77777777" w:rsidR="008D78BC" w:rsidRDefault="00000000">
      <w:pPr>
        <w:shd w:val="solid" w:color="F5F5F5" w:fill="F5F5F5"/>
        <w:spacing w:before="20" w:after="20"/>
        <w:ind w:left="360"/>
      </w:pPr>
      <w:r>
        <w:rPr>
          <w:rFonts w:ascii="Consolas" w:eastAsia="Consolas" w:hAnsi="Consolas" w:cs="Consolas"/>
          <w:sz w:val="18"/>
          <w:szCs w:val="18"/>
        </w:rPr>
        <w:t>God almighty, merciful Savior.</w:t>
      </w:r>
    </w:p>
    <w:p w14:paraId="685D7EBB" w14:textId="77777777" w:rsidR="008D78BC" w:rsidRDefault="008D78BC">
      <w:pPr>
        <w:spacing w:after="80"/>
      </w:pPr>
    </w:p>
    <w:p w14:paraId="65D3C1B8" w14:textId="77777777" w:rsidR="008D78BC" w:rsidRDefault="008D78BC">
      <w:pPr>
        <w:pBdr>
          <w:bottom w:val="single" w:sz="1" w:space="0" w:color="B4C6E7"/>
        </w:pBdr>
        <w:spacing w:before="200" w:after="200"/>
      </w:pPr>
    </w:p>
    <w:p w14:paraId="07BB9E5E" w14:textId="77777777" w:rsidR="008D78BC" w:rsidRDefault="00000000">
      <w:pPr>
        <w:pStyle w:val="Heading2"/>
        <w:spacing w:before="360"/>
      </w:pPr>
      <w:r>
        <w:t>3. The "</w:t>
      </w:r>
      <w:proofErr w:type="spellStart"/>
      <w:r>
        <w:t>Absorbeat</w:t>
      </w:r>
      <w:proofErr w:type="spellEnd"/>
      <w:r>
        <w:t>" — A Prayer to Obtain Love</w:t>
      </w:r>
    </w:p>
    <w:p w14:paraId="43B72C8D" w14:textId="77777777" w:rsidR="008D78BC" w:rsidRDefault="00000000">
      <w:pPr>
        <w:spacing w:before="80" w:after="80"/>
      </w:pPr>
      <w:r>
        <w:t xml:space="preserve">This brief prayer, preserved among Francis's shorter writings, asks for the charity that consumed him. Its opening word, </w:t>
      </w:r>
      <w:proofErr w:type="spellStart"/>
      <w:r>
        <w:rPr>
          <w:i/>
          <w:iCs/>
        </w:rPr>
        <w:t>Absorbeat</w:t>
      </w:r>
      <w:proofErr w:type="spellEnd"/>
      <w:r>
        <w:t>, supplies its customary name.</w:t>
      </w:r>
    </w:p>
    <w:p w14:paraId="65350419" w14:textId="77777777" w:rsidR="008D78BC" w:rsidRDefault="00000000">
      <w:pPr>
        <w:shd w:val="solid" w:color="F5F5F5" w:fill="F5F5F5"/>
        <w:spacing w:before="20" w:after="20"/>
        <w:ind w:left="360"/>
      </w:pPr>
      <w:r>
        <w:rPr>
          <w:rFonts w:ascii="Consolas" w:eastAsia="Consolas" w:hAnsi="Consolas" w:cs="Consolas"/>
          <w:sz w:val="18"/>
          <w:szCs w:val="18"/>
        </w:rPr>
        <w:t>Lord, I beg you,</w:t>
      </w:r>
    </w:p>
    <w:p w14:paraId="3DEB1BFB" w14:textId="77777777" w:rsidR="008D78BC" w:rsidRDefault="00000000">
      <w:pPr>
        <w:shd w:val="solid" w:color="F5F5F5" w:fill="F5F5F5"/>
        <w:spacing w:before="20" w:after="20"/>
        <w:ind w:left="360"/>
      </w:pPr>
      <w:r>
        <w:rPr>
          <w:rFonts w:ascii="Consolas" w:eastAsia="Consolas" w:hAnsi="Consolas" w:cs="Consolas"/>
          <w:sz w:val="18"/>
          <w:szCs w:val="18"/>
        </w:rPr>
        <w:t>let the sweet and burning power of your love</w:t>
      </w:r>
    </w:p>
    <w:p w14:paraId="7F9D5168" w14:textId="77777777" w:rsidR="008D78BC" w:rsidRDefault="00000000">
      <w:pPr>
        <w:shd w:val="solid" w:color="F5F5F5" w:fill="F5F5F5"/>
        <w:spacing w:before="20" w:after="20"/>
        <w:ind w:left="360"/>
      </w:pPr>
      <w:r>
        <w:rPr>
          <w:rFonts w:ascii="Consolas" w:eastAsia="Consolas" w:hAnsi="Consolas" w:cs="Consolas"/>
          <w:sz w:val="18"/>
          <w:szCs w:val="18"/>
        </w:rPr>
        <w:t>absorb my mind,</w:t>
      </w:r>
    </w:p>
    <w:p w14:paraId="51491231" w14:textId="77777777" w:rsidR="008D78BC" w:rsidRDefault="00000000">
      <w:pPr>
        <w:shd w:val="solid" w:color="F5F5F5" w:fill="F5F5F5"/>
        <w:spacing w:before="20" w:after="20"/>
        <w:ind w:left="360"/>
      </w:pPr>
      <w:r>
        <w:rPr>
          <w:rFonts w:ascii="Consolas" w:eastAsia="Consolas" w:hAnsi="Consolas" w:cs="Consolas"/>
          <w:sz w:val="18"/>
          <w:szCs w:val="18"/>
        </w:rPr>
        <w:t>that I may die for love of your love,</w:t>
      </w:r>
    </w:p>
    <w:p w14:paraId="7B4BD51D" w14:textId="77777777" w:rsidR="008D78BC" w:rsidRDefault="00000000">
      <w:pPr>
        <w:shd w:val="solid" w:color="F5F5F5" w:fill="F5F5F5"/>
        <w:spacing w:before="20" w:after="20"/>
        <w:ind w:left="360"/>
      </w:pPr>
      <w:r>
        <w:rPr>
          <w:rFonts w:ascii="Consolas" w:eastAsia="Consolas" w:hAnsi="Consolas" w:cs="Consolas"/>
          <w:sz w:val="18"/>
          <w:szCs w:val="18"/>
        </w:rPr>
        <w:t>you who deigned to die</w:t>
      </w:r>
    </w:p>
    <w:p w14:paraId="273BA848" w14:textId="77777777" w:rsidR="008D78BC" w:rsidRDefault="00000000">
      <w:pPr>
        <w:shd w:val="solid" w:color="F5F5F5" w:fill="F5F5F5"/>
        <w:spacing w:before="20" w:after="20"/>
        <w:ind w:left="360"/>
      </w:pPr>
      <w:r>
        <w:rPr>
          <w:rFonts w:ascii="Consolas" w:eastAsia="Consolas" w:hAnsi="Consolas" w:cs="Consolas"/>
          <w:sz w:val="18"/>
          <w:szCs w:val="18"/>
        </w:rPr>
        <w:t>for love of my love.</w:t>
      </w:r>
    </w:p>
    <w:p w14:paraId="36B3979E" w14:textId="77777777" w:rsidR="008D78BC" w:rsidRDefault="008D78BC">
      <w:pPr>
        <w:spacing w:after="80"/>
      </w:pPr>
    </w:p>
    <w:p w14:paraId="22CC4A7D" w14:textId="77777777" w:rsidR="008D78BC" w:rsidRDefault="008D78BC">
      <w:pPr>
        <w:pBdr>
          <w:bottom w:val="single" w:sz="1" w:space="0" w:color="B4C6E7"/>
        </w:pBdr>
        <w:spacing w:before="200" w:after="200"/>
      </w:pPr>
    </w:p>
    <w:p w14:paraId="713113B4" w14:textId="77777777" w:rsidR="008022C8" w:rsidRDefault="008022C8">
      <w:pPr>
        <w:pBdr>
          <w:bottom w:val="single" w:sz="1" w:space="0" w:color="B4C6E7"/>
        </w:pBdr>
        <w:spacing w:before="200" w:after="200"/>
      </w:pPr>
    </w:p>
    <w:p w14:paraId="2F9B340D" w14:textId="77777777" w:rsidR="008022C8" w:rsidRDefault="008022C8">
      <w:pPr>
        <w:pBdr>
          <w:bottom w:val="single" w:sz="1" w:space="0" w:color="B4C6E7"/>
        </w:pBdr>
        <w:spacing w:before="200" w:after="200"/>
      </w:pPr>
    </w:p>
    <w:p w14:paraId="648BC72A" w14:textId="77777777" w:rsidR="008022C8" w:rsidRDefault="008022C8">
      <w:pPr>
        <w:pBdr>
          <w:bottom w:val="single" w:sz="1" w:space="0" w:color="B4C6E7"/>
        </w:pBdr>
        <w:spacing w:before="200" w:after="200"/>
      </w:pPr>
    </w:p>
    <w:p w14:paraId="6A7A03B6" w14:textId="77777777" w:rsidR="008022C8" w:rsidRDefault="008022C8">
      <w:pPr>
        <w:pBdr>
          <w:bottom w:val="single" w:sz="1" w:space="0" w:color="B4C6E7"/>
        </w:pBdr>
        <w:spacing w:before="200" w:after="200"/>
      </w:pPr>
    </w:p>
    <w:p w14:paraId="5A05D3CB" w14:textId="77777777" w:rsidR="008022C8" w:rsidRDefault="008022C8">
      <w:pPr>
        <w:pBdr>
          <w:bottom w:val="single" w:sz="1" w:space="0" w:color="B4C6E7"/>
        </w:pBdr>
        <w:spacing w:before="200" w:after="200"/>
      </w:pPr>
    </w:p>
    <w:p w14:paraId="503373FD" w14:textId="77777777" w:rsidR="008022C8" w:rsidRDefault="008022C8">
      <w:pPr>
        <w:pBdr>
          <w:bottom w:val="single" w:sz="1" w:space="0" w:color="B4C6E7"/>
        </w:pBdr>
        <w:spacing w:before="200" w:after="200"/>
      </w:pPr>
    </w:p>
    <w:p w14:paraId="482BEA29" w14:textId="77777777" w:rsidR="008022C8" w:rsidRDefault="008022C8">
      <w:pPr>
        <w:pBdr>
          <w:bottom w:val="single" w:sz="1" w:space="0" w:color="B4C6E7"/>
        </w:pBdr>
        <w:spacing w:before="200" w:after="200"/>
      </w:pPr>
    </w:p>
    <w:p w14:paraId="125258D5" w14:textId="77777777" w:rsidR="008D78BC" w:rsidRDefault="00000000">
      <w:pPr>
        <w:pStyle w:val="Heading2"/>
        <w:spacing w:before="360"/>
      </w:pPr>
      <w:r>
        <w:lastRenderedPageBreak/>
        <w:t>4. The Canticle of Brother Sun (1225)</w:t>
      </w:r>
    </w:p>
    <w:p w14:paraId="7C26986D" w14:textId="77777777" w:rsidR="008D78BC" w:rsidRDefault="00000000">
      <w:pPr>
        <w:spacing w:before="80" w:after="80"/>
      </w:pPr>
      <w:r>
        <w:t xml:space="preserve">In the spring of 1225, suffering from severe illness and near-blindness, Francis composed the </w:t>
      </w:r>
      <w:r>
        <w:rPr>
          <w:i/>
          <w:iCs/>
        </w:rPr>
        <w:t>Cantico delle Creature</w:t>
      </w:r>
      <w:r>
        <w:t xml:space="preserve"> — the earliest great poem of the Italian vernacular. It is a hymn of praise offered through the created order, and it ends with the verse welcoming "Sister Death," which his companions read to him at the last. The English below is a working rendering; translators differ considerably, and no single English version is normative.</w:t>
      </w:r>
    </w:p>
    <w:p w14:paraId="6FB27E83" w14:textId="77777777" w:rsidR="008D78BC" w:rsidRDefault="00000000">
      <w:pPr>
        <w:shd w:val="solid" w:color="F5F5F5" w:fill="F5F5F5"/>
        <w:spacing w:before="20" w:after="20"/>
        <w:ind w:left="360"/>
      </w:pPr>
      <w:r>
        <w:rPr>
          <w:rFonts w:ascii="Consolas" w:eastAsia="Consolas" w:hAnsi="Consolas" w:cs="Consolas"/>
          <w:sz w:val="18"/>
          <w:szCs w:val="18"/>
        </w:rPr>
        <w:t>Most High, all-powerful, good Lord,</w:t>
      </w:r>
    </w:p>
    <w:p w14:paraId="2DAC5D9A" w14:textId="77777777" w:rsidR="008D78BC" w:rsidRDefault="00000000">
      <w:pPr>
        <w:shd w:val="solid" w:color="F5F5F5" w:fill="F5F5F5"/>
        <w:spacing w:before="20" w:after="20"/>
        <w:ind w:left="360"/>
      </w:pPr>
      <w:r>
        <w:rPr>
          <w:rFonts w:ascii="Consolas" w:eastAsia="Consolas" w:hAnsi="Consolas" w:cs="Consolas"/>
          <w:sz w:val="18"/>
          <w:szCs w:val="18"/>
        </w:rPr>
        <w:t xml:space="preserve">yours are the praises, the glory, the </w:t>
      </w:r>
      <w:proofErr w:type="spellStart"/>
      <w:r>
        <w:rPr>
          <w:rFonts w:ascii="Consolas" w:eastAsia="Consolas" w:hAnsi="Consolas" w:cs="Consolas"/>
          <w:sz w:val="18"/>
          <w:szCs w:val="18"/>
        </w:rPr>
        <w:t>honour</w:t>
      </w:r>
      <w:proofErr w:type="spellEnd"/>
      <w:r>
        <w:rPr>
          <w:rFonts w:ascii="Consolas" w:eastAsia="Consolas" w:hAnsi="Consolas" w:cs="Consolas"/>
          <w:sz w:val="18"/>
          <w:szCs w:val="18"/>
        </w:rPr>
        <w:t>, and all blessing.</w:t>
      </w:r>
    </w:p>
    <w:p w14:paraId="488FBA15" w14:textId="77777777" w:rsidR="008D78BC" w:rsidRDefault="00000000">
      <w:pPr>
        <w:shd w:val="solid" w:color="F5F5F5" w:fill="F5F5F5"/>
        <w:spacing w:before="20" w:after="20"/>
        <w:ind w:left="360"/>
      </w:pPr>
      <w:r>
        <w:rPr>
          <w:rFonts w:ascii="Consolas" w:eastAsia="Consolas" w:hAnsi="Consolas" w:cs="Consolas"/>
          <w:sz w:val="18"/>
          <w:szCs w:val="18"/>
        </w:rPr>
        <w:t>To you alone, Most High, do they belong,</w:t>
      </w:r>
    </w:p>
    <w:p w14:paraId="4CE28900" w14:textId="77777777" w:rsidR="008D78BC" w:rsidRDefault="00000000">
      <w:pPr>
        <w:shd w:val="solid" w:color="F5F5F5" w:fill="F5F5F5"/>
        <w:spacing w:before="20" w:after="20"/>
        <w:ind w:left="360"/>
      </w:pPr>
      <w:r>
        <w:rPr>
          <w:rFonts w:ascii="Consolas" w:eastAsia="Consolas" w:hAnsi="Consolas" w:cs="Consolas"/>
          <w:sz w:val="18"/>
          <w:szCs w:val="18"/>
        </w:rPr>
        <w:t>and no one is worthy to speak your name.</w:t>
      </w:r>
    </w:p>
    <w:p w14:paraId="29AEA8E2" w14:textId="77777777" w:rsidR="008D78BC" w:rsidRDefault="00000000">
      <w:pPr>
        <w:shd w:val="solid" w:color="F5F5F5" w:fill="F5F5F5"/>
        <w:spacing w:before="20" w:after="20"/>
        <w:ind w:left="360"/>
      </w:pPr>
      <w:r>
        <w:rPr>
          <w:rFonts w:ascii="Consolas" w:eastAsia="Consolas" w:hAnsi="Consolas" w:cs="Consolas"/>
          <w:sz w:val="18"/>
          <w:szCs w:val="18"/>
        </w:rPr>
        <w:t xml:space="preserve"> </w:t>
      </w:r>
    </w:p>
    <w:p w14:paraId="2C919E73" w14:textId="77777777" w:rsidR="008D78BC" w:rsidRDefault="00000000">
      <w:pPr>
        <w:shd w:val="solid" w:color="F5F5F5" w:fill="F5F5F5"/>
        <w:spacing w:before="20" w:after="20"/>
        <w:ind w:left="360"/>
      </w:pPr>
      <w:r>
        <w:rPr>
          <w:rFonts w:ascii="Consolas" w:eastAsia="Consolas" w:hAnsi="Consolas" w:cs="Consolas"/>
          <w:sz w:val="18"/>
          <w:szCs w:val="18"/>
        </w:rPr>
        <w:t>Praised be you, my Lord, with all your creatures,</w:t>
      </w:r>
    </w:p>
    <w:p w14:paraId="69786C07" w14:textId="77777777" w:rsidR="008D78BC" w:rsidRDefault="00000000">
      <w:pPr>
        <w:shd w:val="solid" w:color="F5F5F5" w:fill="F5F5F5"/>
        <w:spacing w:before="20" w:after="20"/>
        <w:ind w:left="360"/>
      </w:pPr>
      <w:r>
        <w:rPr>
          <w:rFonts w:ascii="Consolas" w:eastAsia="Consolas" w:hAnsi="Consolas" w:cs="Consolas"/>
          <w:sz w:val="18"/>
          <w:szCs w:val="18"/>
        </w:rPr>
        <w:t>especially Sir Brother Sun,</w:t>
      </w:r>
    </w:p>
    <w:p w14:paraId="4BD548F8" w14:textId="77777777" w:rsidR="008D78BC" w:rsidRDefault="00000000">
      <w:pPr>
        <w:shd w:val="solid" w:color="F5F5F5" w:fill="F5F5F5"/>
        <w:spacing w:before="20" w:after="20"/>
        <w:ind w:left="360"/>
      </w:pPr>
      <w:r>
        <w:rPr>
          <w:rFonts w:ascii="Consolas" w:eastAsia="Consolas" w:hAnsi="Consolas" w:cs="Consolas"/>
          <w:sz w:val="18"/>
          <w:szCs w:val="18"/>
        </w:rPr>
        <w:t>who is the day, and through whom you give us light.</w:t>
      </w:r>
    </w:p>
    <w:p w14:paraId="505D38AB" w14:textId="77777777" w:rsidR="008D78BC" w:rsidRDefault="00000000">
      <w:pPr>
        <w:shd w:val="solid" w:color="F5F5F5" w:fill="F5F5F5"/>
        <w:spacing w:before="20" w:after="20"/>
        <w:ind w:left="360"/>
      </w:pPr>
      <w:r>
        <w:rPr>
          <w:rFonts w:ascii="Consolas" w:eastAsia="Consolas" w:hAnsi="Consolas" w:cs="Consolas"/>
          <w:sz w:val="18"/>
          <w:szCs w:val="18"/>
        </w:rPr>
        <w:t xml:space="preserve">He is beautiful and radiant with great </w:t>
      </w:r>
      <w:proofErr w:type="spellStart"/>
      <w:r>
        <w:rPr>
          <w:rFonts w:ascii="Consolas" w:eastAsia="Consolas" w:hAnsi="Consolas" w:cs="Consolas"/>
          <w:sz w:val="18"/>
          <w:szCs w:val="18"/>
        </w:rPr>
        <w:t>splendour</w:t>
      </w:r>
      <w:proofErr w:type="spellEnd"/>
      <w:r>
        <w:rPr>
          <w:rFonts w:ascii="Consolas" w:eastAsia="Consolas" w:hAnsi="Consolas" w:cs="Consolas"/>
          <w:sz w:val="18"/>
          <w:szCs w:val="18"/>
        </w:rPr>
        <w:t>,</w:t>
      </w:r>
    </w:p>
    <w:p w14:paraId="2353EB83" w14:textId="77777777" w:rsidR="008D78BC" w:rsidRDefault="00000000">
      <w:pPr>
        <w:shd w:val="solid" w:color="F5F5F5" w:fill="F5F5F5"/>
        <w:spacing w:before="20" w:after="20"/>
        <w:ind w:left="360"/>
      </w:pPr>
      <w:r>
        <w:rPr>
          <w:rFonts w:ascii="Consolas" w:eastAsia="Consolas" w:hAnsi="Consolas" w:cs="Consolas"/>
          <w:sz w:val="18"/>
          <w:szCs w:val="18"/>
        </w:rPr>
        <w:t>and bears a likeness of you, Most High One.</w:t>
      </w:r>
    </w:p>
    <w:p w14:paraId="657ECFF0" w14:textId="77777777" w:rsidR="008D78BC" w:rsidRDefault="00000000">
      <w:pPr>
        <w:shd w:val="solid" w:color="F5F5F5" w:fill="F5F5F5"/>
        <w:spacing w:before="20" w:after="20"/>
        <w:ind w:left="360"/>
      </w:pPr>
      <w:r>
        <w:rPr>
          <w:rFonts w:ascii="Consolas" w:eastAsia="Consolas" w:hAnsi="Consolas" w:cs="Consolas"/>
          <w:sz w:val="18"/>
          <w:szCs w:val="18"/>
        </w:rPr>
        <w:t xml:space="preserve"> </w:t>
      </w:r>
    </w:p>
    <w:p w14:paraId="4CFC11BD" w14:textId="77777777" w:rsidR="008D78BC" w:rsidRDefault="00000000">
      <w:pPr>
        <w:shd w:val="solid" w:color="F5F5F5" w:fill="F5F5F5"/>
        <w:spacing w:before="20" w:after="20"/>
        <w:ind w:left="360"/>
      </w:pPr>
      <w:r>
        <w:rPr>
          <w:rFonts w:ascii="Consolas" w:eastAsia="Consolas" w:hAnsi="Consolas" w:cs="Consolas"/>
          <w:sz w:val="18"/>
          <w:szCs w:val="18"/>
        </w:rPr>
        <w:t>Praised be you, my Lord, through Sister Moon and the stars:</w:t>
      </w:r>
    </w:p>
    <w:p w14:paraId="7D415A8B" w14:textId="77777777" w:rsidR="008D78BC" w:rsidRDefault="00000000">
      <w:pPr>
        <w:shd w:val="solid" w:color="F5F5F5" w:fill="F5F5F5"/>
        <w:spacing w:before="20" w:after="20"/>
        <w:ind w:left="360"/>
      </w:pPr>
      <w:r>
        <w:rPr>
          <w:rFonts w:ascii="Consolas" w:eastAsia="Consolas" w:hAnsi="Consolas" w:cs="Consolas"/>
          <w:sz w:val="18"/>
          <w:szCs w:val="18"/>
        </w:rPr>
        <w:t>in heaven you formed them clear and precious and beautiful.</w:t>
      </w:r>
    </w:p>
    <w:p w14:paraId="4F3B935C" w14:textId="77777777" w:rsidR="008D78BC" w:rsidRDefault="00000000">
      <w:pPr>
        <w:shd w:val="solid" w:color="F5F5F5" w:fill="F5F5F5"/>
        <w:spacing w:before="20" w:after="20"/>
        <w:ind w:left="360"/>
      </w:pPr>
      <w:r>
        <w:rPr>
          <w:rFonts w:ascii="Consolas" w:eastAsia="Consolas" w:hAnsi="Consolas" w:cs="Consolas"/>
          <w:sz w:val="18"/>
          <w:szCs w:val="18"/>
        </w:rPr>
        <w:t xml:space="preserve"> </w:t>
      </w:r>
    </w:p>
    <w:p w14:paraId="3B911CD8" w14:textId="77777777" w:rsidR="008D78BC" w:rsidRDefault="00000000">
      <w:pPr>
        <w:shd w:val="solid" w:color="F5F5F5" w:fill="F5F5F5"/>
        <w:spacing w:before="20" w:after="20"/>
        <w:ind w:left="360"/>
      </w:pPr>
      <w:r>
        <w:rPr>
          <w:rFonts w:ascii="Consolas" w:eastAsia="Consolas" w:hAnsi="Consolas" w:cs="Consolas"/>
          <w:sz w:val="18"/>
          <w:szCs w:val="18"/>
        </w:rPr>
        <w:t>Praised be you, my Lord, through Brother Wind,</w:t>
      </w:r>
    </w:p>
    <w:p w14:paraId="490C5DF0" w14:textId="77777777" w:rsidR="008D78BC" w:rsidRDefault="00000000">
      <w:pPr>
        <w:shd w:val="solid" w:color="F5F5F5" w:fill="F5F5F5"/>
        <w:spacing w:before="20" w:after="20"/>
        <w:ind w:left="360"/>
      </w:pPr>
      <w:r>
        <w:rPr>
          <w:rFonts w:ascii="Consolas" w:eastAsia="Consolas" w:hAnsi="Consolas" w:cs="Consolas"/>
          <w:sz w:val="18"/>
          <w:szCs w:val="18"/>
        </w:rPr>
        <w:t>and through the air, cloudy and serene, and every kind of weather,</w:t>
      </w:r>
    </w:p>
    <w:p w14:paraId="7A7CA75C" w14:textId="77777777" w:rsidR="008D78BC" w:rsidRDefault="00000000">
      <w:pPr>
        <w:shd w:val="solid" w:color="F5F5F5" w:fill="F5F5F5"/>
        <w:spacing w:before="20" w:after="20"/>
        <w:ind w:left="360"/>
      </w:pPr>
      <w:r>
        <w:rPr>
          <w:rFonts w:ascii="Consolas" w:eastAsia="Consolas" w:hAnsi="Consolas" w:cs="Consolas"/>
          <w:sz w:val="18"/>
          <w:szCs w:val="18"/>
        </w:rPr>
        <w:t>through which you give sustenance to your creatures.</w:t>
      </w:r>
    </w:p>
    <w:p w14:paraId="1B2D7933" w14:textId="77777777" w:rsidR="008D78BC" w:rsidRDefault="00000000">
      <w:pPr>
        <w:shd w:val="solid" w:color="F5F5F5" w:fill="F5F5F5"/>
        <w:spacing w:before="20" w:after="20"/>
        <w:ind w:left="360"/>
      </w:pPr>
      <w:r>
        <w:rPr>
          <w:rFonts w:ascii="Consolas" w:eastAsia="Consolas" w:hAnsi="Consolas" w:cs="Consolas"/>
          <w:sz w:val="18"/>
          <w:szCs w:val="18"/>
        </w:rPr>
        <w:t xml:space="preserve"> </w:t>
      </w:r>
    </w:p>
    <w:p w14:paraId="3A8F47E9" w14:textId="77777777" w:rsidR="008D78BC" w:rsidRDefault="00000000">
      <w:pPr>
        <w:shd w:val="solid" w:color="F5F5F5" w:fill="F5F5F5"/>
        <w:spacing w:before="20" w:after="20"/>
        <w:ind w:left="360"/>
      </w:pPr>
      <w:r>
        <w:rPr>
          <w:rFonts w:ascii="Consolas" w:eastAsia="Consolas" w:hAnsi="Consolas" w:cs="Consolas"/>
          <w:sz w:val="18"/>
          <w:szCs w:val="18"/>
        </w:rPr>
        <w:t>Praised be you, my Lord, through Sister Water,</w:t>
      </w:r>
    </w:p>
    <w:p w14:paraId="25C679D5" w14:textId="77777777" w:rsidR="008D78BC" w:rsidRDefault="00000000">
      <w:pPr>
        <w:shd w:val="solid" w:color="F5F5F5" w:fill="F5F5F5"/>
        <w:spacing w:before="20" w:after="20"/>
        <w:ind w:left="360"/>
      </w:pPr>
      <w:r>
        <w:rPr>
          <w:rFonts w:ascii="Consolas" w:eastAsia="Consolas" w:hAnsi="Consolas" w:cs="Consolas"/>
          <w:sz w:val="18"/>
          <w:szCs w:val="18"/>
        </w:rPr>
        <w:t>who is very useful and humble and precious and chaste.</w:t>
      </w:r>
    </w:p>
    <w:p w14:paraId="4A3C9F18" w14:textId="77777777" w:rsidR="008D78BC" w:rsidRDefault="00000000">
      <w:pPr>
        <w:shd w:val="solid" w:color="F5F5F5" w:fill="F5F5F5"/>
        <w:spacing w:before="20" w:after="20"/>
        <w:ind w:left="360"/>
      </w:pPr>
      <w:r>
        <w:rPr>
          <w:rFonts w:ascii="Consolas" w:eastAsia="Consolas" w:hAnsi="Consolas" w:cs="Consolas"/>
          <w:sz w:val="18"/>
          <w:szCs w:val="18"/>
        </w:rPr>
        <w:t xml:space="preserve"> </w:t>
      </w:r>
    </w:p>
    <w:p w14:paraId="12B036D6" w14:textId="77777777" w:rsidR="008D78BC" w:rsidRDefault="00000000">
      <w:pPr>
        <w:shd w:val="solid" w:color="F5F5F5" w:fill="F5F5F5"/>
        <w:spacing w:before="20" w:after="20"/>
        <w:ind w:left="360"/>
      </w:pPr>
      <w:r>
        <w:rPr>
          <w:rFonts w:ascii="Consolas" w:eastAsia="Consolas" w:hAnsi="Consolas" w:cs="Consolas"/>
          <w:sz w:val="18"/>
          <w:szCs w:val="18"/>
        </w:rPr>
        <w:t>Praised be you, my Lord, through Brother Fire,</w:t>
      </w:r>
    </w:p>
    <w:p w14:paraId="0D345E6D" w14:textId="77777777" w:rsidR="008D78BC" w:rsidRDefault="00000000">
      <w:pPr>
        <w:shd w:val="solid" w:color="F5F5F5" w:fill="F5F5F5"/>
        <w:spacing w:before="20" w:after="20"/>
        <w:ind w:left="360"/>
      </w:pPr>
      <w:r>
        <w:rPr>
          <w:rFonts w:ascii="Consolas" w:eastAsia="Consolas" w:hAnsi="Consolas" w:cs="Consolas"/>
          <w:sz w:val="18"/>
          <w:szCs w:val="18"/>
        </w:rPr>
        <w:t>through whom you light the night;</w:t>
      </w:r>
    </w:p>
    <w:p w14:paraId="2D17354B" w14:textId="77777777" w:rsidR="008D78BC" w:rsidRDefault="00000000">
      <w:pPr>
        <w:shd w:val="solid" w:color="F5F5F5" w:fill="F5F5F5"/>
        <w:spacing w:before="20" w:after="20"/>
        <w:ind w:left="360"/>
      </w:pPr>
      <w:r>
        <w:rPr>
          <w:rFonts w:ascii="Consolas" w:eastAsia="Consolas" w:hAnsi="Consolas" w:cs="Consolas"/>
          <w:sz w:val="18"/>
          <w:szCs w:val="18"/>
        </w:rPr>
        <w:t>he is beautiful and playful and robust and strong.</w:t>
      </w:r>
    </w:p>
    <w:p w14:paraId="6E6452D6" w14:textId="77777777" w:rsidR="008D78BC" w:rsidRDefault="00000000">
      <w:pPr>
        <w:shd w:val="solid" w:color="F5F5F5" w:fill="F5F5F5"/>
        <w:spacing w:before="20" w:after="20"/>
        <w:ind w:left="360"/>
      </w:pPr>
      <w:r>
        <w:rPr>
          <w:rFonts w:ascii="Consolas" w:eastAsia="Consolas" w:hAnsi="Consolas" w:cs="Consolas"/>
          <w:sz w:val="18"/>
          <w:szCs w:val="18"/>
        </w:rPr>
        <w:t xml:space="preserve"> </w:t>
      </w:r>
    </w:p>
    <w:p w14:paraId="19CADEB8" w14:textId="77777777" w:rsidR="008D78BC" w:rsidRDefault="00000000">
      <w:pPr>
        <w:shd w:val="solid" w:color="F5F5F5" w:fill="F5F5F5"/>
        <w:spacing w:before="20" w:after="20"/>
        <w:ind w:left="360"/>
      </w:pPr>
      <w:r>
        <w:rPr>
          <w:rFonts w:ascii="Consolas" w:eastAsia="Consolas" w:hAnsi="Consolas" w:cs="Consolas"/>
          <w:sz w:val="18"/>
          <w:szCs w:val="18"/>
        </w:rPr>
        <w:t>Praised be you, my Lord, through our Sister Mother Earth,</w:t>
      </w:r>
    </w:p>
    <w:p w14:paraId="16CEFFCE" w14:textId="77777777" w:rsidR="008D78BC" w:rsidRDefault="00000000">
      <w:pPr>
        <w:shd w:val="solid" w:color="F5F5F5" w:fill="F5F5F5"/>
        <w:spacing w:before="20" w:after="20"/>
        <w:ind w:left="360"/>
      </w:pPr>
      <w:r>
        <w:rPr>
          <w:rFonts w:ascii="Consolas" w:eastAsia="Consolas" w:hAnsi="Consolas" w:cs="Consolas"/>
          <w:sz w:val="18"/>
          <w:szCs w:val="18"/>
        </w:rPr>
        <w:t>who sustains and governs us,</w:t>
      </w:r>
    </w:p>
    <w:p w14:paraId="1E3835D7" w14:textId="77777777" w:rsidR="008D78BC" w:rsidRDefault="00000000">
      <w:pPr>
        <w:shd w:val="solid" w:color="F5F5F5" w:fill="F5F5F5"/>
        <w:spacing w:before="20" w:after="20"/>
        <w:ind w:left="360"/>
      </w:pPr>
      <w:r>
        <w:rPr>
          <w:rFonts w:ascii="Consolas" w:eastAsia="Consolas" w:hAnsi="Consolas" w:cs="Consolas"/>
          <w:sz w:val="18"/>
          <w:szCs w:val="18"/>
        </w:rPr>
        <w:t xml:space="preserve">and produces various fruits with </w:t>
      </w:r>
      <w:proofErr w:type="spellStart"/>
      <w:r>
        <w:rPr>
          <w:rFonts w:ascii="Consolas" w:eastAsia="Consolas" w:hAnsi="Consolas" w:cs="Consolas"/>
          <w:sz w:val="18"/>
          <w:szCs w:val="18"/>
        </w:rPr>
        <w:t>coloured</w:t>
      </w:r>
      <w:proofErr w:type="spellEnd"/>
      <w:r>
        <w:rPr>
          <w:rFonts w:ascii="Consolas" w:eastAsia="Consolas" w:hAnsi="Consolas" w:cs="Consolas"/>
          <w:sz w:val="18"/>
          <w:szCs w:val="18"/>
        </w:rPr>
        <w:t xml:space="preserve"> flowers and herbs.</w:t>
      </w:r>
    </w:p>
    <w:p w14:paraId="6D762ED4" w14:textId="77777777" w:rsidR="008D78BC" w:rsidRDefault="00000000">
      <w:pPr>
        <w:shd w:val="solid" w:color="F5F5F5" w:fill="F5F5F5"/>
        <w:spacing w:before="20" w:after="20"/>
        <w:ind w:left="360"/>
      </w:pPr>
      <w:r>
        <w:rPr>
          <w:rFonts w:ascii="Consolas" w:eastAsia="Consolas" w:hAnsi="Consolas" w:cs="Consolas"/>
          <w:sz w:val="18"/>
          <w:szCs w:val="18"/>
        </w:rPr>
        <w:t xml:space="preserve"> </w:t>
      </w:r>
    </w:p>
    <w:p w14:paraId="69EF5DEB" w14:textId="77777777" w:rsidR="008D78BC" w:rsidRDefault="00000000">
      <w:pPr>
        <w:shd w:val="solid" w:color="F5F5F5" w:fill="F5F5F5"/>
        <w:spacing w:before="20" w:after="20"/>
        <w:ind w:left="360"/>
      </w:pPr>
      <w:r>
        <w:rPr>
          <w:rFonts w:ascii="Consolas" w:eastAsia="Consolas" w:hAnsi="Consolas" w:cs="Consolas"/>
          <w:sz w:val="18"/>
          <w:szCs w:val="18"/>
        </w:rPr>
        <w:t>Praised be you, my Lord, through those who give pardon for your love,</w:t>
      </w:r>
    </w:p>
    <w:p w14:paraId="1EF2F796" w14:textId="77777777" w:rsidR="008D78BC" w:rsidRDefault="00000000">
      <w:pPr>
        <w:shd w:val="solid" w:color="F5F5F5" w:fill="F5F5F5"/>
        <w:spacing w:before="20" w:after="20"/>
        <w:ind w:left="360"/>
      </w:pPr>
      <w:r>
        <w:rPr>
          <w:rFonts w:ascii="Consolas" w:eastAsia="Consolas" w:hAnsi="Consolas" w:cs="Consolas"/>
          <w:sz w:val="18"/>
          <w:szCs w:val="18"/>
        </w:rPr>
        <w:t>and bear infirmity and tribulation.</w:t>
      </w:r>
    </w:p>
    <w:p w14:paraId="6A10E897" w14:textId="77777777" w:rsidR="008D78BC" w:rsidRDefault="00000000">
      <w:pPr>
        <w:shd w:val="solid" w:color="F5F5F5" w:fill="F5F5F5"/>
        <w:spacing w:before="20" w:after="20"/>
        <w:ind w:left="360"/>
      </w:pPr>
      <w:r>
        <w:rPr>
          <w:rFonts w:ascii="Consolas" w:eastAsia="Consolas" w:hAnsi="Consolas" w:cs="Consolas"/>
          <w:sz w:val="18"/>
          <w:szCs w:val="18"/>
        </w:rPr>
        <w:t xml:space="preserve">Blessed </w:t>
      </w:r>
      <w:proofErr w:type="gramStart"/>
      <w:r>
        <w:rPr>
          <w:rFonts w:ascii="Consolas" w:eastAsia="Consolas" w:hAnsi="Consolas" w:cs="Consolas"/>
          <w:sz w:val="18"/>
          <w:szCs w:val="18"/>
        </w:rPr>
        <w:t>are</w:t>
      </w:r>
      <w:proofErr w:type="gramEnd"/>
      <w:r>
        <w:rPr>
          <w:rFonts w:ascii="Consolas" w:eastAsia="Consolas" w:hAnsi="Consolas" w:cs="Consolas"/>
          <w:sz w:val="18"/>
          <w:szCs w:val="18"/>
        </w:rPr>
        <w:t xml:space="preserve"> those who endure in peace,</w:t>
      </w:r>
    </w:p>
    <w:p w14:paraId="25B7E46A" w14:textId="77777777" w:rsidR="008D78BC" w:rsidRDefault="00000000">
      <w:pPr>
        <w:shd w:val="solid" w:color="F5F5F5" w:fill="F5F5F5"/>
        <w:spacing w:before="20" w:after="20"/>
        <w:ind w:left="360"/>
      </w:pPr>
      <w:r>
        <w:rPr>
          <w:rFonts w:ascii="Consolas" w:eastAsia="Consolas" w:hAnsi="Consolas" w:cs="Consolas"/>
          <w:sz w:val="18"/>
          <w:szCs w:val="18"/>
        </w:rPr>
        <w:t>for by you, Most High, they shall be crowned.</w:t>
      </w:r>
    </w:p>
    <w:p w14:paraId="1AC27E24" w14:textId="77777777" w:rsidR="008D78BC" w:rsidRDefault="00000000">
      <w:pPr>
        <w:shd w:val="solid" w:color="F5F5F5" w:fill="F5F5F5"/>
        <w:spacing w:before="20" w:after="20"/>
        <w:ind w:left="360"/>
      </w:pPr>
      <w:r>
        <w:rPr>
          <w:rFonts w:ascii="Consolas" w:eastAsia="Consolas" w:hAnsi="Consolas" w:cs="Consolas"/>
          <w:sz w:val="18"/>
          <w:szCs w:val="18"/>
        </w:rPr>
        <w:lastRenderedPageBreak/>
        <w:t xml:space="preserve"> </w:t>
      </w:r>
    </w:p>
    <w:p w14:paraId="326DF76E" w14:textId="77777777" w:rsidR="008D78BC" w:rsidRDefault="00000000">
      <w:pPr>
        <w:shd w:val="solid" w:color="F5F5F5" w:fill="F5F5F5"/>
        <w:spacing w:before="20" w:after="20"/>
        <w:ind w:left="360"/>
      </w:pPr>
      <w:r>
        <w:rPr>
          <w:rFonts w:ascii="Consolas" w:eastAsia="Consolas" w:hAnsi="Consolas" w:cs="Consolas"/>
          <w:sz w:val="18"/>
          <w:szCs w:val="18"/>
        </w:rPr>
        <w:t>Praised be you, my Lord, through our Sister Bodily Death,</w:t>
      </w:r>
    </w:p>
    <w:p w14:paraId="3FBA1452" w14:textId="77777777" w:rsidR="008D78BC" w:rsidRDefault="00000000">
      <w:pPr>
        <w:shd w:val="solid" w:color="F5F5F5" w:fill="F5F5F5"/>
        <w:spacing w:before="20" w:after="20"/>
        <w:ind w:left="360"/>
      </w:pPr>
      <w:r>
        <w:rPr>
          <w:rFonts w:ascii="Consolas" w:eastAsia="Consolas" w:hAnsi="Consolas" w:cs="Consolas"/>
          <w:sz w:val="18"/>
          <w:szCs w:val="18"/>
        </w:rPr>
        <w:t>from whom no living being can escape.</w:t>
      </w:r>
    </w:p>
    <w:p w14:paraId="60AA7411" w14:textId="77777777" w:rsidR="008D78BC" w:rsidRDefault="00000000">
      <w:pPr>
        <w:shd w:val="solid" w:color="F5F5F5" w:fill="F5F5F5"/>
        <w:spacing w:before="20" w:after="20"/>
        <w:ind w:left="360"/>
      </w:pPr>
      <w:r>
        <w:rPr>
          <w:rFonts w:ascii="Consolas" w:eastAsia="Consolas" w:hAnsi="Consolas" w:cs="Consolas"/>
          <w:sz w:val="18"/>
          <w:szCs w:val="18"/>
        </w:rPr>
        <w:t>Woe to those who die in mortal sin;</w:t>
      </w:r>
    </w:p>
    <w:p w14:paraId="063387B2" w14:textId="77777777" w:rsidR="008D78BC" w:rsidRDefault="00000000">
      <w:pPr>
        <w:shd w:val="solid" w:color="F5F5F5" w:fill="F5F5F5"/>
        <w:spacing w:before="20" w:after="20"/>
        <w:ind w:left="360"/>
      </w:pPr>
      <w:r>
        <w:rPr>
          <w:rFonts w:ascii="Consolas" w:eastAsia="Consolas" w:hAnsi="Consolas" w:cs="Consolas"/>
          <w:sz w:val="18"/>
          <w:szCs w:val="18"/>
        </w:rPr>
        <w:t>blessed are those whom death finds in your most holy will,</w:t>
      </w:r>
    </w:p>
    <w:p w14:paraId="01E97123" w14:textId="77777777" w:rsidR="008D78BC" w:rsidRDefault="00000000">
      <w:pPr>
        <w:shd w:val="solid" w:color="F5F5F5" w:fill="F5F5F5"/>
        <w:spacing w:before="20" w:after="20"/>
        <w:ind w:left="360"/>
      </w:pPr>
      <w:r>
        <w:rPr>
          <w:rFonts w:ascii="Consolas" w:eastAsia="Consolas" w:hAnsi="Consolas" w:cs="Consolas"/>
          <w:sz w:val="18"/>
          <w:szCs w:val="18"/>
        </w:rPr>
        <w:t>for the second death shall do them no harm.</w:t>
      </w:r>
    </w:p>
    <w:p w14:paraId="73A60B67" w14:textId="77777777" w:rsidR="008D78BC" w:rsidRDefault="00000000">
      <w:pPr>
        <w:shd w:val="solid" w:color="F5F5F5" w:fill="F5F5F5"/>
        <w:spacing w:before="20" w:after="20"/>
        <w:ind w:left="360"/>
      </w:pPr>
      <w:r>
        <w:rPr>
          <w:rFonts w:ascii="Consolas" w:eastAsia="Consolas" w:hAnsi="Consolas" w:cs="Consolas"/>
          <w:sz w:val="18"/>
          <w:szCs w:val="18"/>
        </w:rPr>
        <w:t xml:space="preserve"> </w:t>
      </w:r>
    </w:p>
    <w:p w14:paraId="44105765" w14:textId="77777777" w:rsidR="008D78BC" w:rsidRDefault="00000000">
      <w:pPr>
        <w:shd w:val="solid" w:color="F5F5F5" w:fill="F5F5F5"/>
        <w:spacing w:before="20" w:after="20"/>
        <w:ind w:left="360"/>
      </w:pPr>
      <w:r>
        <w:rPr>
          <w:rFonts w:ascii="Consolas" w:eastAsia="Consolas" w:hAnsi="Consolas" w:cs="Consolas"/>
          <w:sz w:val="18"/>
          <w:szCs w:val="18"/>
        </w:rPr>
        <w:t>Praise and bless my Lord, and give him thanks,</w:t>
      </w:r>
    </w:p>
    <w:p w14:paraId="41F59A87" w14:textId="77777777" w:rsidR="008D78BC" w:rsidRDefault="00000000">
      <w:pPr>
        <w:shd w:val="solid" w:color="F5F5F5" w:fill="F5F5F5"/>
        <w:spacing w:before="20" w:after="20"/>
        <w:ind w:left="360"/>
      </w:pPr>
      <w:r>
        <w:rPr>
          <w:rFonts w:ascii="Consolas" w:eastAsia="Consolas" w:hAnsi="Consolas" w:cs="Consolas"/>
          <w:sz w:val="18"/>
          <w:szCs w:val="18"/>
        </w:rPr>
        <w:t>and serve him with great humility.</w:t>
      </w:r>
    </w:p>
    <w:p w14:paraId="063608E9" w14:textId="77777777" w:rsidR="008D78BC" w:rsidRDefault="008D78BC">
      <w:pPr>
        <w:spacing w:after="80"/>
      </w:pPr>
    </w:p>
    <w:p w14:paraId="62007A48" w14:textId="77777777" w:rsidR="008D78BC" w:rsidRDefault="008D78BC">
      <w:pPr>
        <w:pBdr>
          <w:bottom w:val="single" w:sz="1" w:space="0" w:color="B4C6E7"/>
        </w:pBdr>
        <w:spacing w:before="200" w:after="200"/>
      </w:pPr>
    </w:p>
    <w:p w14:paraId="60353FCA" w14:textId="77777777" w:rsidR="008022C8" w:rsidRDefault="008022C8">
      <w:pPr>
        <w:pBdr>
          <w:bottom w:val="single" w:sz="1" w:space="0" w:color="B4C6E7"/>
        </w:pBdr>
        <w:spacing w:before="200" w:after="200"/>
      </w:pPr>
    </w:p>
    <w:p w14:paraId="3B65EDF9" w14:textId="77777777" w:rsidR="008022C8" w:rsidRDefault="008022C8">
      <w:pPr>
        <w:pBdr>
          <w:bottom w:val="single" w:sz="1" w:space="0" w:color="B4C6E7"/>
        </w:pBdr>
        <w:spacing w:before="200" w:after="200"/>
      </w:pPr>
    </w:p>
    <w:p w14:paraId="475FF95E" w14:textId="77777777" w:rsidR="008D78BC" w:rsidRDefault="00000000">
      <w:pPr>
        <w:pStyle w:val="Heading2"/>
        <w:spacing w:before="360"/>
      </w:pPr>
      <w:r>
        <w:t>5. The Blessing of Brother Leo</w:t>
      </w:r>
    </w:p>
    <w:p w14:paraId="47EE637D" w14:textId="77777777" w:rsidR="008D78BC" w:rsidRDefault="00000000">
      <w:pPr>
        <w:spacing w:before="80" w:after="80"/>
      </w:pPr>
      <w:r>
        <w:t xml:space="preserve">On the reverse of the La Verna parchment, Francis wrote out the priestly blessing of Numbers 6:24–26 for Brother Leo, signing it with the </w:t>
      </w:r>
      <w:r>
        <w:rPr>
          <w:i/>
          <w:iCs/>
        </w:rPr>
        <w:t>tau</w:t>
      </w:r>
      <w:r>
        <w:t xml:space="preserve"> — the sign of the cross shaped like a T, which he loved as a mark of penance and election. It is the blessing the Church still gives, and it may be prayed over anyone in need of it.</w:t>
      </w:r>
    </w:p>
    <w:p w14:paraId="1F6B922C" w14:textId="77777777" w:rsidR="008D78BC" w:rsidRDefault="00000000">
      <w:pPr>
        <w:shd w:val="solid" w:color="F5F5F5" w:fill="F5F5F5"/>
        <w:spacing w:before="20" w:after="20"/>
        <w:ind w:left="360"/>
      </w:pPr>
      <w:r>
        <w:rPr>
          <w:rFonts w:ascii="Consolas" w:eastAsia="Consolas" w:hAnsi="Consolas" w:cs="Consolas"/>
          <w:sz w:val="18"/>
          <w:szCs w:val="18"/>
        </w:rPr>
        <w:t>The Lord bless you and keep you.</w:t>
      </w:r>
    </w:p>
    <w:p w14:paraId="7CD35AB4" w14:textId="77777777" w:rsidR="008D78BC" w:rsidRDefault="00000000">
      <w:pPr>
        <w:shd w:val="solid" w:color="F5F5F5" w:fill="F5F5F5"/>
        <w:spacing w:before="20" w:after="20"/>
        <w:ind w:left="360"/>
      </w:pPr>
      <w:r>
        <w:rPr>
          <w:rFonts w:ascii="Consolas" w:eastAsia="Consolas" w:hAnsi="Consolas" w:cs="Consolas"/>
          <w:sz w:val="18"/>
          <w:szCs w:val="18"/>
        </w:rPr>
        <w:t xml:space="preserve">The Lord make his face shine upon </w:t>
      </w:r>
      <w:proofErr w:type="gramStart"/>
      <w:r>
        <w:rPr>
          <w:rFonts w:ascii="Consolas" w:eastAsia="Consolas" w:hAnsi="Consolas" w:cs="Consolas"/>
          <w:sz w:val="18"/>
          <w:szCs w:val="18"/>
        </w:rPr>
        <w:t>you, and</w:t>
      </w:r>
      <w:proofErr w:type="gramEnd"/>
      <w:r>
        <w:rPr>
          <w:rFonts w:ascii="Consolas" w:eastAsia="Consolas" w:hAnsi="Consolas" w:cs="Consolas"/>
          <w:sz w:val="18"/>
          <w:szCs w:val="18"/>
        </w:rPr>
        <w:t xml:space="preserve"> be gracious to you.</w:t>
      </w:r>
    </w:p>
    <w:p w14:paraId="534B987C" w14:textId="77777777" w:rsidR="008D78BC" w:rsidRDefault="00000000">
      <w:pPr>
        <w:shd w:val="solid" w:color="F5F5F5" w:fill="F5F5F5"/>
        <w:spacing w:before="20" w:after="20"/>
        <w:ind w:left="360"/>
      </w:pPr>
      <w:r>
        <w:rPr>
          <w:rFonts w:ascii="Consolas" w:eastAsia="Consolas" w:hAnsi="Consolas" w:cs="Consolas"/>
          <w:sz w:val="18"/>
          <w:szCs w:val="18"/>
        </w:rPr>
        <w:t xml:space="preserve">The Lord </w:t>
      </w:r>
      <w:proofErr w:type="gramStart"/>
      <w:r>
        <w:rPr>
          <w:rFonts w:ascii="Consolas" w:eastAsia="Consolas" w:hAnsi="Consolas" w:cs="Consolas"/>
          <w:sz w:val="18"/>
          <w:szCs w:val="18"/>
        </w:rPr>
        <w:t>lift up</w:t>
      </w:r>
      <w:proofErr w:type="gramEnd"/>
      <w:r>
        <w:rPr>
          <w:rFonts w:ascii="Consolas" w:eastAsia="Consolas" w:hAnsi="Consolas" w:cs="Consolas"/>
          <w:sz w:val="18"/>
          <w:szCs w:val="18"/>
        </w:rPr>
        <w:t xml:space="preserve"> his countenance upon you,</w:t>
      </w:r>
    </w:p>
    <w:p w14:paraId="1625B8DF" w14:textId="77777777" w:rsidR="008D78BC" w:rsidRDefault="00000000">
      <w:pPr>
        <w:shd w:val="solid" w:color="F5F5F5" w:fill="F5F5F5"/>
        <w:spacing w:before="20" w:after="20"/>
        <w:ind w:left="360"/>
      </w:pPr>
      <w:r>
        <w:rPr>
          <w:rFonts w:ascii="Consolas" w:eastAsia="Consolas" w:hAnsi="Consolas" w:cs="Consolas"/>
          <w:sz w:val="18"/>
          <w:szCs w:val="18"/>
        </w:rPr>
        <w:t>and give you peace.</w:t>
      </w:r>
    </w:p>
    <w:p w14:paraId="40320519" w14:textId="77777777" w:rsidR="008D78BC" w:rsidRDefault="00000000">
      <w:pPr>
        <w:shd w:val="solid" w:color="F5F5F5" w:fill="F5F5F5"/>
        <w:spacing w:before="20" w:after="20"/>
        <w:ind w:left="360"/>
      </w:pPr>
      <w:r>
        <w:rPr>
          <w:rFonts w:ascii="Consolas" w:eastAsia="Consolas" w:hAnsi="Consolas" w:cs="Consolas"/>
          <w:sz w:val="18"/>
          <w:szCs w:val="18"/>
        </w:rPr>
        <w:t xml:space="preserve"> </w:t>
      </w:r>
    </w:p>
    <w:p w14:paraId="59FA71DD" w14:textId="77777777" w:rsidR="008D78BC" w:rsidRDefault="00000000">
      <w:pPr>
        <w:shd w:val="solid" w:color="F5F5F5" w:fill="F5F5F5"/>
        <w:spacing w:before="20" w:after="20"/>
        <w:ind w:left="360"/>
      </w:pPr>
      <w:r>
        <w:rPr>
          <w:rFonts w:ascii="Consolas" w:eastAsia="Consolas" w:hAnsi="Consolas" w:cs="Consolas"/>
          <w:sz w:val="18"/>
          <w:szCs w:val="18"/>
        </w:rPr>
        <w:t>Amen.</w:t>
      </w:r>
    </w:p>
    <w:p w14:paraId="77EF06B2" w14:textId="77777777" w:rsidR="008D78BC" w:rsidRDefault="008D78BC">
      <w:pPr>
        <w:spacing w:after="80"/>
      </w:pPr>
    </w:p>
    <w:p w14:paraId="27E0CB95" w14:textId="77777777" w:rsidR="008D78BC" w:rsidRDefault="008D78BC">
      <w:pPr>
        <w:pBdr>
          <w:bottom w:val="single" w:sz="1" w:space="0" w:color="B4C6E7"/>
        </w:pBdr>
        <w:spacing w:before="200" w:after="200"/>
      </w:pPr>
    </w:p>
    <w:p w14:paraId="75EEE2C6" w14:textId="77777777" w:rsidR="008D78BC" w:rsidRDefault="00000000">
      <w:pPr>
        <w:pStyle w:val="Heading2"/>
        <w:spacing w:before="360"/>
      </w:pPr>
      <w:r>
        <w:t>6. The Collect of His Feast (4 October)</w:t>
      </w:r>
    </w:p>
    <w:p w14:paraId="687EC95A" w14:textId="77777777" w:rsidR="008D78BC" w:rsidRDefault="00000000">
      <w:pPr>
        <w:spacing w:before="80" w:after="80"/>
      </w:pPr>
      <w:r>
        <w:t xml:space="preserve">The Church's own prayer asking Francis's intercession is the Collect of his Mass. His celebration is a </w:t>
      </w:r>
      <w:r>
        <w:rPr>
          <w:b/>
          <w:bCs/>
        </w:rPr>
        <w:t>Memorial</w:t>
      </w:r>
      <w:r>
        <w:t xml:space="preserve"> in the General Roman Calendar and a </w:t>
      </w:r>
      <w:r>
        <w:rPr>
          <w:b/>
          <w:bCs/>
        </w:rPr>
        <w:t>Feast</w:t>
      </w:r>
      <w:r>
        <w:t xml:space="preserve"> in Italy, since Pope Pius XII proclaimed him patron of Italy on 18 June 1939. From the </w:t>
      </w:r>
      <w:proofErr w:type="spellStart"/>
      <w:r>
        <w:rPr>
          <w:i/>
          <w:iCs/>
        </w:rPr>
        <w:t>Messale</w:t>
      </w:r>
      <w:proofErr w:type="spellEnd"/>
      <w:r>
        <w:rPr>
          <w:i/>
          <w:iCs/>
        </w:rPr>
        <w:t xml:space="preserve"> Romano</w:t>
      </w:r>
      <w:r>
        <w:t xml:space="preserve">, "San Francesco </w:t>
      </w:r>
      <w:proofErr w:type="spellStart"/>
      <w:r>
        <w:t>d'Assisi</w:t>
      </w:r>
      <w:proofErr w:type="spellEnd"/>
      <w:r>
        <w:t xml:space="preserve">, </w:t>
      </w:r>
      <w:proofErr w:type="spellStart"/>
      <w:r>
        <w:t>patrono</w:t>
      </w:r>
      <w:proofErr w:type="spellEnd"/>
      <w:r>
        <w:t xml:space="preserve"> d'Italia":</w:t>
      </w:r>
    </w:p>
    <w:p w14:paraId="62FF729C" w14:textId="77777777" w:rsidR="008D78BC" w:rsidRDefault="00000000">
      <w:pPr>
        <w:shd w:val="solid" w:color="F5F5F5" w:fill="F5F5F5"/>
        <w:spacing w:before="20" w:after="20"/>
        <w:ind w:left="360"/>
      </w:pPr>
      <w:r>
        <w:rPr>
          <w:rFonts w:ascii="Consolas" w:eastAsia="Consolas" w:hAnsi="Consolas" w:cs="Consolas"/>
          <w:sz w:val="18"/>
          <w:szCs w:val="18"/>
        </w:rPr>
        <w:lastRenderedPageBreak/>
        <w:t xml:space="preserve">O Padre, </w:t>
      </w:r>
      <w:proofErr w:type="spellStart"/>
      <w:r>
        <w:rPr>
          <w:rFonts w:ascii="Consolas" w:eastAsia="Consolas" w:hAnsi="Consolas" w:cs="Consolas"/>
          <w:sz w:val="18"/>
          <w:szCs w:val="18"/>
        </w:rPr>
        <w:t>che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concesso</w:t>
      </w:r>
      <w:proofErr w:type="spellEnd"/>
      <w:r>
        <w:rPr>
          <w:rFonts w:ascii="Consolas" w:eastAsia="Consolas" w:hAnsi="Consolas" w:cs="Consolas"/>
          <w:sz w:val="18"/>
          <w:szCs w:val="18"/>
        </w:rPr>
        <w:t xml:space="preserve"> a </w:t>
      </w:r>
      <w:proofErr w:type="spellStart"/>
      <w:r>
        <w:rPr>
          <w:rFonts w:ascii="Consolas" w:eastAsia="Consolas" w:hAnsi="Consolas" w:cs="Consolas"/>
          <w:sz w:val="18"/>
          <w:szCs w:val="18"/>
        </w:rPr>
        <w:t>san</w:t>
      </w:r>
      <w:proofErr w:type="spellEnd"/>
      <w:r>
        <w:rPr>
          <w:rFonts w:ascii="Consolas" w:eastAsia="Consolas" w:hAnsi="Consolas" w:cs="Consolas"/>
          <w:sz w:val="18"/>
          <w:szCs w:val="18"/>
        </w:rPr>
        <w:t xml:space="preserve"> Francesco</w:t>
      </w:r>
    </w:p>
    <w:p w14:paraId="7CDCC09B" w14:textId="77777777" w:rsidR="008D78BC" w:rsidRDefault="00000000">
      <w:pPr>
        <w:shd w:val="solid" w:color="F5F5F5" w:fill="F5F5F5"/>
        <w:spacing w:before="20" w:after="20"/>
        <w:ind w:left="360"/>
      </w:pPr>
      <w:r>
        <w:rPr>
          <w:rFonts w:ascii="Consolas" w:eastAsia="Consolas" w:hAnsi="Consolas" w:cs="Consolas"/>
          <w:sz w:val="18"/>
          <w:szCs w:val="18"/>
        </w:rPr>
        <w:t xml:space="preserve">di </w:t>
      </w:r>
      <w:proofErr w:type="spellStart"/>
      <w:r>
        <w:rPr>
          <w:rFonts w:ascii="Consolas" w:eastAsia="Consolas" w:hAnsi="Consolas" w:cs="Consolas"/>
          <w:sz w:val="18"/>
          <w:szCs w:val="18"/>
        </w:rPr>
        <w:t>essere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immagine</w:t>
      </w:r>
      <w:proofErr w:type="spellEnd"/>
      <w:r>
        <w:rPr>
          <w:rFonts w:ascii="Consolas" w:eastAsia="Consolas" w:hAnsi="Consolas" w:cs="Consolas"/>
          <w:sz w:val="18"/>
          <w:szCs w:val="18"/>
        </w:rPr>
        <w:t xml:space="preserve"> viva di Cristo </w:t>
      </w:r>
      <w:proofErr w:type="spellStart"/>
      <w:r>
        <w:rPr>
          <w:rFonts w:ascii="Consolas" w:eastAsia="Consolas" w:hAnsi="Consolas" w:cs="Consolas"/>
          <w:sz w:val="18"/>
          <w:szCs w:val="18"/>
        </w:rPr>
        <w:t>povero</w:t>
      </w:r>
      <w:proofErr w:type="spellEnd"/>
      <w:r>
        <w:rPr>
          <w:rFonts w:ascii="Consolas" w:eastAsia="Consolas" w:hAnsi="Consolas" w:cs="Consolas"/>
          <w:sz w:val="18"/>
          <w:szCs w:val="18"/>
        </w:rPr>
        <w:t xml:space="preserve"> e </w:t>
      </w:r>
      <w:proofErr w:type="spellStart"/>
      <w:r>
        <w:rPr>
          <w:rFonts w:ascii="Consolas" w:eastAsia="Consolas" w:hAnsi="Consolas" w:cs="Consolas"/>
          <w:sz w:val="18"/>
          <w:szCs w:val="18"/>
        </w:rPr>
        <w:t>umile</w:t>
      </w:r>
      <w:proofErr w:type="spellEnd"/>
      <w:r>
        <w:rPr>
          <w:rFonts w:ascii="Consolas" w:eastAsia="Consolas" w:hAnsi="Consolas" w:cs="Consolas"/>
          <w:sz w:val="18"/>
          <w:szCs w:val="18"/>
        </w:rPr>
        <w:t>,</w:t>
      </w:r>
    </w:p>
    <w:p w14:paraId="3BD5F6C4" w14:textId="77777777" w:rsidR="008D78BC" w:rsidRDefault="00000000">
      <w:pPr>
        <w:shd w:val="solid" w:color="F5F5F5" w:fill="F5F5F5"/>
        <w:spacing w:before="20" w:after="20"/>
        <w:ind w:left="360"/>
      </w:pPr>
      <w:r>
        <w:rPr>
          <w:rFonts w:ascii="Consolas" w:eastAsia="Consolas" w:hAnsi="Consolas" w:cs="Consolas"/>
          <w:sz w:val="18"/>
          <w:szCs w:val="18"/>
        </w:rPr>
        <w:t xml:space="preserve">fa' </w:t>
      </w:r>
      <w:proofErr w:type="spellStart"/>
      <w:r>
        <w:rPr>
          <w:rFonts w:ascii="Consolas" w:eastAsia="Consolas" w:hAnsi="Consolas" w:cs="Consolas"/>
          <w:sz w:val="18"/>
          <w:szCs w:val="18"/>
        </w:rPr>
        <w:t>che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camminando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sulle</w:t>
      </w:r>
      <w:proofErr w:type="spellEnd"/>
      <w:r>
        <w:rPr>
          <w:rFonts w:ascii="Consolas" w:eastAsia="Consolas" w:hAnsi="Consolas" w:cs="Consolas"/>
          <w:sz w:val="18"/>
          <w:szCs w:val="18"/>
        </w:rPr>
        <w:t xml:space="preserve"> sue </w:t>
      </w:r>
      <w:proofErr w:type="spellStart"/>
      <w:r>
        <w:rPr>
          <w:rFonts w:ascii="Consolas" w:eastAsia="Consolas" w:hAnsi="Consolas" w:cs="Consolas"/>
          <w:sz w:val="18"/>
          <w:szCs w:val="18"/>
        </w:rPr>
        <w:t>orme</w:t>
      </w:r>
      <w:proofErr w:type="spellEnd"/>
      <w:r>
        <w:rPr>
          <w:rFonts w:ascii="Consolas" w:eastAsia="Consolas" w:hAnsi="Consolas" w:cs="Consolas"/>
          <w:sz w:val="18"/>
          <w:szCs w:val="18"/>
        </w:rPr>
        <w:t>,</w:t>
      </w:r>
    </w:p>
    <w:p w14:paraId="1A688BCE" w14:textId="77777777" w:rsidR="008D78BC" w:rsidRDefault="00000000">
      <w:pPr>
        <w:shd w:val="solid" w:color="F5F5F5" w:fill="F5F5F5"/>
        <w:spacing w:before="20" w:after="20"/>
        <w:ind w:left="360"/>
      </w:pPr>
      <w:proofErr w:type="spellStart"/>
      <w:r>
        <w:rPr>
          <w:rFonts w:ascii="Consolas" w:eastAsia="Consolas" w:hAnsi="Consolas" w:cs="Consolas"/>
          <w:sz w:val="18"/>
          <w:szCs w:val="18"/>
        </w:rPr>
        <w:t>possiamo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seguire</w:t>
      </w:r>
      <w:proofErr w:type="spellEnd"/>
      <w:r>
        <w:rPr>
          <w:rFonts w:ascii="Consolas" w:eastAsia="Consolas" w:hAnsi="Consolas" w:cs="Consolas"/>
          <w:sz w:val="18"/>
          <w:szCs w:val="18"/>
        </w:rPr>
        <w:t xml:space="preserve"> il </w:t>
      </w:r>
      <w:proofErr w:type="spellStart"/>
      <w:r>
        <w:rPr>
          <w:rFonts w:ascii="Consolas" w:eastAsia="Consolas" w:hAnsi="Consolas" w:cs="Consolas"/>
          <w:sz w:val="18"/>
          <w:szCs w:val="18"/>
        </w:rPr>
        <w:t>tuo</w:t>
      </w:r>
      <w:proofErr w:type="spellEnd"/>
      <w:r>
        <w:rPr>
          <w:rFonts w:ascii="Consolas" w:eastAsia="Consolas" w:hAnsi="Consolas" w:cs="Consolas"/>
          <w:sz w:val="18"/>
          <w:szCs w:val="18"/>
        </w:rPr>
        <w:t xml:space="preserve"> Figlio</w:t>
      </w:r>
    </w:p>
    <w:p w14:paraId="37C82611" w14:textId="77777777" w:rsidR="008D78BC" w:rsidRDefault="00000000">
      <w:pPr>
        <w:shd w:val="solid" w:color="F5F5F5" w:fill="F5F5F5"/>
        <w:spacing w:before="20" w:after="20"/>
        <w:ind w:left="360"/>
      </w:pPr>
      <w:r>
        <w:rPr>
          <w:rFonts w:ascii="Consolas" w:eastAsia="Consolas" w:hAnsi="Consolas" w:cs="Consolas"/>
          <w:sz w:val="18"/>
          <w:szCs w:val="18"/>
        </w:rPr>
        <w:t xml:space="preserve">e </w:t>
      </w:r>
      <w:proofErr w:type="spellStart"/>
      <w:r>
        <w:rPr>
          <w:rFonts w:ascii="Consolas" w:eastAsia="Consolas" w:hAnsi="Consolas" w:cs="Consolas"/>
          <w:sz w:val="18"/>
          <w:szCs w:val="18"/>
        </w:rPr>
        <w:t>unirci</w:t>
      </w:r>
      <w:proofErr w:type="spellEnd"/>
      <w:r>
        <w:rPr>
          <w:rFonts w:ascii="Consolas" w:eastAsia="Consolas" w:hAnsi="Consolas" w:cs="Consolas"/>
          <w:sz w:val="18"/>
          <w:szCs w:val="18"/>
        </w:rPr>
        <w:t xml:space="preserve"> a </w:t>
      </w:r>
      <w:proofErr w:type="spellStart"/>
      <w:r>
        <w:rPr>
          <w:rFonts w:ascii="Consolas" w:eastAsia="Consolas" w:hAnsi="Consolas" w:cs="Consolas"/>
          <w:sz w:val="18"/>
          <w:szCs w:val="18"/>
        </w:rPr>
        <w:t>te</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carità</w:t>
      </w:r>
      <w:proofErr w:type="spellEnd"/>
      <w:r>
        <w:rPr>
          <w:rFonts w:ascii="Consolas" w:eastAsia="Consolas" w:hAnsi="Consolas" w:cs="Consolas"/>
          <w:sz w:val="18"/>
          <w:szCs w:val="18"/>
        </w:rPr>
        <w:t xml:space="preserve"> e </w:t>
      </w:r>
      <w:proofErr w:type="spellStart"/>
      <w:r>
        <w:rPr>
          <w:rFonts w:ascii="Consolas" w:eastAsia="Consolas" w:hAnsi="Consolas" w:cs="Consolas"/>
          <w:sz w:val="18"/>
          <w:szCs w:val="18"/>
        </w:rPr>
        <w:t>letizia</w:t>
      </w:r>
      <w:proofErr w:type="spellEnd"/>
      <w:r>
        <w:rPr>
          <w:rFonts w:ascii="Consolas" w:eastAsia="Consolas" w:hAnsi="Consolas" w:cs="Consolas"/>
          <w:sz w:val="18"/>
          <w:szCs w:val="18"/>
        </w:rPr>
        <w:t>.</w:t>
      </w:r>
    </w:p>
    <w:p w14:paraId="146937EA" w14:textId="77777777" w:rsidR="008D78BC" w:rsidRDefault="00000000">
      <w:pPr>
        <w:shd w:val="solid" w:color="F5F5F5" w:fill="F5F5F5"/>
        <w:spacing w:before="20" w:after="20"/>
        <w:ind w:left="360"/>
      </w:pPr>
      <w:r>
        <w:rPr>
          <w:rFonts w:ascii="Consolas" w:eastAsia="Consolas" w:hAnsi="Consolas" w:cs="Consolas"/>
          <w:sz w:val="18"/>
          <w:szCs w:val="18"/>
        </w:rPr>
        <w:t xml:space="preserve">Per il nostro Signore Gesù Cristo, </w:t>
      </w:r>
      <w:proofErr w:type="spellStart"/>
      <w:r>
        <w:rPr>
          <w:rFonts w:ascii="Consolas" w:eastAsia="Consolas" w:hAnsi="Consolas" w:cs="Consolas"/>
          <w:sz w:val="18"/>
          <w:szCs w:val="18"/>
        </w:rPr>
        <w:t>tuo</w:t>
      </w:r>
      <w:proofErr w:type="spellEnd"/>
      <w:r>
        <w:rPr>
          <w:rFonts w:ascii="Consolas" w:eastAsia="Consolas" w:hAnsi="Consolas" w:cs="Consolas"/>
          <w:sz w:val="18"/>
          <w:szCs w:val="18"/>
        </w:rPr>
        <w:t xml:space="preserve"> Figlio, </w:t>
      </w:r>
      <w:proofErr w:type="spellStart"/>
      <w:r>
        <w:rPr>
          <w:rFonts w:ascii="Consolas" w:eastAsia="Consolas" w:hAnsi="Consolas" w:cs="Consolas"/>
          <w:sz w:val="18"/>
          <w:szCs w:val="18"/>
        </w:rPr>
        <w:t>che</w:t>
      </w:r>
      <w:proofErr w:type="spellEnd"/>
      <w:r>
        <w:rPr>
          <w:rFonts w:ascii="Consolas" w:eastAsia="Consolas" w:hAnsi="Consolas" w:cs="Consolas"/>
          <w:sz w:val="18"/>
          <w:szCs w:val="18"/>
        </w:rPr>
        <w:t xml:space="preserve"> è Dio,</w:t>
      </w:r>
    </w:p>
    <w:p w14:paraId="2392C867" w14:textId="77777777" w:rsidR="008D78BC" w:rsidRDefault="00000000">
      <w:pPr>
        <w:shd w:val="solid" w:color="F5F5F5" w:fill="F5F5F5"/>
        <w:spacing w:before="20" w:after="20"/>
        <w:ind w:left="360"/>
      </w:pPr>
      <w:r>
        <w:rPr>
          <w:rFonts w:ascii="Consolas" w:eastAsia="Consolas" w:hAnsi="Consolas" w:cs="Consolas"/>
          <w:sz w:val="18"/>
          <w:szCs w:val="18"/>
        </w:rPr>
        <w:t xml:space="preserve">e </w:t>
      </w:r>
      <w:proofErr w:type="spellStart"/>
      <w:r>
        <w:rPr>
          <w:rFonts w:ascii="Consolas" w:eastAsia="Consolas" w:hAnsi="Consolas" w:cs="Consolas"/>
          <w:sz w:val="18"/>
          <w:szCs w:val="18"/>
        </w:rPr>
        <w:t>vive</w:t>
      </w:r>
      <w:proofErr w:type="spellEnd"/>
      <w:r>
        <w:rPr>
          <w:rFonts w:ascii="Consolas" w:eastAsia="Consolas" w:hAnsi="Consolas" w:cs="Consolas"/>
          <w:sz w:val="18"/>
          <w:szCs w:val="18"/>
        </w:rPr>
        <w:t xml:space="preserve"> e regna con </w:t>
      </w:r>
      <w:proofErr w:type="spellStart"/>
      <w:r>
        <w:rPr>
          <w:rFonts w:ascii="Consolas" w:eastAsia="Consolas" w:hAnsi="Consolas" w:cs="Consolas"/>
          <w:sz w:val="18"/>
          <w:szCs w:val="18"/>
        </w:rPr>
        <w:t>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nell'unità</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dello</w:t>
      </w:r>
      <w:proofErr w:type="spellEnd"/>
      <w:r>
        <w:rPr>
          <w:rFonts w:ascii="Consolas" w:eastAsia="Consolas" w:hAnsi="Consolas" w:cs="Consolas"/>
          <w:sz w:val="18"/>
          <w:szCs w:val="18"/>
        </w:rPr>
        <w:t xml:space="preserve"> Spirito Santo,</w:t>
      </w:r>
    </w:p>
    <w:p w14:paraId="511EDA54" w14:textId="77777777" w:rsidR="008D78BC" w:rsidRDefault="00000000">
      <w:pPr>
        <w:shd w:val="solid" w:color="F5F5F5" w:fill="F5F5F5"/>
        <w:spacing w:before="20" w:after="20"/>
        <w:ind w:left="360"/>
      </w:pPr>
      <w:r>
        <w:rPr>
          <w:rFonts w:ascii="Consolas" w:eastAsia="Consolas" w:hAnsi="Consolas" w:cs="Consolas"/>
          <w:sz w:val="18"/>
          <w:szCs w:val="18"/>
        </w:rPr>
        <w:t xml:space="preserve">per tutti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secoli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secoli</w:t>
      </w:r>
      <w:proofErr w:type="spellEnd"/>
      <w:r>
        <w:rPr>
          <w:rFonts w:ascii="Consolas" w:eastAsia="Consolas" w:hAnsi="Consolas" w:cs="Consolas"/>
          <w:sz w:val="18"/>
          <w:szCs w:val="18"/>
        </w:rPr>
        <w:t>.</w:t>
      </w:r>
    </w:p>
    <w:p w14:paraId="27AAAA39" w14:textId="77777777" w:rsidR="008D78BC" w:rsidRDefault="00000000">
      <w:pPr>
        <w:shd w:val="solid" w:color="F5F5F5" w:fill="F5F5F5"/>
        <w:spacing w:before="20" w:after="20"/>
        <w:ind w:left="360"/>
      </w:pPr>
      <w:r>
        <w:rPr>
          <w:rFonts w:ascii="Consolas" w:eastAsia="Consolas" w:hAnsi="Consolas" w:cs="Consolas"/>
          <w:sz w:val="18"/>
          <w:szCs w:val="18"/>
        </w:rPr>
        <w:t xml:space="preserve"> </w:t>
      </w:r>
    </w:p>
    <w:p w14:paraId="59512126" w14:textId="77777777" w:rsidR="008D78BC" w:rsidRDefault="00000000">
      <w:pPr>
        <w:shd w:val="solid" w:color="F5F5F5" w:fill="F5F5F5"/>
        <w:spacing w:before="20" w:after="20"/>
        <w:ind w:left="360"/>
      </w:pPr>
      <w:r>
        <w:rPr>
          <w:rFonts w:ascii="Consolas" w:eastAsia="Consolas" w:hAnsi="Consolas" w:cs="Consolas"/>
          <w:sz w:val="18"/>
          <w:szCs w:val="18"/>
        </w:rPr>
        <w:t>Amen.</w:t>
      </w:r>
    </w:p>
    <w:p w14:paraId="1871A3D8" w14:textId="77777777" w:rsidR="008D78BC" w:rsidRDefault="008D78BC">
      <w:pPr>
        <w:spacing w:after="80"/>
      </w:pPr>
    </w:p>
    <w:p w14:paraId="5AA764AB" w14:textId="77777777" w:rsidR="008D78BC" w:rsidRDefault="00000000">
      <w:pPr>
        <w:spacing w:before="80" w:after="80"/>
      </w:pPr>
      <w:r>
        <w:t>A working English rendering of the same collect (the approved English wording varies by translation):</w:t>
      </w:r>
    </w:p>
    <w:p w14:paraId="62CDCDBC" w14:textId="77777777" w:rsidR="008D78BC" w:rsidRDefault="00000000">
      <w:pPr>
        <w:shd w:val="solid" w:color="F5F5F5" w:fill="F5F5F5"/>
        <w:spacing w:before="20" w:after="20"/>
        <w:ind w:left="360"/>
      </w:pPr>
      <w:r>
        <w:rPr>
          <w:rFonts w:ascii="Consolas" w:eastAsia="Consolas" w:hAnsi="Consolas" w:cs="Consolas"/>
          <w:sz w:val="18"/>
          <w:szCs w:val="18"/>
        </w:rPr>
        <w:t>Father, you granted Saint Francis</w:t>
      </w:r>
    </w:p>
    <w:p w14:paraId="0C5A886E" w14:textId="77777777" w:rsidR="008D78BC" w:rsidRDefault="00000000">
      <w:pPr>
        <w:shd w:val="solid" w:color="F5F5F5" w:fill="F5F5F5"/>
        <w:spacing w:before="20" w:after="20"/>
        <w:ind w:left="360"/>
      </w:pPr>
      <w:r>
        <w:rPr>
          <w:rFonts w:ascii="Consolas" w:eastAsia="Consolas" w:hAnsi="Consolas" w:cs="Consolas"/>
          <w:sz w:val="18"/>
          <w:szCs w:val="18"/>
        </w:rPr>
        <w:t>to be a living image of Christ, poor and humble;</w:t>
      </w:r>
    </w:p>
    <w:p w14:paraId="0830A35B" w14:textId="77777777" w:rsidR="008D78BC" w:rsidRDefault="00000000">
      <w:pPr>
        <w:shd w:val="solid" w:color="F5F5F5" w:fill="F5F5F5"/>
        <w:spacing w:before="20" w:after="20"/>
        <w:ind w:left="360"/>
      </w:pPr>
      <w:r>
        <w:rPr>
          <w:rFonts w:ascii="Consolas" w:eastAsia="Consolas" w:hAnsi="Consolas" w:cs="Consolas"/>
          <w:sz w:val="18"/>
          <w:szCs w:val="18"/>
        </w:rPr>
        <w:t>grant that, walking in his footsteps,</w:t>
      </w:r>
    </w:p>
    <w:p w14:paraId="4CF780CC" w14:textId="77777777" w:rsidR="008D78BC" w:rsidRDefault="00000000">
      <w:pPr>
        <w:shd w:val="solid" w:color="F5F5F5" w:fill="F5F5F5"/>
        <w:spacing w:before="20" w:after="20"/>
        <w:ind w:left="360"/>
      </w:pPr>
      <w:r>
        <w:rPr>
          <w:rFonts w:ascii="Consolas" w:eastAsia="Consolas" w:hAnsi="Consolas" w:cs="Consolas"/>
          <w:sz w:val="18"/>
          <w:szCs w:val="18"/>
        </w:rPr>
        <w:t xml:space="preserve">we may follow your </w:t>
      </w:r>
      <w:proofErr w:type="gramStart"/>
      <w:r>
        <w:rPr>
          <w:rFonts w:ascii="Consolas" w:eastAsia="Consolas" w:hAnsi="Consolas" w:cs="Consolas"/>
          <w:sz w:val="18"/>
          <w:szCs w:val="18"/>
        </w:rPr>
        <w:t>Son</w:t>
      </w:r>
      <w:proofErr w:type="gramEnd"/>
    </w:p>
    <w:p w14:paraId="4E14E86D" w14:textId="77777777" w:rsidR="008D78BC" w:rsidRDefault="00000000">
      <w:pPr>
        <w:shd w:val="solid" w:color="F5F5F5" w:fill="F5F5F5"/>
        <w:spacing w:before="20" w:after="20"/>
        <w:ind w:left="360"/>
      </w:pPr>
      <w:r>
        <w:rPr>
          <w:rFonts w:ascii="Consolas" w:eastAsia="Consolas" w:hAnsi="Consolas" w:cs="Consolas"/>
          <w:sz w:val="18"/>
          <w:szCs w:val="18"/>
        </w:rPr>
        <w:t>and be united to you in charity and joy.</w:t>
      </w:r>
    </w:p>
    <w:p w14:paraId="13258108" w14:textId="77777777" w:rsidR="008D78BC" w:rsidRDefault="00000000">
      <w:pPr>
        <w:shd w:val="solid" w:color="F5F5F5" w:fill="F5F5F5"/>
        <w:spacing w:before="20" w:after="20"/>
        <w:ind w:left="360"/>
      </w:pPr>
      <w:r>
        <w:rPr>
          <w:rFonts w:ascii="Consolas" w:eastAsia="Consolas" w:hAnsi="Consolas" w:cs="Consolas"/>
          <w:sz w:val="18"/>
          <w:szCs w:val="18"/>
        </w:rPr>
        <w:t>Through our Lord Jesus Christ, your Son,</w:t>
      </w:r>
    </w:p>
    <w:p w14:paraId="20D3C4CF" w14:textId="77777777" w:rsidR="008D78BC" w:rsidRDefault="00000000">
      <w:pPr>
        <w:shd w:val="solid" w:color="F5F5F5" w:fill="F5F5F5"/>
        <w:spacing w:before="20" w:after="20"/>
        <w:ind w:left="360"/>
      </w:pPr>
      <w:r>
        <w:rPr>
          <w:rFonts w:ascii="Consolas" w:eastAsia="Consolas" w:hAnsi="Consolas" w:cs="Consolas"/>
          <w:sz w:val="18"/>
          <w:szCs w:val="18"/>
        </w:rPr>
        <w:t>who is God, and lives and reigns with you,</w:t>
      </w:r>
    </w:p>
    <w:p w14:paraId="7731F5D0" w14:textId="77777777" w:rsidR="008D78BC" w:rsidRDefault="00000000">
      <w:pPr>
        <w:shd w:val="solid" w:color="F5F5F5" w:fill="F5F5F5"/>
        <w:spacing w:before="20" w:after="20"/>
        <w:ind w:left="360"/>
      </w:pPr>
      <w:r>
        <w:rPr>
          <w:rFonts w:ascii="Consolas" w:eastAsia="Consolas" w:hAnsi="Consolas" w:cs="Consolas"/>
          <w:sz w:val="18"/>
          <w:szCs w:val="18"/>
        </w:rPr>
        <w:t>in the unity of the Holy Spirit,</w:t>
      </w:r>
    </w:p>
    <w:p w14:paraId="52B02ABE" w14:textId="77777777" w:rsidR="008D78BC" w:rsidRDefault="00000000">
      <w:pPr>
        <w:shd w:val="solid" w:color="F5F5F5" w:fill="F5F5F5"/>
        <w:spacing w:before="20" w:after="20"/>
        <w:ind w:left="360"/>
      </w:pPr>
      <w:r>
        <w:rPr>
          <w:rFonts w:ascii="Consolas" w:eastAsia="Consolas" w:hAnsi="Consolas" w:cs="Consolas"/>
          <w:sz w:val="18"/>
          <w:szCs w:val="18"/>
        </w:rPr>
        <w:t xml:space="preserve">one God, </w:t>
      </w:r>
      <w:proofErr w:type="gramStart"/>
      <w:r>
        <w:rPr>
          <w:rFonts w:ascii="Consolas" w:eastAsia="Consolas" w:hAnsi="Consolas" w:cs="Consolas"/>
          <w:sz w:val="18"/>
          <w:szCs w:val="18"/>
        </w:rPr>
        <w:t>for ever and ever</w:t>
      </w:r>
      <w:proofErr w:type="gramEnd"/>
      <w:r>
        <w:rPr>
          <w:rFonts w:ascii="Consolas" w:eastAsia="Consolas" w:hAnsi="Consolas" w:cs="Consolas"/>
          <w:sz w:val="18"/>
          <w:szCs w:val="18"/>
        </w:rPr>
        <w:t>.</w:t>
      </w:r>
    </w:p>
    <w:p w14:paraId="4B64905E" w14:textId="77777777" w:rsidR="008D78BC" w:rsidRDefault="00000000">
      <w:pPr>
        <w:shd w:val="solid" w:color="F5F5F5" w:fill="F5F5F5"/>
        <w:spacing w:before="20" w:after="20"/>
        <w:ind w:left="360"/>
      </w:pPr>
      <w:r>
        <w:rPr>
          <w:rFonts w:ascii="Consolas" w:eastAsia="Consolas" w:hAnsi="Consolas" w:cs="Consolas"/>
          <w:sz w:val="18"/>
          <w:szCs w:val="18"/>
        </w:rPr>
        <w:t xml:space="preserve"> </w:t>
      </w:r>
    </w:p>
    <w:p w14:paraId="6C033BB7" w14:textId="77777777" w:rsidR="008D78BC" w:rsidRDefault="00000000">
      <w:pPr>
        <w:shd w:val="solid" w:color="F5F5F5" w:fill="F5F5F5"/>
        <w:spacing w:before="20" w:after="20"/>
        <w:ind w:left="360"/>
      </w:pPr>
      <w:r>
        <w:rPr>
          <w:rFonts w:ascii="Consolas" w:eastAsia="Consolas" w:hAnsi="Consolas" w:cs="Consolas"/>
          <w:sz w:val="18"/>
          <w:szCs w:val="18"/>
        </w:rPr>
        <w:t>Amen.</w:t>
      </w:r>
    </w:p>
    <w:p w14:paraId="5316C5F4" w14:textId="77777777" w:rsidR="008D78BC" w:rsidRDefault="008D78BC">
      <w:pPr>
        <w:spacing w:after="80"/>
      </w:pPr>
    </w:p>
    <w:p w14:paraId="5A7FB69A" w14:textId="77777777" w:rsidR="008022C8" w:rsidRDefault="008022C8">
      <w:pPr>
        <w:pStyle w:val="Heading2"/>
        <w:spacing w:before="360"/>
      </w:pPr>
    </w:p>
    <w:p w14:paraId="71CFC43C" w14:textId="77777777" w:rsidR="008022C8" w:rsidRDefault="008022C8" w:rsidP="008022C8"/>
    <w:p w14:paraId="30FD8279" w14:textId="77777777" w:rsidR="008022C8" w:rsidRDefault="008022C8" w:rsidP="008022C8"/>
    <w:p w14:paraId="2B4C54F3" w14:textId="77777777" w:rsidR="008022C8" w:rsidRPr="008022C8" w:rsidRDefault="008022C8" w:rsidP="008022C8"/>
    <w:p w14:paraId="59C727DA" w14:textId="41CC6D08" w:rsidR="008D78BC" w:rsidRDefault="00000000">
      <w:pPr>
        <w:pStyle w:val="Heading2"/>
        <w:spacing w:before="360"/>
      </w:pPr>
      <w:r>
        <w:t>7. A Prayer Asking His Intercession</w:t>
      </w:r>
    </w:p>
    <w:p w14:paraId="4850CD1B" w14:textId="77777777" w:rsidR="008D78BC" w:rsidRDefault="00000000">
      <w:pPr>
        <w:spacing w:before="80" w:after="80"/>
      </w:pPr>
      <w:r>
        <w:t>St. Francis embodied the radical poverty and joyous love of Christ to such a degree that he received the sacred stigmata — the very wounds of the Crucified. The faithful seek his intercession for the grace of simplicity, for peace in a divided world, for love of all God's creation, and for the courage to live the Gospel without compromise. This prayer is a devotional composition inspired by the Franciscan tradition; it is not a text written by the saint.</w:t>
      </w:r>
    </w:p>
    <w:p w14:paraId="5ED968C3" w14:textId="77777777" w:rsidR="008D78BC" w:rsidRDefault="00000000">
      <w:pPr>
        <w:shd w:val="solid" w:color="F5F5F5" w:fill="F5F5F5"/>
        <w:spacing w:before="20" w:after="20"/>
        <w:ind w:left="360"/>
      </w:pPr>
      <w:r>
        <w:rPr>
          <w:rFonts w:ascii="Consolas" w:eastAsia="Consolas" w:hAnsi="Consolas" w:cs="Consolas"/>
          <w:sz w:val="18"/>
          <w:szCs w:val="18"/>
        </w:rPr>
        <w:lastRenderedPageBreak/>
        <w:t>O seraphic St. Francis, mirror of Christ's poverty</w:t>
      </w:r>
    </w:p>
    <w:p w14:paraId="5594E684" w14:textId="77777777" w:rsidR="008D78BC" w:rsidRDefault="00000000">
      <w:pPr>
        <w:shd w:val="solid" w:color="F5F5F5" w:fill="F5F5F5"/>
        <w:spacing w:before="20" w:after="20"/>
        <w:ind w:left="360"/>
      </w:pPr>
      <w:r>
        <w:rPr>
          <w:rFonts w:ascii="Consolas" w:eastAsia="Consolas" w:hAnsi="Consolas" w:cs="Consolas"/>
          <w:sz w:val="18"/>
          <w:szCs w:val="18"/>
        </w:rPr>
        <w:t>and herald of the Great King,</w:t>
      </w:r>
    </w:p>
    <w:p w14:paraId="4C5C4273" w14:textId="77777777" w:rsidR="008D78BC" w:rsidRDefault="00000000">
      <w:pPr>
        <w:shd w:val="solid" w:color="F5F5F5" w:fill="F5F5F5"/>
        <w:spacing w:before="20" w:after="20"/>
        <w:ind w:left="360"/>
      </w:pPr>
      <w:r>
        <w:rPr>
          <w:rFonts w:ascii="Consolas" w:eastAsia="Consolas" w:hAnsi="Consolas" w:cs="Consolas"/>
          <w:sz w:val="18"/>
          <w:szCs w:val="18"/>
        </w:rPr>
        <w:t>you who were so conformed to Jesus crucified</w:t>
      </w:r>
    </w:p>
    <w:p w14:paraId="0A6E1038" w14:textId="77777777" w:rsidR="008D78BC" w:rsidRDefault="00000000">
      <w:pPr>
        <w:shd w:val="solid" w:color="F5F5F5" w:fill="F5F5F5"/>
        <w:spacing w:before="20" w:after="20"/>
        <w:ind w:left="360"/>
      </w:pPr>
      <w:r>
        <w:rPr>
          <w:rFonts w:ascii="Consolas" w:eastAsia="Consolas" w:hAnsi="Consolas" w:cs="Consolas"/>
          <w:sz w:val="18"/>
          <w:szCs w:val="18"/>
        </w:rPr>
        <w:t>that you bore His sacred wounds in your own flesh,</w:t>
      </w:r>
    </w:p>
    <w:p w14:paraId="3B70F109" w14:textId="77777777" w:rsidR="008D78BC" w:rsidRDefault="00000000">
      <w:pPr>
        <w:shd w:val="solid" w:color="F5F5F5" w:fill="F5F5F5"/>
        <w:spacing w:before="20" w:after="20"/>
        <w:ind w:left="360"/>
      </w:pPr>
      <w:r>
        <w:rPr>
          <w:rFonts w:ascii="Consolas" w:eastAsia="Consolas" w:hAnsi="Consolas" w:cs="Consolas"/>
          <w:sz w:val="18"/>
          <w:szCs w:val="18"/>
        </w:rPr>
        <w:t>obtain for us a heart detached from worldly goods</w:t>
      </w:r>
    </w:p>
    <w:p w14:paraId="76DBC50D" w14:textId="77777777" w:rsidR="008D78BC" w:rsidRDefault="00000000">
      <w:pPr>
        <w:shd w:val="solid" w:color="F5F5F5" w:fill="F5F5F5"/>
        <w:spacing w:before="20" w:after="20"/>
        <w:ind w:left="360"/>
      </w:pPr>
      <w:r>
        <w:rPr>
          <w:rFonts w:ascii="Consolas" w:eastAsia="Consolas" w:hAnsi="Consolas" w:cs="Consolas"/>
          <w:sz w:val="18"/>
          <w:szCs w:val="18"/>
        </w:rPr>
        <w:t>and burning with love for God alone.</w:t>
      </w:r>
    </w:p>
    <w:p w14:paraId="68237B4E" w14:textId="77777777" w:rsidR="008D78BC" w:rsidRDefault="00000000">
      <w:pPr>
        <w:shd w:val="solid" w:color="F5F5F5" w:fill="F5F5F5"/>
        <w:spacing w:before="20" w:after="20"/>
        <w:ind w:left="360"/>
      </w:pPr>
      <w:r>
        <w:rPr>
          <w:rFonts w:ascii="Consolas" w:eastAsia="Consolas" w:hAnsi="Consolas" w:cs="Consolas"/>
          <w:sz w:val="18"/>
          <w:szCs w:val="18"/>
        </w:rPr>
        <w:t xml:space="preserve"> </w:t>
      </w:r>
    </w:p>
    <w:p w14:paraId="343E5BA5" w14:textId="77777777" w:rsidR="008D78BC" w:rsidRDefault="00000000">
      <w:pPr>
        <w:shd w:val="solid" w:color="F5F5F5" w:fill="F5F5F5"/>
        <w:spacing w:before="20" w:after="20"/>
        <w:ind w:left="360"/>
      </w:pPr>
      <w:r>
        <w:rPr>
          <w:rFonts w:ascii="Consolas" w:eastAsia="Consolas" w:hAnsi="Consolas" w:cs="Consolas"/>
          <w:sz w:val="18"/>
          <w:szCs w:val="18"/>
        </w:rPr>
        <w:t>St. Francis, lover of all God's creatures,</w:t>
      </w:r>
    </w:p>
    <w:p w14:paraId="574E8987" w14:textId="77777777" w:rsidR="008D78BC" w:rsidRDefault="00000000">
      <w:pPr>
        <w:shd w:val="solid" w:color="F5F5F5" w:fill="F5F5F5"/>
        <w:spacing w:before="20" w:after="20"/>
        <w:ind w:left="360"/>
      </w:pPr>
      <w:r>
        <w:rPr>
          <w:rFonts w:ascii="Consolas" w:eastAsia="Consolas" w:hAnsi="Consolas" w:cs="Consolas"/>
          <w:sz w:val="18"/>
          <w:szCs w:val="18"/>
        </w:rPr>
        <w:t>teach us to see the Creator's beauty in every living thing;</w:t>
      </w:r>
    </w:p>
    <w:p w14:paraId="7AFEEFE8" w14:textId="77777777" w:rsidR="008D78BC" w:rsidRDefault="00000000">
      <w:pPr>
        <w:shd w:val="solid" w:color="F5F5F5" w:fill="F5F5F5"/>
        <w:spacing w:before="20" w:after="20"/>
        <w:ind w:left="360"/>
      </w:pPr>
      <w:r>
        <w:rPr>
          <w:rFonts w:ascii="Consolas" w:eastAsia="Consolas" w:hAnsi="Consolas" w:cs="Consolas"/>
          <w:sz w:val="18"/>
          <w:szCs w:val="18"/>
        </w:rPr>
        <w:t>St. Francis, instrument of Christ's peace,</w:t>
      </w:r>
    </w:p>
    <w:p w14:paraId="21469EC1" w14:textId="77777777" w:rsidR="008D78BC" w:rsidRDefault="00000000">
      <w:pPr>
        <w:shd w:val="solid" w:color="F5F5F5" w:fill="F5F5F5"/>
        <w:spacing w:before="20" w:after="20"/>
        <w:ind w:left="360"/>
      </w:pPr>
      <w:r>
        <w:rPr>
          <w:rFonts w:ascii="Consolas" w:eastAsia="Consolas" w:hAnsi="Consolas" w:cs="Consolas"/>
          <w:sz w:val="18"/>
          <w:szCs w:val="18"/>
        </w:rPr>
        <w:t>make us channels of that peace</w:t>
      </w:r>
    </w:p>
    <w:p w14:paraId="2D45152D" w14:textId="77777777" w:rsidR="008D78BC" w:rsidRDefault="00000000">
      <w:pPr>
        <w:shd w:val="solid" w:color="F5F5F5" w:fill="F5F5F5"/>
        <w:spacing w:before="20" w:after="20"/>
        <w:ind w:left="360"/>
      </w:pPr>
      <w:r>
        <w:rPr>
          <w:rFonts w:ascii="Consolas" w:eastAsia="Consolas" w:hAnsi="Consolas" w:cs="Consolas"/>
          <w:sz w:val="18"/>
          <w:szCs w:val="18"/>
        </w:rPr>
        <w:t>where there is hatred, injury, doubt, and despair.</w:t>
      </w:r>
    </w:p>
    <w:p w14:paraId="4E4A28A1" w14:textId="77777777" w:rsidR="008D78BC" w:rsidRDefault="00000000">
      <w:pPr>
        <w:shd w:val="solid" w:color="F5F5F5" w:fill="F5F5F5"/>
        <w:spacing w:before="20" w:after="20"/>
        <w:ind w:left="360"/>
      </w:pPr>
      <w:r>
        <w:rPr>
          <w:rFonts w:ascii="Consolas" w:eastAsia="Consolas" w:hAnsi="Consolas" w:cs="Consolas"/>
          <w:sz w:val="18"/>
          <w:szCs w:val="18"/>
        </w:rPr>
        <w:t xml:space="preserve"> </w:t>
      </w:r>
    </w:p>
    <w:p w14:paraId="0E0574B2" w14:textId="77777777" w:rsidR="008D78BC" w:rsidRDefault="00000000">
      <w:pPr>
        <w:shd w:val="solid" w:color="F5F5F5" w:fill="F5F5F5"/>
        <w:spacing w:before="20" w:after="20"/>
        <w:ind w:left="360"/>
      </w:pPr>
      <w:r>
        <w:rPr>
          <w:rFonts w:ascii="Consolas" w:eastAsia="Consolas" w:hAnsi="Consolas" w:cs="Consolas"/>
          <w:sz w:val="18"/>
          <w:szCs w:val="18"/>
        </w:rPr>
        <w:t>St. Francis of Assisi, little poor man of God,</w:t>
      </w:r>
    </w:p>
    <w:p w14:paraId="025A79BB" w14:textId="77777777" w:rsidR="008D78BC" w:rsidRDefault="00000000">
      <w:pPr>
        <w:shd w:val="solid" w:color="F5F5F5" w:fill="F5F5F5"/>
        <w:spacing w:before="20" w:after="20"/>
        <w:ind w:left="360"/>
      </w:pPr>
      <w:r>
        <w:rPr>
          <w:rFonts w:ascii="Consolas" w:eastAsia="Consolas" w:hAnsi="Consolas" w:cs="Consolas"/>
          <w:sz w:val="18"/>
          <w:szCs w:val="18"/>
        </w:rPr>
        <w:t>pray for us now and at the hour of our death.</w:t>
      </w:r>
    </w:p>
    <w:p w14:paraId="63FC9CB9" w14:textId="77777777" w:rsidR="008D78BC" w:rsidRDefault="00000000">
      <w:pPr>
        <w:shd w:val="solid" w:color="F5F5F5" w:fill="F5F5F5"/>
        <w:spacing w:before="20" w:after="20"/>
        <w:ind w:left="360"/>
      </w:pPr>
      <w:r>
        <w:rPr>
          <w:rFonts w:ascii="Consolas" w:eastAsia="Consolas" w:hAnsi="Consolas" w:cs="Consolas"/>
          <w:sz w:val="18"/>
          <w:szCs w:val="18"/>
        </w:rPr>
        <w:t xml:space="preserve"> </w:t>
      </w:r>
    </w:p>
    <w:p w14:paraId="6D156256" w14:textId="77777777" w:rsidR="008D78BC" w:rsidRDefault="00000000">
      <w:pPr>
        <w:shd w:val="solid" w:color="F5F5F5" w:fill="F5F5F5"/>
        <w:spacing w:before="20" w:after="20"/>
        <w:ind w:left="360"/>
      </w:pPr>
      <w:r>
        <w:rPr>
          <w:rFonts w:ascii="Consolas" w:eastAsia="Consolas" w:hAnsi="Consolas" w:cs="Consolas"/>
          <w:sz w:val="18"/>
          <w:szCs w:val="18"/>
        </w:rPr>
        <w:t>Amen.</w:t>
      </w:r>
    </w:p>
    <w:p w14:paraId="686A7B1F" w14:textId="77777777" w:rsidR="008D78BC" w:rsidRDefault="008D78BC">
      <w:pPr>
        <w:spacing w:after="80"/>
      </w:pPr>
    </w:p>
    <w:p w14:paraId="58023418" w14:textId="77777777" w:rsidR="008D78BC" w:rsidRDefault="00000000">
      <w:pPr>
        <w:spacing w:before="80" w:after="80"/>
      </w:pPr>
      <w:r>
        <w:t>A shorter invocation for daily use:</w:t>
      </w:r>
    </w:p>
    <w:p w14:paraId="679562C5" w14:textId="77777777" w:rsidR="008D78BC" w:rsidRDefault="00000000">
      <w:pPr>
        <w:shd w:val="solid" w:color="F5F5F5" w:fill="F5F5F5"/>
        <w:spacing w:before="20" w:after="20"/>
        <w:ind w:left="360"/>
      </w:pPr>
      <w:r>
        <w:rPr>
          <w:rFonts w:ascii="Consolas" w:eastAsia="Consolas" w:hAnsi="Consolas" w:cs="Consolas"/>
          <w:sz w:val="18"/>
          <w:szCs w:val="18"/>
        </w:rPr>
        <w:t>St. Francis of Assisi,</w:t>
      </w:r>
    </w:p>
    <w:p w14:paraId="01838255" w14:textId="2A63B1B7" w:rsidR="008D78BC" w:rsidRDefault="00000000" w:rsidP="008022C8">
      <w:pPr>
        <w:shd w:val="solid" w:color="F5F5F5" w:fill="F5F5F5"/>
        <w:spacing w:before="20" w:after="20"/>
        <w:ind w:left="360"/>
      </w:pPr>
      <w:r>
        <w:rPr>
          <w:rFonts w:ascii="Consolas" w:eastAsia="Consolas" w:hAnsi="Consolas" w:cs="Consolas"/>
          <w:sz w:val="18"/>
          <w:szCs w:val="18"/>
        </w:rPr>
        <w:t>pray for us.</w:t>
      </w:r>
    </w:p>
    <w:p w14:paraId="00DCA398" w14:textId="77777777" w:rsidR="008D78BC" w:rsidRDefault="00000000">
      <w:pPr>
        <w:pStyle w:val="Heading2"/>
        <w:spacing w:before="360"/>
      </w:pPr>
      <w:r>
        <w:t>8. The "Peace Prayer" — Commonly Attributed to St. Francis</w:t>
      </w:r>
    </w:p>
    <w:p w14:paraId="2B7CC0A5" w14:textId="77777777" w:rsidR="008D78BC" w:rsidRDefault="00000000">
      <w:pPr>
        <w:spacing w:before="80" w:after="80"/>
      </w:pPr>
      <w:r>
        <w:t xml:space="preserve">The best-known prayer in the world under Francis's name is not his. "Lord, make me an instrument of your peace" was first published anonymously in 1912 in the French Franciscan bulletin </w:t>
      </w:r>
      <w:r>
        <w:rPr>
          <w:i/>
          <w:iCs/>
        </w:rPr>
        <w:t>La Clochette</w:t>
      </w:r>
      <w:r>
        <w:t>, and was attributed to Francis only from about 1916 onward. Pope John Paul II, praying it at Assisi in 1986, introduced it as a prayer "commonly attributed to Saint Francis" — a popular attribution, not a claim of authorship. It is printed here because it is widely loved and is often wanted for prayer, but it should not be quoted as his own words.</w:t>
      </w:r>
    </w:p>
    <w:p w14:paraId="6BF74189" w14:textId="77777777" w:rsidR="008D78BC" w:rsidRDefault="00000000">
      <w:pPr>
        <w:shd w:val="solid" w:color="F5F5F5" w:fill="F5F5F5"/>
        <w:spacing w:before="20" w:after="20"/>
        <w:ind w:left="360"/>
      </w:pPr>
      <w:r>
        <w:rPr>
          <w:rFonts w:ascii="Consolas" w:eastAsia="Consolas" w:hAnsi="Consolas" w:cs="Consolas"/>
          <w:sz w:val="18"/>
          <w:szCs w:val="18"/>
        </w:rPr>
        <w:t>Lord, make me an instrument of your peace.</w:t>
      </w:r>
    </w:p>
    <w:p w14:paraId="079A0C53" w14:textId="77777777" w:rsidR="008D78BC" w:rsidRDefault="00000000">
      <w:pPr>
        <w:shd w:val="solid" w:color="F5F5F5" w:fill="F5F5F5"/>
        <w:spacing w:before="20" w:after="20"/>
        <w:ind w:left="360"/>
      </w:pPr>
      <w:r>
        <w:rPr>
          <w:rFonts w:ascii="Consolas" w:eastAsia="Consolas" w:hAnsi="Consolas" w:cs="Consolas"/>
          <w:sz w:val="18"/>
          <w:szCs w:val="18"/>
        </w:rPr>
        <w:t>Where there is hatred, let me sow love;</w:t>
      </w:r>
    </w:p>
    <w:p w14:paraId="3BD780D4" w14:textId="77777777" w:rsidR="008D78BC" w:rsidRDefault="00000000">
      <w:pPr>
        <w:shd w:val="solid" w:color="F5F5F5" w:fill="F5F5F5"/>
        <w:spacing w:before="20" w:after="20"/>
        <w:ind w:left="360"/>
      </w:pPr>
      <w:r>
        <w:rPr>
          <w:rFonts w:ascii="Consolas" w:eastAsia="Consolas" w:hAnsi="Consolas" w:cs="Consolas"/>
          <w:sz w:val="18"/>
          <w:szCs w:val="18"/>
        </w:rPr>
        <w:t>where there is injury, pardon;</w:t>
      </w:r>
    </w:p>
    <w:p w14:paraId="55761317" w14:textId="77777777" w:rsidR="008D78BC" w:rsidRDefault="00000000">
      <w:pPr>
        <w:shd w:val="solid" w:color="F5F5F5" w:fill="F5F5F5"/>
        <w:spacing w:before="20" w:after="20"/>
        <w:ind w:left="360"/>
      </w:pPr>
      <w:r>
        <w:rPr>
          <w:rFonts w:ascii="Consolas" w:eastAsia="Consolas" w:hAnsi="Consolas" w:cs="Consolas"/>
          <w:sz w:val="18"/>
          <w:szCs w:val="18"/>
        </w:rPr>
        <w:t>where there is doubt, faith;</w:t>
      </w:r>
    </w:p>
    <w:p w14:paraId="2DC73D89" w14:textId="77777777" w:rsidR="008D78BC" w:rsidRDefault="00000000">
      <w:pPr>
        <w:shd w:val="solid" w:color="F5F5F5" w:fill="F5F5F5"/>
        <w:spacing w:before="20" w:after="20"/>
        <w:ind w:left="360"/>
      </w:pPr>
      <w:r>
        <w:rPr>
          <w:rFonts w:ascii="Consolas" w:eastAsia="Consolas" w:hAnsi="Consolas" w:cs="Consolas"/>
          <w:sz w:val="18"/>
          <w:szCs w:val="18"/>
        </w:rPr>
        <w:t>where there is despair, hope;</w:t>
      </w:r>
    </w:p>
    <w:p w14:paraId="4F9084FD" w14:textId="77777777" w:rsidR="008D78BC" w:rsidRDefault="00000000">
      <w:pPr>
        <w:shd w:val="solid" w:color="F5F5F5" w:fill="F5F5F5"/>
        <w:spacing w:before="20" w:after="20"/>
        <w:ind w:left="360"/>
      </w:pPr>
      <w:r>
        <w:rPr>
          <w:rFonts w:ascii="Consolas" w:eastAsia="Consolas" w:hAnsi="Consolas" w:cs="Consolas"/>
          <w:sz w:val="18"/>
          <w:szCs w:val="18"/>
        </w:rPr>
        <w:t>where there is darkness, light;</w:t>
      </w:r>
    </w:p>
    <w:p w14:paraId="764ABE0A" w14:textId="77777777" w:rsidR="008D78BC" w:rsidRDefault="00000000">
      <w:pPr>
        <w:shd w:val="solid" w:color="F5F5F5" w:fill="F5F5F5"/>
        <w:spacing w:before="20" w:after="20"/>
        <w:ind w:left="360"/>
      </w:pPr>
      <w:r>
        <w:rPr>
          <w:rFonts w:ascii="Consolas" w:eastAsia="Consolas" w:hAnsi="Consolas" w:cs="Consolas"/>
          <w:sz w:val="18"/>
          <w:szCs w:val="18"/>
        </w:rPr>
        <w:t>and where there is sadness, joy.</w:t>
      </w:r>
    </w:p>
    <w:p w14:paraId="2C69878F" w14:textId="77777777" w:rsidR="008D78BC" w:rsidRDefault="00000000">
      <w:pPr>
        <w:shd w:val="solid" w:color="F5F5F5" w:fill="F5F5F5"/>
        <w:spacing w:before="20" w:after="20"/>
        <w:ind w:left="360"/>
      </w:pPr>
      <w:r>
        <w:rPr>
          <w:rFonts w:ascii="Consolas" w:eastAsia="Consolas" w:hAnsi="Consolas" w:cs="Consolas"/>
          <w:sz w:val="18"/>
          <w:szCs w:val="18"/>
        </w:rPr>
        <w:lastRenderedPageBreak/>
        <w:t xml:space="preserve"> </w:t>
      </w:r>
    </w:p>
    <w:p w14:paraId="67825196" w14:textId="77777777" w:rsidR="008D78BC" w:rsidRDefault="00000000">
      <w:pPr>
        <w:shd w:val="solid" w:color="F5F5F5" w:fill="F5F5F5"/>
        <w:spacing w:before="20" w:after="20"/>
        <w:ind w:left="360"/>
      </w:pPr>
      <w:r>
        <w:rPr>
          <w:rFonts w:ascii="Consolas" w:eastAsia="Consolas" w:hAnsi="Consolas" w:cs="Consolas"/>
          <w:sz w:val="18"/>
          <w:szCs w:val="18"/>
        </w:rPr>
        <w:t>O Divine Master, grant that I may not so much seek</w:t>
      </w:r>
    </w:p>
    <w:p w14:paraId="0D80E321" w14:textId="77777777" w:rsidR="008D78BC" w:rsidRDefault="00000000">
      <w:pPr>
        <w:shd w:val="solid" w:color="F5F5F5" w:fill="F5F5F5"/>
        <w:spacing w:before="20" w:after="20"/>
        <w:ind w:left="360"/>
      </w:pPr>
      <w:r>
        <w:rPr>
          <w:rFonts w:ascii="Consolas" w:eastAsia="Consolas" w:hAnsi="Consolas" w:cs="Consolas"/>
          <w:sz w:val="18"/>
          <w:szCs w:val="18"/>
        </w:rPr>
        <w:t>to be consoled as to console,</w:t>
      </w:r>
    </w:p>
    <w:p w14:paraId="2496113A" w14:textId="77777777" w:rsidR="008D78BC" w:rsidRDefault="00000000">
      <w:pPr>
        <w:shd w:val="solid" w:color="F5F5F5" w:fill="F5F5F5"/>
        <w:spacing w:before="20" w:after="20"/>
        <w:ind w:left="360"/>
      </w:pPr>
      <w:r>
        <w:rPr>
          <w:rFonts w:ascii="Consolas" w:eastAsia="Consolas" w:hAnsi="Consolas" w:cs="Consolas"/>
          <w:sz w:val="18"/>
          <w:szCs w:val="18"/>
        </w:rPr>
        <w:t>to be understood as to understand,</w:t>
      </w:r>
    </w:p>
    <w:p w14:paraId="2C1FA64D" w14:textId="77777777" w:rsidR="008D78BC" w:rsidRDefault="00000000">
      <w:pPr>
        <w:shd w:val="solid" w:color="F5F5F5" w:fill="F5F5F5"/>
        <w:spacing w:before="20" w:after="20"/>
        <w:ind w:left="360"/>
      </w:pPr>
      <w:r>
        <w:rPr>
          <w:rFonts w:ascii="Consolas" w:eastAsia="Consolas" w:hAnsi="Consolas" w:cs="Consolas"/>
          <w:sz w:val="18"/>
          <w:szCs w:val="18"/>
        </w:rPr>
        <w:t>to be loved as to love.</w:t>
      </w:r>
    </w:p>
    <w:p w14:paraId="553BB5B5" w14:textId="77777777" w:rsidR="008D78BC" w:rsidRDefault="00000000">
      <w:pPr>
        <w:shd w:val="solid" w:color="F5F5F5" w:fill="F5F5F5"/>
        <w:spacing w:before="20" w:after="20"/>
        <w:ind w:left="360"/>
      </w:pPr>
      <w:r>
        <w:rPr>
          <w:rFonts w:ascii="Consolas" w:eastAsia="Consolas" w:hAnsi="Consolas" w:cs="Consolas"/>
          <w:sz w:val="18"/>
          <w:szCs w:val="18"/>
        </w:rPr>
        <w:t>For it is in giving that we receive,</w:t>
      </w:r>
    </w:p>
    <w:p w14:paraId="6EB6C382" w14:textId="77777777" w:rsidR="008D78BC" w:rsidRDefault="00000000">
      <w:pPr>
        <w:shd w:val="solid" w:color="F5F5F5" w:fill="F5F5F5"/>
        <w:spacing w:before="20" w:after="20"/>
        <w:ind w:left="360"/>
      </w:pPr>
      <w:r>
        <w:rPr>
          <w:rFonts w:ascii="Consolas" w:eastAsia="Consolas" w:hAnsi="Consolas" w:cs="Consolas"/>
          <w:sz w:val="18"/>
          <w:szCs w:val="18"/>
        </w:rPr>
        <w:t>it is in pardoning that we are forgiven,</w:t>
      </w:r>
    </w:p>
    <w:p w14:paraId="74773B7F" w14:textId="77777777" w:rsidR="008D78BC" w:rsidRDefault="00000000">
      <w:pPr>
        <w:shd w:val="solid" w:color="F5F5F5" w:fill="F5F5F5"/>
        <w:spacing w:before="20" w:after="20"/>
        <w:ind w:left="360"/>
      </w:pPr>
      <w:r>
        <w:rPr>
          <w:rFonts w:ascii="Consolas" w:eastAsia="Consolas" w:hAnsi="Consolas" w:cs="Consolas"/>
          <w:sz w:val="18"/>
          <w:szCs w:val="18"/>
        </w:rPr>
        <w:t>and it is in dying that we are born to eternal life.</w:t>
      </w:r>
    </w:p>
    <w:p w14:paraId="1D327F49" w14:textId="77777777" w:rsidR="008D78BC" w:rsidRDefault="00000000">
      <w:pPr>
        <w:shd w:val="solid" w:color="F5F5F5" w:fill="F5F5F5"/>
        <w:spacing w:before="20" w:after="20"/>
        <w:ind w:left="360"/>
      </w:pPr>
      <w:r>
        <w:rPr>
          <w:rFonts w:ascii="Consolas" w:eastAsia="Consolas" w:hAnsi="Consolas" w:cs="Consolas"/>
          <w:sz w:val="18"/>
          <w:szCs w:val="18"/>
        </w:rPr>
        <w:t xml:space="preserve"> </w:t>
      </w:r>
    </w:p>
    <w:p w14:paraId="3549C8A5" w14:textId="77777777" w:rsidR="008D78BC" w:rsidRDefault="00000000">
      <w:pPr>
        <w:shd w:val="solid" w:color="F5F5F5" w:fill="F5F5F5"/>
        <w:spacing w:before="20" w:after="20"/>
        <w:ind w:left="360"/>
      </w:pPr>
      <w:r>
        <w:rPr>
          <w:rFonts w:ascii="Consolas" w:eastAsia="Consolas" w:hAnsi="Consolas" w:cs="Consolas"/>
          <w:sz w:val="18"/>
          <w:szCs w:val="18"/>
        </w:rPr>
        <w:t>Amen.</w:t>
      </w:r>
    </w:p>
    <w:p w14:paraId="44D13B0B" w14:textId="77777777" w:rsidR="008D78BC" w:rsidRDefault="00000000">
      <w:pPr>
        <w:pStyle w:val="Heading2"/>
        <w:spacing w:before="360"/>
      </w:pPr>
      <w:r>
        <w:t>A Note on This Print Edition</w:t>
      </w:r>
    </w:p>
    <w:p w14:paraId="29D2E000" w14:textId="77777777" w:rsidR="008D78BC" w:rsidRDefault="00000000">
      <w:pPr>
        <w:spacing w:before="40" w:after="40"/>
        <w:ind w:left="720"/>
      </w:pPr>
      <w:r>
        <w:t xml:space="preserve">•  </w:t>
      </w:r>
      <w:r>
        <w:rPr>
          <w:b/>
          <w:bCs/>
        </w:rPr>
        <w:t>The sources of these texts.</w:t>
      </w:r>
      <w:r>
        <w:t xml:space="preserve"> Sections 1–3 and 5 are Francis's own, preserved in the critical collection of his </w:t>
      </w:r>
      <w:r>
        <w:rPr>
          <w:i/>
          <w:iCs/>
        </w:rPr>
        <w:t>Opuscula</w:t>
      </w:r>
      <w:r>
        <w:t xml:space="preserve"> and translated in </w:t>
      </w:r>
      <w:r>
        <w:rPr>
          <w:i/>
          <w:iCs/>
        </w:rPr>
        <w:t>Francis of Assisi: Early Documents</w:t>
      </w:r>
      <w:r>
        <w:t xml:space="preserve">, vol. 1. Section 4 is his </w:t>
      </w:r>
      <w:r>
        <w:rPr>
          <w:i/>
          <w:iCs/>
        </w:rPr>
        <w:t>Cantico delle Creature</w:t>
      </w:r>
      <w:r>
        <w:t>. Section 6 is the Collect of the Roman Missal. Sections 7 and 8 are later devotional compositions and are labelled as such.</w:t>
      </w:r>
    </w:p>
    <w:p w14:paraId="19E83306" w14:textId="77777777" w:rsidR="008D78BC" w:rsidRDefault="00000000">
      <w:pPr>
        <w:spacing w:before="40" w:after="40"/>
        <w:ind w:left="720"/>
      </w:pPr>
      <w:r>
        <w:t xml:space="preserve">•  </w:t>
      </w:r>
      <w:r>
        <w:rPr>
          <w:b/>
          <w:bCs/>
        </w:rPr>
        <w:t>Wording varies.</w:t>
      </w:r>
      <w:r>
        <w:t xml:space="preserve"> English renderings of Francis's prayers and of the Italian Collect differ between translations; none of the renderings above is normative or official except the Italian of the Collect.</w:t>
      </w:r>
    </w:p>
    <w:p w14:paraId="7BFA2A8B" w14:textId="77777777" w:rsidR="008D78BC" w:rsidRDefault="00000000">
      <w:pPr>
        <w:spacing w:before="40" w:after="40"/>
        <w:ind w:left="720"/>
      </w:pPr>
      <w:r>
        <w:t xml:space="preserve">•  </w:t>
      </w:r>
      <w:r>
        <w:rPr>
          <w:b/>
          <w:bCs/>
        </w:rPr>
        <w:t>One common misattribution.</w:t>
      </w:r>
      <w:r>
        <w:t xml:space="preserve"> "Preach the Gospel at all times. When necessary, use words" is a modern aphorism found neither in Francis's writings nor in the early biographies. It </w:t>
      </w:r>
      <w:proofErr w:type="spellStart"/>
      <w:r>
        <w:t>summarises</w:t>
      </w:r>
      <w:proofErr w:type="spellEnd"/>
      <w:r>
        <w:t xml:space="preserve"> his practice rather than reporting his words.</w:t>
      </w:r>
    </w:p>
    <w:p w14:paraId="473F0DA2" w14:textId="77777777" w:rsidR="008D78BC" w:rsidRDefault="00000000">
      <w:pPr>
        <w:spacing w:before="40" w:after="40"/>
        <w:ind w:left="720"/>
      </w:pPr>
      <w:r>
        <w:t xml:space="preserve">•  </w:t>
      </w:r>
      <w:r>
        <w:rPr>
          <w:b/>
          <w:bCs/>
        </w:rPr>
        <w:t>A caution on the "Prayer for Animals"</w:t>
      </w:r>
      <w:r>
        <w:t xml:space="preserve"> and similar texts in devotional booklets: these are generally anonymous compositions of the nineteenth and twentieth centuries written in a Franciscan spirit. A prayer may express Francis's spirit, and the Church may commend it to the faithful, without being a text he wrote.</w:t>
      </w:r>
    </w:p>
    <w:p w14:paraId="58FAD27F" w14:textId="77777777" w:rsidR="008D78BC" w:rsidRDefault="00000000">
      <w:pPr>
        <w:spacing w:before="40" w:after="40"/>
        <w:ind w:left="720"/>
      </w:pPr>
      <w:r>
        <w:t xml:space="preserve">•  </w:t>
      </w:r>
      <w:r>
        <w:rPr>
          <w:b/>
          <w:bCs/>
        </w:rPr>
        <w:t>The full study</w:t>
      </w:r>
      <w:r>
        <w:t xml:space="preserve"> — his life, conversion, the rule, the stigmata at La Verna, the canonization, patronage, and the Franciscan family — is in </w:t>
      </w:r>
      <w:r>
        <w:rPr>
          <w:color w:val="2E75B6"/>
          <w:u w:val="single"/>
        </w:rPr>
        <w:t>saints/st-francis-assisi.md</w:t>
      </w:r>
      <w:r>
        <w:t xml:space="preserve">. The stigmata in the wider lives of the saints are treated in </w:t>
      </w:r>
      <w:r>
        <w:rPr>
          <w:color w:val="2E75B6"/>
          <w:u w:val="single"/>
        </w:rPr>
        <w:t>miracles/saint-phenomena/stigmata-padre-pio.md</w:t>
      </w:r>
      <w:r>
        <w:t>.</w:t>
      </w:r>
    </w:p>
    <w:sectPr w:rsidR="008D78BC" w:rsidSect="00DD7A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C03A3"/>
    <w:multiLevelType w:val="hybridMultilevel"/>
    <w:tmpl w:val="5D38A0E0"/>
    <w:lvl w:ilvl="0" w:tplc="293A0FE0" w:tentative="1">
      <w:start w:val="1"/>
      <w:numFmt w:val="bullet"/>
      <w:lvlText w:val="●"/>
      <w:lvlJc w:val="left"/>
      <w:pPr>
        <w:ind w:left="720" w:hanging="360"/>
      </w:pPr>
    </w:lvl>
    <w:lvl w:ilvl="1" w:tplc="86481C20" w:tentative="1">
      <w:start w:val="1"/>
      <w:numFmt w:val="bullet"/>
      <w:lvlText w:val="○"/>
      <w:lvlJc w:val="left"/>
      <w:pPr>
        <w:ind w:left="1440" w:hanging="360"/>
      </w:pPr>
    </w:lvl>
    <w:lvl w:ilvl="2" w:tplc="4F003162" w:tentative="1">
      <w:start w:val="1"/>
      <w:numFmt w:val="bullet"/>
      <w:lvlText w:val="■"/>
      <w:lvlJc w:val="left"/>
      <w:pPr>
        <w:ind w:left="2160" w:hanging="360"/>
      </w:pPr>
    </w:lvl>
    <w:lvl w:ilvl="3" w:tplc="CD608D08" w:tentative="1">
      <w:start w:val="1"/>
      <w:numFmt w:val="bullet"/>
      <w:lvlText w:val="●"/>
      <w:lvlJc w:val="left"/>
      <w:pPr>
        <w:ind w:left="2880" w:hanging="360"/>
      </w:pPr>
    </w:lvl>
    <w:lvl w:ilvl="4" w:tplc="0F126F5E" w:tentative="1">
      <w:start w:val="1"/>
      <w:numFmt w:val="bullet"/>
      <w:lvlText w:val="○"/>
      <w:lvlJc w:val="left"/>
      <w:pPr>
        <w:ind w:left="3600" w:hanging="360"/>
      </w:pPr>
    </w:lvl>
    <w:lvl w:ilvl="5" w:tplc="F76C92BA" w:tentative="1">
      <w:start w:val="1"/>
      <w:numFmt w:val="bullet"/>
      <w:lvlText w:val="■"/>
      <w:lvlJc w:val="left"/>
      <w:pPr>
        <w:ind w:left="4320" w:hanging="360"/>
      </w:pPr>
    </w:lvl>
    <w:lvl w:ilvl="6" w:tplc="72A20B46" w:tentative="1">
      <w:start w:val="1"/>
      <w:numFmt w:val="bullet"/>
      <w:lvlText w:val="●"/>
      <w:lvlJc w:val="left"/>
      <w:pPr>
        <w:ind w:left="5040" w:hanging="360"/>
      </w:pPr>
    </w:lvl>
    <w:lvl w:ilvl="7" w:tplc="E8580460" w:tentative="1">
      <w:start w:val="1"/>
      <w:numFmt w:val="bullet"/>
      <w:lvlText w:val="●"/>
      <w:lvlJc w:val="left"/>
      <w:pPr>
        <w:ind w:left="5760" w:hanging="360"/>
      </w:pPr>
    </w:lvl>
    <w:lvl w:ilvl="8" w:tplc="5AE432CC" w:tentative="1">
      <w:start w:val="1"/>
      <w:numFmt w:val="bullet"/>
      <w:lvlText w:val="●"/>
      <w:lvlJc w:val="left"/>
      <w:pPr>
        <w:ind w:left="6480" w:hanging="360"/>
      </w:pPr>
    </w:lvl>
  </w:abstractNum>
  <w:num w:numId="1" w16cid:durableId="2872742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bookFoldPrint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8BC"/>
    <w:rsid w:val="003A22D1"/>
    <w:rsid w:val="008022C8"/>
    <w:rsid w:val="008D78BC"/>
    <w:rsid w:val="008F5B31"/>
    <w:rsid w:val="00DD7A25"/>
    <w:rsid w:val="00E251DA"/>
    <w:rsid w:val="00F437F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F0BB4"/>
  <w15:docId w15:val="{F41E19BD-08B1-4C04-B477-696C2FE7C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864"/>
      <w:sz w:val="36"/>
      <w:szCs w:val="36"/>
    </w:rPr>
  </w:style>
  <w:style w:type="paragraph" w:styleId="Heading2">
    <w:name w:val="heading 2"/>
    <w:basedOn w:val="Normal"/>
    <w:next w:val="Normal"/>
    <w:uiPriority w:val="9"/>
    <w:unhideWhenUsed/>
    <w:qFormat/>
    <w:pPr>
      <w:spacing w:before="320" w:after="120"/>
      <w:outlineLvl w:val="1"/>
    </w:pPr>
    <w:rPr>
      <w:b/>
      <w:bCs/>
      <w:color w:val="1F3864"/>
      <w:sz w:val="32"/>
      <w:szCs w:val="32"/>
    </w:rPr>
  </w:style>
  <w:style w:type="paragraph" w:styleId="Heading3">
    <w:name w:val="heading 3"/>
    <w:basedOn w:val="Normal"/>
    <w:next w:val="Normal"/>
    <w:uiPriority w:val="9"/>
    <w:semiHidden/>
    <w:unhideWhenUsed/>
    <w:qFormat/>
    <w:pPr>
      <w:spacing w:before="240" w:after="100"/>
      <w:outlineLvl w:val="2"/>
    </w:pPr>
    <w:rPr>
      <w:b/>
      <w:bCs/>
      <w:color w:val="2E75B6"/>
      <w:sz w:val="26"/>
      <w:szCs w:val="26"/>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10</Pages>
  <Words>1838</Words>
  <Characters>10479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Jerome Gomez</cp:lastModifiedBy>
  <cp:revision>4</cp:revision>
  <cp:lastPrinted>2026-10-29T06:23:00Z</cp:lastPrinted>
  <dcterms:created xsi:type="dcterms:W3CDTF">2026-10-29T05:54:00Z</dcterms:created>
  <dcterms:modified xsi:type="dcterms:W3CDTF">2026-10-29T07:46:00Z</dcterms:modified>
</cp:coreProperties>
</file>