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3"/>
      </w:tblGrid>
      <w:tr w:rsidR="00062729" w14:paraId="64A2513F" w14:textId="77777777" w:rsidTr="00062729">
        <w:tc>
          <w:tcPr>
            <w:tcW w:w="9403" w:type="dxa"/>
          </w:tcPr>
          <w:p w14:paraId="4C2E8AA1" w14:textId="77777777" w:rsidR="00062729" w:rsidRPr="00062729" w:rsidRDefault="00062729" w:rsidP="00062729">
            <w:pPr>
              <w:spacing w:before="100" w:beforeAutospacing="1" w:after="100" w:afterAutospacing="1" w:line="240" w:lineRule="auto"/>
              <w:jc w:val="left"/>
              <w:outlineLvl w:val="2"/>
              <w:rPr>
                <w:rFonts w:eastAsia="Times New Roman" w:cs="Times New Roman"/>
                <w:b/>
                <w:bCs/>
                <w:sz w:val="27"/>
                <w:szCs w:val="27"/>
              </w:rPr>
            </w:pPr>
            <w:r w:rsidRPr="00062729">
              <w:rPr>
                <w:rFonts w:eastAsia="Times New Roman" w:cs="Times New Roman"/>
                <w:b/>
                <w:bCs/>
                <w:sz w:val="27"/>
                <w:szCs w:val="27"/>
              </w:rPr>
              <w:t xml:space="preserve">1. Cách dùng </w:t>
            </w:r>
            <w:r w:rsidRPr="0006272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os.getenv()</w:t>
            </w:r>
            <w:r w:rsidRPr="00062729">
              <w:rPr>
                <w:rFonts w:eastAsia="Times New Roman" w:cs="Times New Roman"/>
                <w:b/>
                <w:bCs/>
                <w:sz w:val="27"/>
                <w:szCs w:val="27"/>
              </w:rPr>
              <w:t xml:space="preserve"> (Cách truyền thống)</w:t>
            </w:r>
          </w:p>
          <w:p w14:paraId="30892492" w14:textId="77777777" w:rsidR="00062729" w:rsidRPr="00062729" w:rsidRDefault="00062729" w:rsidP="0006272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62729">
              <w:rPr>
                <w:rFonts w:eastAsia="Times New Roman" w:cs="Times New Roman"/>
                <w:b/>
                <w:bCs/>
                <w:sz w:val="24"/>
                <w:szCs w:val="24"/>
              </w:rPr>
              <w:t>Ưu điểm: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 xml:space="preserve"> Có sẵn trong Python, không cần cài thêm thư viện.</w:t>
            </w:r>
          </w:p>
          <w:p w14:paraId="184CC5F7" w14:textId="77777777" w:rsidR="00062729" w:rsidRPr="00062729" w:rsidRDefault="00062729" w:rsidP="0006272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62729">
              <w:rPr>
                <w:rFonts w:eastAsia="Times New Roman" w:cs="Times New Roman"/>
                <w:b/>
                <w:bCs/>
                <w:sz w:val="24"/>
                <w:szCs w:val="24"/>
              </w:rPr>
              <w:t>Nhược điểm chí mạng: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 xml:space="preserve"> Mọi thứ nó đọc ra đều là </w:t>
            </w:r>
            <w:r w:rsidRPr="00062729">
              <w:rPr>
                <w:rFonts w:eastAsia="Times New Roman" w:cs="Times New Roman"/>
                <w:b/>
                <w:bCs/>
                <w:sz w:val="24"/>
                <w:szCs w:val="24"/>
              </w:rPr>
              <w:t>Chuỗi (String)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>.</w:t>
            </w:r>
          </w:p>
          <w:p w14:paraId="54534ECD" w14:textId="77777777" w:rsidR="00062729" w:rsidRPr="00062729" w:rsidRDefault="00062729" w:rsidP="00062729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62729">
              <w:rPr>
                <w:rFonts w:eastAsia="Times New Roman" w:cs="Times New Roman"/>
                <w:sz w:val="24"/>
                <w:szCs w:val="24"/>
              </w:rPr>
              <w:t xml:space="preserve">Ví dụ bạn set trong file </w:t>
            </w:r>
            <w:r w:rsidRPr="00062729">
              <w:rPr>
                <w:rFonts w:ascii="Courier New" w:eastAsia="Times New Roman" w:hAnsi="Courier New" w:cs="Courier New"/>
                <w:sz w:val="20"/>
                <w:szCs w:val="20"/>
              </w:rPr>
              <w:t>.env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 xml:space="preserve"> là </w:t>
            </w:r>
            <w:r w:rsidRPr="00062729">
              <w:rPr>
                <w:rFonts w:ascii="Courier New" w:eastAsia="Times New Roman" w:hAnsi="Courier New" w:cs="Courier New"/>
                <w:sz w:val="20"/>
                <w:szCs w:val="20"/>
              </w:rPr>
              <w:t>DEBUG=False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 xml:space="preserve">. Khi dùng </w:t>
            </w:r>
            <w:r w:rsidRPr="00062729">
              <w:rPr>
                <w:rFonts w:ascii="Courier New" w:eastAsia="Times New Roman" w:hAnsi="Courier New" w:cs="Courier New"/>
                <w:sz w:val="20"/>
                <w:szCs w:val="20"/>
              </w:rPr>
              <w:t>os.getenv('DEBUG')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 xml:space="preserve">, nó sẽ trả về chuỗi </w:t>
            </w:r>
            <w:r w:rsidRPr="00062729">
              <w:rPr>
                <w:rFonts w:ascii="Courier New" w:eastAsia="Times New Roman" w:hAnsi="Courier New" w:cs="Courier New"/>
                <w:sz w:val="20"/>
                <w:szCs w:val="20"/>
              </w:rPr>
              <w:t>'False'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 xml:space="preserve">. Mà trong Python, </w:t>
            </w:r>
            <w:r w:rsidRPr="00062729">
              <w:rPr>
                <w:rFonts w:ascii="Courier New" w:eastAsia="Times New Roman" w:hAnsi="Courier New" w:cs="Courier New"/>
                <w:sz w:val="20"/>
                <w:szCs w:val="20"/>
              </w:rPr>
              <w:t>bool('False')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 xml:space="preserve"> lại có giá trị là </w:t>
            </w:r>
            <w:r w:rsidRPr="00062729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>! Rất nhiều server đã bị sập vì lỗi ngớ ngẩn này. Bạn sẽ phải viết code ép kiểu bằng tay rất mệt mỏi.</w:t>
            </w:r>
          </w:p>
          <w:p w14:paraId="1B02DF8C" w14:textId="77777777" w:rsidR="00062729" w:rsidRPr="00062729" w:rsidRDefault="00062729" w:rsidP="00062729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62729">
              <w:rPr>
                <w:rFonts w:eastAsia="Times New Roman" w:cs="Times New Roman"/>
                <w:sz w:val="24"/>
                <w:szCs w:val="24"/>
              </w:rPr>
              <w:t xml:space="preserve">Thứ hai, nếu bạn quên khai báo một biến quan trọng trong </w:t>
            </w:r>
            <w:r w:rsidRPr="00062729">
              <w:rPr>
                <w:rFonts w:ascii="Courier New" w:eastAsia="Times New Roman" w:hAnsi="Courier New" w:cs="Courier New"/>
                <w:sz w:val="20"/>
                <w:szCs w:val="20"/>
              </w:rPr>
              <w:t>.env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 xml:space="preserve">, nó sẽ âm thầm trả về </w:t>
            </w:r>
            <w:r w:rsidRPr="00062729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>, khiến hệ thống chạy lỗi ở tít tắp một ch</w:t>
            </w:r>
            <w:bookmarkStart w:id="0" w:name="_GoBack"/>
            <w:bookmarkEnd w:id="0"/>
            <w:r w:rsidRPr="00062729">
              <w:rPr>
                <w:rFonts w:eastAsia="Times New Roman" w:cs="Times New Roman"/>
                <w:sz w:val="24"/>
                <w:szCs w:val="24"/>
              </w:rPr>
              <w:t>ỗ nào đó rất khó debug.</w:t>
            </w:r>
          </w:p>
          <w:p w14:paraId="5846C5DD" w14:textId="77777777" w:rsidR="00062729" w:rsidRPr="00062729" w:rsidRDefault="00062729" w:rsidP="00062729">
            <w:pPr>
              <w:spacing w:before="100" w:beforeAutospacing="1" w:after="100" w:afterAutospacing="1" w:line="240" w:lineRule="auto"/>
              <w:jc w:val="left"/>
              <w:outlineLvl w:val="2"/>
              <w:rPr>
                <w:rFonts w:eastAsia="Times New Roman" w:cs="Times New Roman"/>
                <w:b/>
                <w:bCs/>
                <w:sz w:val="27"/>
                <w:szCs w:val="27"/>
              </w:rPr>
            </w:pPr>
            <w:r w:rsidRPr="00062729">
              <w:rPr>
                <w:rFonts w:eastAsia="Times New Roman" w:cs="Times New Roman"/>
                <w:b/>
                <w:bCs/>
                <w:sz w:val="27"/>
                <w:szCs w:val="27"/>
              </w:rPr>
              <w:t xml:space="preserve">2. Cách dùng </w:t>
            </w:r>
            <w:r w:rsidRPr="0006272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config()</w:t>
            </w:r>
            <w:r w:rsidRPr="00062729">
              <w:rPr>
                <w:rFonts w:eastAsia="Times New Roman" w:cs="Times New Roman"/>
                <w:b/>
                <w:bCs/>
                <w:sz w:val="27"/>
                <w:szCs w:val="27"/>
              </w:rPr>
              <w:t xml:space="preserve"> (Cách hiện đại - Khuyên dùng)</w:t>
            </w:r>
          </w:p>
          <w:p w14:paraId="2E219E7B" w14:textId="77777777" w:rsidR="00062729" w:rsidRPr="00062729" w:rsidRDefault="00062729" w:rsidP="00062729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62729">
              <w:rPr>
                <w:rFonts w:eastAsia="Times New Roman" w:cs="Times New Roman"/>
                <w:sz w:val="24"/>
                <w:szCs w:val="24"/>
              </w:rPr>
              <w:t xml:space="preserve">Thường sử dụng thư viện </w:t>
            </w:r>
            <w:r w:rsidRPr="00062729">
              <w:rPr>
                <w:rFonts w:ascii="Courier New" w:eastAsia="Times New Roman" w:hAnsi="Courier New" w:cs="Courier New"/>
                <w:sz w:val="20"/>
                <w:szCs w:val="20"/>
              </w:rPr>
              <w:t>python-decouple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>.</w:t>
            </w:r>
          </w:p>
          <w:p w14:paraId="5AC99D70" w14:textId="77777777" w:rsidR="00062729" w:rsidRPr="00062729" w:rsidRDefault="00062729" w:rsidP="00062729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62729">
              <w:rPr>
                <w:rFonts w:eastAsia="Times New Roman" w:cs="Times New Roman"/>
                <w:b/>
                <w:bCs/>
                <w:sz w:val="24"/>
                <w:szCs w:val="24"/>
              </w:rPr>
              <w:t>Ưu điểm 1 - Ép kiểu tự động (Casting):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 xml:space="preserve"> Bạn có thể ép nó hiểu đây là số nguyên hay boolean cực kỳ an toàn.</w:t>
            </w:r>
          </w:p>
          <w:p w14:paraId="03A9B9D8" w14:textId="77777777" w:rsidR="00062729" w:rsidRPr="00062729" w:rsidRDefault="00062729" w:rsidP="00062729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62729">
              <w:rPr>
                <w:rFonts w:ascii="Courier New" w:eastAsia="Times New Roman" w:hAnsi="Courier New" w:cs="Courier New"/>
                <w:sz w:val="20"/>
                <w:szCs w:val="20"/>
              </w:rPr>
              <w:t>DEBUG = config('DEBUG', default=False, cast=bool)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 xml:space="preserve"> -&gt; Trả về đúng </w:t>
            </w:r>
            <w:r w:rsidRPr="00062729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>.</w:t>
            </w:r>
          </w:p>
          <w:p w14:paraId="214B3304" w14:textId="77777777" w:rsidR="00062729" w:rsidRPr="00062729" w:rsidRDefault="00062729" w:rsidP="00062729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62729">
              <w:rPr>
                <w:rFonts w:ascii="Courier New" w:eastAsia="Times New Roman" w:hAnsi="Courier New" w:cs="Courier New"/>
                <w:sz w:val="20"/>
                <w:szCs w:val="20"/>
              </w:rPr>
              <w:t>PORT = config('DB_PORT', default=5432, cast=int)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 xml:space="preserve"> -&gt; Trả về số </w:t>
            </w:r>
            <w:r w:rsidRPr="00062729">
              <w:rPr>
                <w:rFonts w:ascii="Courier New" w:eastAsia="Times New Roman" w:hAnsi="Courier New" w:cs="Courier New"/>
                <w:sz w:val="20"/>
                <w:szCs w:val="20"/>
              </w:rPr>
              <w:t>5432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>.</w:t>
            </w:r>
          </w:p>
          <w:p w14:paraId="5CF0E5FC" w14:textId="77777777" w:rsidR="00062729" w:rsidRPr="00062729" w:rsidRDefault="00062729" w:rsidP="00062729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62729">
              <w:rPr>
                <w:rFonts w:eastAsia="Times New Roman" w:cs="Times New Roman"/>
                <w:b/>
                <w:bCs/>
                <w:sz w:val="24"/>
                <w:szCs w:val="24"/>
              </w:rPr>
              <w:t>Ưu điểm 2 - Fail-fast (Báo lỗi ngay):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 xml:space="preserve"> Nếu bạn dùng </w:t>
            </w:r>
            <w:r w:rsidRPr="00062729">
              <w:rPr>
                <w:rFonts w:ascii="Courier New" w:eastAsia="Times New Roman" w:hAnsi="Courier New" w:cs="Courier New"/>
                <w:sz w:val="20"/>
                <w:szCs w:val="20"/>
              </w:rPr>
              <w:t>config('SECRET_KEY')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 xml:space="preserve"> mà quên không cho vào file </w:t>
            </w:r>
            <w:r w:rsidRPr="00062729">
              <w:rPr>
                <w:rFonts w:ascii="Courier New" w:eastAsia="Times New Roman" w:hAnsi="Courier New" w:cs="Courier New"/>
                <w:sz w:val="20"/>
                <w:szCs w:val="20"/>
              </w:rPr>
              <w:t>.env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>, Django sẽ "hét" lên và báo lỗi ngay lúc khởi động server, giúp bạn biết ngay để sửa, thay vì âm thầm sập.</w:t>
            </w:r>
          </w:p>
          <w:p w14:paraId="06361A79" w14:textId="03833262" w:rsidR="00062729" w:rsidRPr="00062729" w:rsidRDefault="00062729" w:rsidP="00062729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62729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Ưu điểm 3 - Tự động tìm file </w:t>
            </w:r>
            <w:r w:rsidRPr="0006272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.env</w:t>
            </w:r>
            <w:r w:rsidRPr="00062729">
              <w:rPr>
                <w:rFonts w:eastAsia="Times New Roman" w:cs="Times New Roman"/>
                <w:b/>
                <w:bCs/>
                <w:sz w:val="24"/>
                <w:szCs w:val="24"/>
              </w:rPr>
              <w:t>: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 xml:space="preserve"> Nó tự động rà quét và load file </w:t>
            </w:r>
            <w:r w:rsidRPr="00062729">
              <w:rPr>
                <w:rFonts w:ascii="Courier New" w:eastAsia="Times New Roman" w:hAnsi="Courier New" w:cs="Courier New"/>
                <w:sz w:val="20"/>
                <w:szCs w:val="20"/>
              </w:rPr>
              <w:t>.env</w:t>
            </w:r>
            <w:r w:rsidRPr="00062729">
              <w:rPr>
                <w:rFonts w:eastAsia="Times New Roman" w:cs="Times New Roman"/>
                <w:sz w:val="24"/>
                <w:szCs w:val="24"/>
              </w:rPr>
              <w:t xml:space="preserve"> mà không cần bạn phải viết code load file rườm rà.</w:t>
            </w:r>
          </w:p>
        </w:tc>
      </w:tr>
    </w:tbl>
    <w:p w14:paraId="1D1FFC2B" w14:textId="2A009581" w:rsidR="00EB5AB5" w:rsidRDefault="00EB5AB5"/>
    <w:p w14:paraId="73744CB4" w14:textId="77777777" w:rsidR="00D640FB" w:rsidRDefault="00D640FB"/>
    <w:sectPr w:rsidR="00D640FB" w:rsidSect="004F5490">
      <w:pgSz w:w="11907" w:h="16840" w:code="9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427F2E"/>
    <w:multiLevelType w:val="multilevel"/>
    <w:tmpl w:val="B8A8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D265FE"/>
    <w:multiLevelType w:val="multilevel"/>
    <w:tmpl w:val="2DA0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9C"/>
    <w:rsid w:val="00062729"/>
    <w:rsid w:val="0018479C"/>
    <w:rsid w:val="002C3245"/>
    <w:rsid w:val="004F5490"/>
    <w:rsid w:val="006F23EF"/>
    <w:rsid w:val="00D640FB"/>
    <w:rsid w:val="00DB2138"/>
    <w:rsid w:val="00EB5AB5"/>
    <w:rsid w:val="00F0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D5864"/>
  <w15:chartTrackingRefBased/>
  <w15:docId w15:val="{65885EA9-1A73-48F3-829B-B9D58D4E1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062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6272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272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70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2026-03-09T03:12:00Z</dcterms:created>
  <dcterms:modified xsi:type="dcterms:W3CDTF">2026-03-09T03:22:00Z</dcterms:modified>
</cp:coreProperties>
</file>