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3"/>
      </w:tblGrid>
      <w:tr w:rsidR="00B461DE" w14:paraId="610ABA54" w14:textId="77777777" w:rsidTr="00B461DE">
        <w:tc>
          <w:tcPr>
            <w:tcW w:w="9403" w:type="dxa"/>
          </w:tcPr>
          <w:p w14:paraId="4F99F9A3" w14:textId="6CA7C3FC" w:rsidR="00B461DE" w:rsidRDefault="00B461DE">
            <w:r>
              <w:t xml:space="preserve">Trong cú pháp của </w:t>
            </w:r>
            <w:r>
              <w:rPr>
                <w:rStyle w:val="HTMLCode"/>
                <w:rFonts w:eastAsiaTheme="majorEastAsia"/>
              </w:rPr>
              <w:t>.gitignore</w:t>
            </w:r>
            <w:r>
              <w:t xml:space="preserve">, khi bạn viết </w:t>
            </w:r>
            <w:r>
              <w:rPr>
                <w:rStyle w:val="HTMLCode"/>
                <w:rFonts w:eastAsiaTheme="majorEastAsia"/>
              </w:rPr>
              <w:t>venv/</w:t>
            </w:r>
            <w:r>
              <w:t xml:space="preserve">, Git sẽ hiểu là </w:t>
            </w:r>
            <w:r>
              <w:rPr>
                <w:i/>
                <w:iCs/>
              </w:rPr>
              <w:t>"Hãy lờ đi bất kỳ thư mục nào tên là venv nằm ở bất kỳ đâu trong dự án này"</w:t>
            </w:r>
            <w:r>
              <w:t>. Nó bao quát và an toàn hơn.</w:t>
            </w:r>
            <w:bookmarkStart w:id="0" w:name="_GoBack"/>
            <w:bookmarkEnd w:id="0"/>
          </w:p>
        </w:tc>
      </w:tr>
    </w:tbl>
    <w:p w14:paraId="1ED99E90" w14:textId="77777777" w:rsidR="00EB5AB5" w:rsidRDefault="00EB5AB5"/>
    <w:sectPr w:rsidR="00EB5AB5" w:rsidSect="004F5490">
      <w:pgSz w:w="11907" w:h="16840" w:code="9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3EF"/>
    <w:rsid w:val="004F5490"/>
    <w:rsid w:val="006F23EF"/>
    <w:rsid w:val="00A453EF"/>
    <w:rsid w:val="00B461DE"/>
    <w:rsid w:val="00DB2138"/>
    <w:rsid w:val="00EB5AB5"/>
    <w:rsid w:val="00F0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D710A4-F182-45B3-B9A1-F2B4DB1C7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B46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461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2026-03-09T03:53:00Z</dcterms:created>
  <dcterms:modified xsi:type="dcterms:W3CDTF">2026-03-09T03:53:00Z</dcterms:modified>
</cp:coreProperties>
</file>