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2DA3" w14:textId="50C871EE" w:rsidR="00E7198A" w:rsidRDefault="00E7198A" w:rsidP="00E7198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Assignment 2 – Week 4 (Sub-Queries, View, PL/SQL blocks)</w:t>
      </w:r>
    </w:p>
    <w:p w14:paraId="0D73323F" w14:textId="77777777" w:rsidR="00E7198A" w:rsidRDefault="00E7198A" w:rsidP="00E7198A">
      <w:pPr>
        <w:keepNext/>
        <w:keepLines/>
        <w:spacing w:before="40" w:after="0"/>
        <w:rPr>
          <w:rFonts w:ascii="Calibri Light" w:eastAsia="Calibri Light" w:hAnsi="Calibri Light" w:cs="Calibri Light"/>
          <w:color w:val="C00000"/>
          <w:sz w:val="32"/>
        </w:rPr>
      </w:pPr>
      <w:r>
        <w:rPr>
          <w:rFonts w:ascii="Calibri Light" w:eastAsia="Calibri Light" w:hAnsi="Calibri Light" w:cs="Calibri Light"/>
          <w:color w:val="C00000"/>
          <w:sz w:val="32"/>
        </w:rPr>
        <w:t xml:space="preserve">Submission </w:t>
      </w:r>
    </w:p>
    <w:p w14:paraId="175B5017" w14:textId="77777777" w:rsidR="00E7198A" w:rsidRDefault="00E7198A" w:rsidP="00E7198A">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251C347C" w14:textId="35F2BDC8" w:rsidR="00E7198A" w:rsidRDefault="00E7198A" w:rsidP="00E7198A">
      <w:pPr>
        <w:rPr>
          <w:rFonts w:ascii="Calibri" w:eastAsia="Calibri" w:hAnsi="Calibri" w:cs="Calibri"/>
          <w:sz w:val="24"/>
        </w:rPr>
      </w:pPr>
      <w:r>
        <w:rPr>
          <w:rFonts w:ascii="Calibri" w:eastAsia="Calibri" w:hAnsi="Calibri" w:cs="Calibri"/>
          <w:sz w:val="24"/>
        </w:rPr>
        <w:t>Create a new Worksheet in SQL Developer.  Save the file as A2_Group#.sql</w:t>
      </w:r>
    </w:p>
    <w:p w14:paraId="46164061" w14:textId="48CDE34E" w:rsidR="00E7198A" w:rsidRDefault="00E7198A" w:rsidP="00E7198A">
      <w:pPr>
        <w:rPr>
          <w:rFonts w:ascii="Calibri" w:eastAsia="Calibri" w:hAnsi="Calibri" w:cs="Calibri"/>
          <w:sz w:val="24"/>
        </w:rPr>
      </w:pPr>
      <w:r>
        <w:rPr>
          <w:rFonts w:ascii="Calibri" w:eastAsia="Calibri" w:hAnsi="Calibri" w:cs="Calibri"/>
          <w:sz w:val="24"/>
        </w:rPr>
        <w:t>Your submission needs to be commented and include the question, the solutions</w:t>
      </w:r>
      <w:r w:rsidR="00EA3D75">
        <w:rPr>
          <w:rFonts w:ascii="Calibri" w:eastAsia="Calibri" w:hAnsi="Calibri" w:cs="Calibri"/>
          <w:sz w:val="24"/>
        </w:rPr>
        <w:t>, and the output</w:t>
      </w:r>
      <w:r>
        <w:rPr>
          <w:rFonts w:ascii="Calibri" w:eastAsia="Calibri" w:hAnsi="Calibri" w:cs="Calibri"/>
          <w:sz w:val="24"/>
        </w:rPr>
        <w:t xml:space="preserve">. </w:t>
      </w:r>
    </w:p>
    <w:p w14:paraId="2FDA96BD" w14:textId="77777777" w:rsidR="00E7198A" w:rsidRDefault="00E7198A" w:rsidP="00E7198A">
      <w:pPr>
        <w:rPr>
          <w:rStyle w:val="IntenseReference"/>
        </w:rPr>
      </w:pPr>
      <w:r>
        <w:rPr>
          <w:rStyle w:val="IntenseReference"/>
        </w:rPr>
        <w:t>Group work acknowledgment</w:t>
      </w:r>
    </w:p>
    <w:p w14:paraId="6FD5A434" w14:textId="607A9FAC" w:rsidR="00E7198A" w:rsidRDefault="00E7198A" w:rsidP="00E7198A">
      <w:pPr>
        <w:pStyle w:val="PlainText"/>
        <w:jc w:val="both"/>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Centennial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72094D08" w14:textId="77777777" w:rsidR="00E7198A" w:rsidRDefault="00E7198A" w:rsidP="00E7198A"/>
    <w:p w14:paraId="69DD2CB5" w14:textId="77777777" w:rsidR="00E7198A" w:rsidRDefault="00E7198A" w:rsidP="00E7198A">
      <w:pPr>
        <w:spacing w:line="256" w:lineRule="auto"/>
      </w:pPr>
      <w:r>
        <w:t>Specify below what each member has done towards the completion of this work:</w:t>
      </w:r>
    </w:p>
    <w:p w14:paraId="6508FEE2" w14:textId="77777777" w:rsidR="00E7198A" w:rsidRDefault="00E7198A" w:rsidP="00E7198A">
      <w:pPr>
        <w:tabs>
          <w:tab w:val="left" w:pos="648"/>
          <w:tab w:val="left" w:pos="3168"/>
        </w:tabs>
        <w:spacing w:after="0" w:line="240" w:lineRule="auto"/>
        <w:ind w:left="115"/>
      </w:pPr>
      <w:r>
        <w:tab/>
        <w:t>Name</w:t>
      </w:r>
      <w:r>
        <w:tab/>
        <w:t>Task(s)</w:t>
      </w:r>
    </w:p>
    <w:p w14:paraId="252709DB" w14:textId="77777777" w:rsidR="00E7198A" w:rsidRDefault="00E7198A" w:rsidP="00E7198A">
      <w:pPr>
        <w:tabs>
          <w:tab w:val="left" w:pos="648"/>
          <w:tab w:val="left" w:pos="3168"/>
        </w:tabs>
        <w:spacing w:after="0" w:line="240" w:lineRule="auto"/>
        <w:ind w:left="115"/>
      </w:pPr>
      <w:r>
        <w:t>1-</w:t>
      </w:r>
      <w:r>
        <w:tab/>
      </w:r>
      <w:r>
        <w:tab/>
      </w:r>
    </w:p>
    <w:p w14:paraId="65B1E3A8" w14:textId="77777777" w:rsidR="00E7198A" w:rsidRDefault="00E7198A" w:rsidP="00E7198A">
      <w:pPr>
        <w:tabs>
          <w:tab w:val="left" w:pos="648"/>
          <w:tab w:val="left" w:pos="3168"/>
        </w:tabs>
        <w:spacing w:after="0" w:line="240" w:lineRule="auto"/>
        <w:ind w:left="115"/>
      </w:pPr>
      <w:r>
        <w:t>2-</w:t>
      </w:r>
      <w:r>
        <w:tab/>
      </w:r>
      <w:r>
        <w:tab/>
      </w:r>
    </w:p>
    <w:p w14:paraId="7477A0B6" w14:textId="77777777" w:rsidR="00E7198A" w:rsidRDefault="00E7198A" w:rsidP="00E7198A">
      <w:pPr>
        <w:rPr>
          <w:rStyle w:val="IntenseReference"/>
        </w:rPr>
      </w:pPr>
      <w:r>
        <w:t xml:space="preserve">  3-</w:t>
      </w:r>
      <w:r>
        <w:tab/>
      </w:r>
    </w:p>
    <w:p w14:paraId="0C36DD75" w14:textId="77777777" w:rsidR="00E7198A" w:rsidRDefault="00E7198A" w:rsidP="00E7198A">
      <w:pPr>
        <w:rPr>
          <w:rFonts w:ascii="Calibri" w:eastAsia="Calibri" w:hAnsi="Calibri" w:cs="Calibri"/>
          <w:sz w:val="24"/>
        </w:rPr>
      </w:pPr>
    </w:p>
    <w:p w14:paraId="5EB0A014" w14:textId="77777777" w:rsidR="00E7198A" w:rsidRDefault="00E7198A" w:rsidP="00E7198A">
      <w:pPr>
        <w:keepNext/>
        <w:keepLines/>
        <w:spacing w:before="40" w:after="0"/>
        <w:rPr>
          <w:rFonts w:ascii="Calibri Light" w:eastAsia="Calibri Light" w:hAnsi="Calibri Light" w:cs="Calibri Light"/>
          <w:color w:val="C00000"/>
          <w:sz w:val="32"/>
        </w:rPr>
      </w:pPr>
      <w:r>
        <w:rPr>
          <w:rFonts w:ascii="Calibri Light" w:eastAsia="Calibri Light" w:hAnsi="Calibri Light" w:cs="Calibri Light"/>
          <w:color w:val="C00000"/>
          <w:sz w:val="32"/>
        </w:rPr>
        <w:t>Tasks</w:t>
      </w:r>
    </w:p>
    <w:p w14:paraId="31DAE802" w14:textId="2EC52BEF" w:rsidR="00E7198A" w:rsidRDefault="00E7198A" w:rsidP="00E7198A"/>
    <w:p w14:paraId="36035218" w14:textId="77777777" w:rsidR="00E7198A" w:rsidRDefault="00E7198A" w:rsidP="00E7198A">
      <w:r>
        <w:t>/*</w:t>
      </w:r>
    </w:p>
    <w:p w14:paraId="3871337E" w14:textId="77777777" w:rsidR="00E7198A" w:rsidRDefault="00E7198A" w:rsidP="00E7198A">
      <w:r>
        <w:t>Q1.</w:t>
      </w:r>
    </w:p>
    <w:p w14:paraId="69D13B44" w14:textId="21AFBD98" w:rsidR="00E7198A" w:rsidRDefault="00E7198A" w:rsidP="00E7198A">
      <w:r>
        <w:t xml:space="preserve">Display </w:t>
      </w:r>
      <w:proofErr w:type="spellStart"/>
      <w:r>
        <w:t>productId</w:t>
      </w:r>
      <w:proofErr w:type="spellEnd"/>
      <w:r>
        <w:t>, Name and list Price of those products that belong to category PRODUCE</w:t>
      </w:r>
    </w:p>
    <w:p w14:paraId="1ADB9F62" w14:textId="6E0941F7" w:rsidR="00E7198A" w:rsidRDefault="00E7198A" w:rsidP="00E7198A">
      <w:r>
        <w:t xml:space="preserve">and that cost less than $100. Sort by Id ascending. Headings should be called </w:t>
      </w:r>
      <w:proofErr w:type="spellStart"/>
      <w:r>
        <w:t>ProdId</w:t>
      </w:r>
      <w:proofErr w:type="spellEnd"/>
      <w:r>
        <w:t>,</w:t>
      </w:r>
    </w:p>
    <w:p w14:paraId="7958B21F" w14:textId="77777777" w:rsidR="00EA3D75" w:rsidRDefault="00E7198A" w:rsidP="00E7198A">
      <w:r>
        <w:t xml:space="preserve">Product Name and </w:t>
      </w:r>
      <w:proofErr w:type="spellStart"/>
      <w:r>
        <w:t>UPrice</w:t>
      </w:r>
      <w:proofErr w:type="spellEnd"/>
      <w:r>
        <w:t>.</w:t>
      </w:r>
    </w:p>
    <w:p w14:paraId="767E39DB" w14:textId="0F884200" w:rsidR="00E7198A" w:rsidRDefault="00E7198A" w:rsidP="00E7198A">
      <w:r>
        <w:t>*/</w:t>
      </w:r>
    </w:p>
    <w:p w14:paraId="30E62B5E" w14:textId="77777777" w:rsidR="00E7198A" w:rsidRDefault="00E7198A" w:rsidP="00E7198A"/>
    <w:p w14:paraId="2F088797" w14:textId="2467B2A4" w:rsidR="00E7198A" w:rsidRDefault="00E7198A" w:rsidP="00E7198A">
      <w:r>
        <w:t xml:space="preserve">   /* Q 2</w:t>
      </w:r>
    </w:p>
    <w:p w14:paraId="75466E9D" w14:textId="033125EA" w:rsidR="00E7198A" w:rsidRDefault="00E7198A" w:rsidP="00E7198A">
      <w:r>
        <w:t xml:space="preserve">   Display product I</w:t>
      </w:r>
      <w:r w:rsidR="00EA3D75">
        <w:t>d</w:t>
      </w:r>
      <w:r>
        <w:t>, Name and list Price of those products that belong to category</w:t>
      </w:r>
    </w:p>
    <w:p w14:paraId="2A0E772C" w14:textId="77777777" w:rsidR="00E7198A" w:rsidRDefault="00E7198A" w:rsidP="00E7198A">
      <w:r>
        <w:t xml:space="preserve">   starting on C or V and that cost less than $100. Sort by Id ascending. </w:t>
      </w:r>
    </w:p>
    <w:p w14:paraId="0ECDB738" w14:textId="77777777" w:rsidR="00EA3D75" w:rsidRDefault="00E7198A" w:rsidP="00E7198A">
      <w:r>
        <w:lastRenderedPageBreak/>
        <w:t xml:space="preserve">   Headings should be called </w:t>
      </w:r>
      <w:proofErr w:type="spellStart"/>
      <w:r>
        <w:t>ProdId</w:t>
      </w:r>
      <w:proofErr w:type="spellEnd"/>
      <w:r>
        <w:t xml:space="preserve">, Product Name and </w:t>
      </w:r>
      <w:proofErr w:type="spellStart"/>
      <w:r>
        <w:t>LPrice</w:t>
      </w:r>
      <w:proofErr w:type="spellEnd"/>
      <w:r>
        <w:t>.</w:t>
      </w:r>
    </w:p>
    <w:p w14:paraId="07FE8976" w14:textId="38B18F28" w:rsidR="00E7198A" w:rsidRDefault="00E7198A" w:rsidP="00E7198A">
      <w:r>
        <w:t>*/</w:t>
      </w:r>
    </w:p>
    <w:p w14:paraId="68C2A402" w14:textId="618D8664" w:rsidR="00E7198A" w:rsidRDefault="00E7198A" w:rsidP="00E7198A">
      <w:r>
        <w:t xml:space="preserve">   </w:t>
      </w:r>
    </w:p>
    <w:p w14:paraId="0E1ACC8D" w14:textId="77777777" w:rsidR="00E7198A" w:rsidRDefault="00E7198A" w:rsidP="00E7198A">
      <w:r>
        <w:t xml:space="preserve"> </w:t>
      </w:r>
    </w:p>
    <w:p w14:paraId="3525FF4F" w14:textId="72AAAFBD" w:rsidR="00E7198A" w:rsidRDefault="00E7198A" w:rsidP="00E7198A">
      <w:r>
        <w:t xml:space="preserve"> /*Q3</w:t>
      </w:r>
    </w:p>
    <w:p w14:paraId="0DC05B7C" w14:textId="229BA0C1" w:rsidR="00E7198A" w:rsidRDefault="00E7198A" w:rsidP="00E7198A">
      <w:r>
        <w:t xml:space="preserve"> Display full name of an employee (like Jones, Larry), job title and hire date, </w:t>
      </w:r>
    </w:p>
    <w:p w14:paraId="27825919" w14:textId="4A118C06" w:rsidR="00E7198A" w:rsidRDefault="00E7198A" w:rsidP="00E7198A">
      <w:r>
        <w:t xml:space="preserve"> if they were hired After the last hired </w:t>
      </w:r>
      <w:r w:rsidR="000005E1" w:rsidRPr="000005E1">
        <w:t>Sales Manager</w:t>
      </w:r>
      <w:r>
        <w:t>. Sort the output by earlier hire dates.</w:t>
      </w:r>
    </w:p>
    <w:p w14:paraId="4F8B7561" w14:textId="77777777" w:rsidR="00EA3D75" w:rsidRDefault="00E7198A" w:rsidP="00E7198A">
      <w:r>
        <w:t xml:space="preserve"> Headings should be called Full Name, Job and Hire Date.</w:t>
      </w:r>
    </w:p>
    <w:p w14:paraId="4EA0DEA3" w14:textId="1AA53914" w:rsidR="00E7198A" w:rsidRDefault="00E7198A" w:rsidP="00E7198A">
      <w:r>
        <w:t>*/</w:t>
      </w:r>
    </w:p>
    <w:p w14:paraId="0C89E2CB" w14:textId="77777777" w:rsidR="00E7198A" w:rsidRDefault="00E7198A" w:rsidP="00E7198A">
      <w:r>
        <w:t xml:space="preserve"> </w:t>
      </w:r>
    </w:p>
    <w:p w14:paraId="31ECE4C9" w14:textId="1924CC17" w:rsidR="00E7198A" w:rsidRDefault="00E7198A" w:rsidP="00E7198A">
      <w:r>
        <w:t xml:space="preserve"> </w:t>
      </w:r>
    </w:p>
    <w:p w14:paraId="6811B973" w14:textId="77777777" w:rsidR="00E7198A" w:rsidRDefault="00E7198A" w:rsidP="00E7198A"/>
    <w:p w14:paraId="19B0F762" w14:textId="6BA3F9A9" w:rsidR="00E7198A" w:rsidRDefault="00E7198A" w:rsidP="00E7198A">
      <w:r>
        <w:t>/* Q</w:t>
      </w:r>
      <w:r w:rsidR="000005E1">
        <w:t>4</w:t>
      </w:r>
    </w:p>
    <w:p w14:paraId="350F2DBD" w14:textId="77777777" w:rsidR="00E7198A" w:rsidRDefault="00E7198A" w:rsidP="00E7198A">
      <w:r>
        <w:t xml:space="preserve">Create a view named as </w:t>
      </w:r>
      <w:proofErr w:type="spellStart"/>
      <w:r>
        <w:t>min_price_category</w:t>
      </w:r>
      <w:proofErr w:type="spellEnd"/>
      <w:r>
        <w:t xml:space="preserve">. In the view Display Lowest list Price for each category. </w:t>
      </w:r>
    </w:p>
    <w:p w14:paraId="225A7BE9" w14:textId="77777777" w:rsidR="00E7198A" w:rsidRDefault="00E7198A" w:rsidP="00E7198A">
      <w:r>
        <w:t>Sort the output by the Price descending.</w:t>
      </w:r>
    </w:p>
    <w:p w14:paraId="045061BB" w14:textId="77777777" w:rsidR="00E7198A" w:rsidRDefault="00E7198A" w:rsidP="00E7198A">
      <w:r>
        <w:t>*/</w:t>
      </w:r>
    </w:p>
    <w:p w14:paraId="1D45594B" w14:textId="33B64D85" w:rsidR="00E7198A" w:rsidRDefault="00E7198A" w:rsidP="00E7198A"/>
    <w:p w14:paraId="18E9BE3D" w14:textId="7E40D201" w:rsidR="00EA3D75" w:rsidRDefault="00E7198A" w:rsidP="00E7198A">
      <w:r>
        <w:t xml:space="preserve">/*Q </w:t>
      </w:r>
      <w:r w:rsidR="000005E1">
        <w:t>5</w:t>
      </w:r>
      <w:r w:rsidR="005D5A38">
        <w:t xml:space="preserve">.   The Following flowchart determines whether a customer is rated high, mid, or low based on his or her total purchases. </w:t>
      </w:r>
    </w:p>
    <w:p w14:paraId="13E43B37" w14:textId="77777777" w:rsidR="00EA3D75" w:rsidRDefault="005D5A38" w:rsidP="00E7198A">
      <w:r>
        <w:t>The block needs to determine</w:t>
      </w:r>
      <w:r w:rsidR="00A96BAF">
        <w:t xml:space="preserve"> the rating and then display the results on the screen. The code rates the customer high if total purchases are greater than $200, </w:t>
      </w:r>
    </w:p>
    <w:p w14:paraId="73C8C5E0" w14:textId="32E79BA8" w:rsidR="00E7198A" w:rsidRDefault="00A96BAF" w:rsidP="00E7198A">
      <w:r>
        <w:t xml:space="preserve">mid if greater than $100, and low if $100 or lower. </w:t>
      </w:r>
      <w:r w:rsidR="00EA3D75">
        <w:t>*/</w:t>
      </w:r>
    </w:p>
    <w:p w14:paraId="14325653" w14:textId="69570C5E" w:rsidR="00E7198A" w:rsidRDefault="00E41F6F" w:rsidP="00E7198A">
      <w:r>
        <w:rPr>
          <w:noProof/>
        </w:rPr>
        <w:drawing>
          <wp:inline distT="0" distB="0" distL="0" distR="0" wp14:anchorId="09C85204" wp14:editId="7096F347">
            <wp:extent cx="4705350"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5350" cy="4381500"/>
                    </a:xfrm>
                    <a:prstGeom prst="rect">
                      <a:avLst/>
                    </a:prstGeom>
                    <a:noFill/>
                    <a:ln>
                      <a:noFill/>
                    </a:ln>
                  </pic:spPr>
                </pic:pic>
              </a:graphicData>
            </a:graphic>
          </wp:inline>
        </w:drawing>
      </w:r>
    </w:p>
    <w:p w14:paraId="2B36DC89" w14:textId="4098A7B2" w:rsidR="00A96BAF" w:rsidRDefault="00A96BAF" w:rsidP="00E7198A"/>
    <w:p w14:paraId="4A6F9BDB" w14:textId="77777777" w:rsidR="00EA3D75" w:rsidRDefault="00A96BAF" w:rsidP="00E7198A">
      <w:r>
        <w:t xml:space="preserve">Create a block using an IF statement to perform the actions described in the above flowchart. Use a scalar variable for the total purchase </w:t>
      </w:r>
      <w:r w:rsidR="00EA3D75">
        <w:t xml:space="preserve">amount and </w:t>
      </w:r>
    </w:p>
    <w:p w14:paraId="24724492" w14:textId="77777777" w:rsidR="00EA3D75" w:rsidRDefault="00EA3D75" w:rsidP="00E7198A">
      <w:r>
        <w:t>initialize this variable to different values to test your block.</w:t>
      </w:r>
    </w:p>
    <w:p w14:paraId="4B826863" w14:textId="72258528" w:rsidR="00A96BAF" w:rsidRDefault="00EA3D75" w:rsidP="00E7198A">
      <w:r>
        <w:t>*/</w:t>
      </w:r>
    </w:p>
    <w:p w14:paraId="34C7ABD8" w14:textId="462A4068" w:rsidR="00A96BAF" w:rsidRDefault="00A96BAF" w:rsidP="00E7198A">
      <w:pPr>
        <w:rPr>
          <w:rStyle w:val="IntenseReference"/>
          <w:color w:val="auto"/>
          <w:lang w:val="en-US"/>
        </w:rPr>
      </w:pPr>
    </w:p>
    <w:p w14:paraId="33C70ACD" w14:textId="5A609537" w:rsidR="00EA3D75" w:rsidRDefault="00EA3D75" w:rsidP="00EA3D75">
      <w:r>
        <w:t xml:space="preserve">/* Q </w:t>
      </w:r>
      <w:r w:rsidR="00BD1DE3">
        <w:t>6</w:t>
      </w:r>
    </w:p>
    <w:p w14:paraId="75F6173D" w14:textId="44028041" w:rsidR="00EA3D75" w:rsidRDefault="00EA3D75" w:rsidP="00EA3D75">
      <w:r>
        <w:t xml:space="preserve">Create a block using a CASE statement to perform the actions described in the above flowchart. Use a scalar variable for the total purchase amount and </w:t>
      </w:r>
    </w:p>
    <w:p w14:paraId="7CE664E9" w14:textId="77777777" w:rsidR="00EA3D75" w:rsidRDefault="00EA3D75" w:rsidP="00EA3D75">
      <w:r>
        <w:t>initialize this variable to different values to test your block.</w:t>
      </w:r>
    </w:p>
    <w:p w14:paraId="2DBA3243" w14:textId="77777777" w:rsidR="00EA3D75" w:rsidRDefault="00EA3D75" w:rsidP="00EA3D75">
      <w:r>
        <w:t>*/</w:t>
      </w:r>
    </w:p>
    <w:p w14:paraId="5DF5A4FB" w14:textId="77777777" w:rsidR="00EA3D75" w:rsidRDefault="00EA3D75" w:rsidP="00E7198A">
      <w:pPr>
        <w:rPr>
          <w:rStyle w:val="IntenseReference"/>
          <w:color w:val="auto"/>
          <w:lang w:val="en-US"/>
        </w:rPr>
      </w:pPr>
    </w:p>
    <w:p w14:paraId="51061A23" w14:textId="77777777" w:rsidR="00EA3D75" w:rsidRDefault="00EA3D75" w:rsidP="00E7198A">
      <w:pPr>
        <w:rPr>
          <w:rStyle w:val="IntenseReference"/>
          <w:lang w:val="en-US"/>
        </w:rPr>
      </w:pPr>
    </w:p>
    <w:p w14:paraId="47F393E4" w14:textId="77777777" w:rsidR="005D5A38" w:rsidRDefault="005D5A38" w:rsidP="00E7198A">
      <w:pPr>
        <w:rPr>
          <w:rStyle w:val="IntenseReference"/>
          <w:lang w:val="en-US"/>
        </w:rPr>
      </w:pPr>
    </w:p>
    <w:p w14:paraId="6E3B3ACC" w14:textId="6221DBA1" w:rsidR="00E7198A" w:rsidRPr="00DA1A38" w:rsidRDefault="00E7198A" w:rsidP="00E7198A">
      <w:pPr>
        <w:rPr>
          <w:rStyle w:val="IntenseReference"/>
          <w:lang w:val="en-US"/>
        </w:rPr>
      </w:pPr>
      <w:r w:rsidRPr="00DA1A38">
        <w:rPr>
          <w:rStyle w:val="IntenseReference"/>
          <w:lang w:val="en-US"/>
        </w:rPr>
        <w:t xml:space="preserve">Grading rubrics </w:t>
      </w:r>
    </w:p>
    <w:p w14:paraId="714B8CDB" w14:textId="044BE87D" w:rsidR="00E7198A" w:rsidRDefault="00E7198A" w:rsidP="00E7198A">
      <w:pPr>
        <w:contextualSpacing/>
      </w:pPr>
      <w:r>
        <w:t xml:space="preserve">Each question is worth 5pts. Total is </w:t>
      </w:r>
      <w:r w:rsidR="000005E1">
        <w:t>3</w:t>
      </w:r>
      <w:r w:rsidR="00BD1DE3">
        <w:t>0</w:t>
      </w:r>
      <w:r>
        <w:t xml:space="preserve"> pts. </w:t>
      </w:r>
    </w:p>
    <w:p w14:paraId="7A67AB5C" w14:textId="77777777" w:rsidR="00E7198A" w:rsidRDefault="00E7198A" w:rsidP="00E7198A">
      <w:pPr>
        <w:contextualSpacing/>
      </w:pPr>
      <w:r>
        <w:t xml:space="preserve">If the output is included without the query, the answer is worth 0. </w:t>
      </w:r>
    </w:p>
    <w:p w14:paraId="19E12AFF" w14:textId="77777777" w:rsidR="00E7198A" w:rsidRDefault="00E7198A" w:rsidP="00E7198A"/>
    <w:sectPr w:rsidR="00E71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8A"/>
    <w:rsid w:val="000005E1"/>
    <w:rsid w:val="005D5A38"/>
    <w:rsid w:val="00A96BAF"/>
    <w:rsid w:val="00BD1DE3"/>
    <w:rsid w:val="00D07335"/>
    <w:rsid w:val="00E41F6F"/>
    <w:rsid w:val="00E7198A"/>
    <w:rsid w:val="00EA3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FED"/>
  <w15:chartTrackingRefBased/>
  <w15:docId w15:val="{0D9DA53F-61FE-4625-BE76-6EA0A69E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7198A"/>
    <w:rPr>
      <w:b/>
      <w:bCs/>
      <w:smallCaps/>
      <w:color w:val="4472C4" w:themeColor="accent1"/>
      <w:spacing w:val="5"/>
    </w:rPr>
  </w:style>
  <w:style w:type="paragraph" w:styleId="PlainText">
    <w:name w:val="Plain Text"/>
    <w:basedOn w:val="Normal"/>
    <w:link w:val="PlainTextChar"/>
    <w:semiHidden/>
    <w:unhideWhenUsed/>
    <w:rsid w:val="00E7198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E7198A"/>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Manzer</dc:creator>
  <cp:keywords/>
  <dc:description/>
  <cp:lastModifiedBy>Ayesha Manzer</cp:lastModifiedBy>
  <cp:revision>2</cp:revision>
  <dcterms:created xsi:type="dcterms:W3CDTF">2021-10-08T01:41:00Z</dcterms:created>
  <dcterms:modified xsi:type="dcterms:W3CDTF">2021-10-08T01:41:00Z</dcterms:modified>
</cp:coreProperties>
</file>