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D1F" w:rsidRPr="008B4D1F" w:rsidRDefault="008B4D1F" w:rsidP="008B4D1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B4D1F">
        <w:rPr>
          <w:rFonts w:ascii="Segoe UI Semilight" w:eastAsia="Times New Roman" w:hAnsi="Segoe UI Semilight" w:cs="Segoe UI Semilight"/>
          <w:color w:val="1F4E79"/>
          <w:sz w:val="21"/>
          <w:szCs w:val="21"/>
        </w:rPr>
        <w:t>For Client App (Bank App in your case)</w:t>
      </w:r>
    </w:p>
    <w:p w:rsidR="008B4D1F" w:rsidRPr="008B4D1F" w:rsidRDefault="008B4D1F" w:rsidP="008B4D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B4D1F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</w:rPr>
        <w:t>&lt;?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xml version=</w:t>
      </w: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>"1.0" 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encoding=</w:t>
      </w: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>"UTF-8"</w:t>
      </w:r>
      <w:r w:rsidRPr="008B4D1F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</w:rPr>
        <w:t>?&gt;</w:t>
      </w:r>
      <w:r w:rsidRPr="008B4D1F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</w:rPr>
        <w:br/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project 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xmlns=</w:t>
      </w: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>"http://maven.apache.org/POM/4.0.0" 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xmlns:</w:t>
      </w:r>
      <w:r w:rsidRPr="008B4D1F">
        <w:rPr>
          <w:rFonts w:ascii="Times New Roman" w:eastAsia="Times New Roman" w:hAnsi="Times New Roman" w:cs="Times New Roman"/>
          <w:b/>
          <w:bCs/>
          <w:color w:val="1948A6"/>
          <w:sz w:val="18"/>
          <w:szCs w:val="18"/>
          <w:shd w:val="clear" w:color="auto" w:fill="EFEFEF"/>
        </w:rPr>
        <w:t>xsi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=</w:t>
      </w: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>"http://www.w3.org/2001/XMLSchema-instance"</w:t>
      </w: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br/>
        <w:t>   </w:t>
      </w:r>
      <w:r w:rsidRPr="008B4D1F">
        <w:rPr>
          <w:rFonts w:ascii="Times New Roman" w:eastAsia="Times New Roman" w:hAnsi="Times New Roman" w:cs="Times New Roman"/>
          <w:b/>
          <w:bCs/>
          <w:color w:val="1948A6"/>
          <w:sz w:val="18"/>
          <w:szCs w:val="18"/>
          <w:shd w:val="clear" w:color="auto" w:fill="EFEFEF"/>
        </w:rPr>
        <w:t>xsi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:schemaLocation=</w:t>
      </w: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>"http://maven.apache.org/POM/4.0.0 http://maven.apache.org/xsd/maven-4.0.0.xsd"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modelVersion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4.0.0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modelVersion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com.github.rawsanj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student-client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0.0.1-SNAPSHOT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packaging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jar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packaging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student-client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description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Demo project for Spring 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description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parent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spring-boot-starter-parent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1.5.13.RELEASE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relativePath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/&gt;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 </w:t>
      </w:r>
      <w:r w:rsidRPr="008B4D1F">
        <w:rPr>
          <w:rFonts w:ascii="Times New Roman" w:eastAsia="Times New Roman" w:hAnsi="Times New Roman" w:cs="Times New Roman"/>
          <w:i/>
          <w:iCs/>
          <w:color w:val="808080"/>
          <w:sz w:val="18"/>
          <w:szCs w:val="18"/>
          <w:shd w:val="clear" w:color="auto" w:fill="FFFFFF"/>
        </w:rPr>
        <w:t>&lt;!-- lookup parent from repository --&gt;</w:t>
      </w:r>
      <w:r w:rsidRPr="008B4D1F">
        <w:rPr>
          <w:rFonts w:ascii="Times New Roman" w:eastAsia="Times New Roman" w:hAnsi="Times New Roman" w:cs="Times New Roman"/>
          <w:i/>
          <w:iCs/>
          <w:color w:val="80808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parent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properties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project.build.sourceEncoding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UTF-8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project.build.sourceEncoding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project.reporting.outputEncoding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UTF-8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project.reporting.outputEncoding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java.version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1.8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java.version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spring-cloud.version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Edgware.SR3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spring-cloud.version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properties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spring-boot-starter-data-jpa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spring-boot-starter-web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org.springframework.cloud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spring-cloud-starter-netflix-eureka-client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org.springframework.cloud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spring-cloud-starter-feign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com.h2database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h2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runtime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org.projectlombok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lombok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optional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true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optional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spring-boot-starter-test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test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dependencyManagement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org.springframework.cloud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spring-cloud-dependencies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${spring-cloud.version}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type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pom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type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import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dependencyManagement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build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plugins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plugin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spring-boot-maven-plugin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plugin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plugins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build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 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url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https://repo.spring.io/snapshot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url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enabled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true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enabled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spring-milestones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 Milestones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url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https://repo.spring.io/milestone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url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enabled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false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enabled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project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B4D1F">
        <w:rPr>
          <w:rFonts w:ascii="Segoe UI Semilight" w:eastAsia="Times New Roman" w:hAnsi="Segoe UI Semilight" w:cs="Segoe UI Semilight"/>
          <w:color w:val="1F4E79"/>
          <w:sz w:val="21"/>
          <w:szCs w:val="21"/>
        </w:rPr>
        <w:t> </w:t>
      </w:r>
    </w:p>
    <w:p w:rsidR="008B4D1F" w:rsidRPr="008B4D1F" w:rsidRDefault="008B4D1F" w:rsidP="008B4D1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B4D1F">
        <w:rPr>
          <w:rFonts w:ascii="Segoe UI Semilight" w:eastAsia="Times New Roman" w:hAnsi="Segoe UI Semilight" w:cs="Segoe UI Semilight"/>
          <w:color w:val="1F4E79"/>
          <w:sz w:val="21"/>
          <w:szCs w:val="21"/>
        </w:rPr>
        <w:t>For Service App (Audit Service in your case):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</w:rPr>
        <w:t>&lt;?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xml version=</w:t>
      </w: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 xml:space="preserve">"1.0" 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encoding=</w:t>
      </w: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>"UTF-8"</w:t>
      </w:r>
      <w:r w:rsidRPr="008B4D1F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</w:rPr>
        <w:t>?&gt;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 xml:space="preserve">project 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xmlns=</w:t>
      </w: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 xml:space="preserve">"http://maven.apache.org/POM/4.0.0" 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xmlns:</w:t>
      </w:r>
      <w:r w:rsidRPr="008B4D1F">
        <w:rPr>
          <w:rFonts w:ascii="Times New Roman" w:eastAsia="Times New Roman" w:hAnsi="Times New Roman" w:cs="Times New Roman"/>
          <w:b/>
          <w:bCs/>
          <w:color w:val="1948A6"/>
          <w:sz w:val="18"/>
          <w:szCs w:val="18"/>
          <w:shd w:val="clear" w:color="auto" w:fill="EFEFEF"/>
        </w:rPr>
        <w:t>xsi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=</w:t>
      </w: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>"http://www.w3.org/2001/XMLSchema-instance"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 xml:space="preserve">   </w:t>
      </w:r>
      <w:r w:rsidRPr="008B4D1F">
        <w:rPr>
          <w:rFonts w:ascii="Times New Roman" w:eastAsia="Times New Roman" w:hAnsi="Times New Roman" w:cs="Times New Roman"/>
          <w:b/>
          <w:bCs/>
          <w:color w:val="1948A6"/>
          <w:sz w:val="18"/>
          <w:szCs w:val="18"/>
          <w:shd w:val="clear" w:color="auto" w:fill="EFEFEF"/>
        </w:rPr>
        <w:t>xsi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:schemaLocation=</w:t>
      </w: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>"http://maven.apache.org/POM/4.0.0 http://maven.apache.org/xsd/maven-4.0.0.xsd"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modelVersion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4.0.0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modelVersion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com.github.rawsanj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student-service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0.0.1-SNAPSHOT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packaging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jar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packaging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student-service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description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Demo project for Spring 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description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parent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spring-boot-starter-parent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1.5.13.RELEASE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relativePath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/&gt;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8B4D1F">
        <w:rPr>
          <w:rFonts w:ascii="Times New Roman" w:eastAsia="Times New Roman" w:hAnsi="Times New Roman" w:cs="Times New Roman"/>
          <w:i/>
          <w:iCs/>
          <w:color w:val="808080"/>
          <w:sz w:val="18"/>
          <w:szCs w:val="18"/>
          <w:shd w:val="clear" w:color="auto" w:fill="FFFFFF"/>
        </w:rPr>
        <w:t>&lt;!-- lookup parent from repository --&gt;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i/>
          <w:iCs/>
          <w:color w:val="80808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parent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properties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project.build.sourceEncoding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UTF-8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project.build.sourceEncoding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project.reporting.outputEncoding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UTF-8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project.reporting.outputEncoding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java.version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1.8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java.version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spring-cloud.version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Edgware.SR3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spring-cloud.version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properties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spring-boot-starter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spring-boot-starter-data-jpa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spring-boot-starter-web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org.springframework.cloud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spring-cloud-starter-netflix-eureka-client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com.h2database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h2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      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runtime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org.projectlombok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lombok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1.16.20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provided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spring-boot-starter-test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test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dependencyManagement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        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org.springframework.cloud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spring-cloud-dependencies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${spring-cloud.version}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type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pom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type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import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    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dependencyManagement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build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plugins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plugin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spring-boot-maven-plugin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plugin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     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plugins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build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 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url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https://repo.spring.io/snapshot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url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enabled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true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enabled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spring-milestones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 Milestones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url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https://repo.spring.io/milestone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url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enabled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false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enabled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project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B4D1F">
        <w:rPr>
          <w:rFonts w:ascii="Segoe UI Semilight" w:eastAsia="Times New Roman" w:hAnsi="Segoe UI Semilight" w:cs="Segoe UI Semilight"/>
          <w:color w:val="1F4E79"/>
          <w:sz w:val="21"/>
          <w:szCs w:val="21"/>
        </w:rPr>
        <w:t> </w:t>
      </w:r>
    </w:p>
    <w:p w:rsidR="008B4D1F" w:rsidRPr="008B4D1F" w:rsidRDefault="008B4D1F" w:rsidP="008B4D1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B4D1F">
        <w:rPr>
          <w:rFonts w:ascii="Segoe UI Semilight" w:eastAsia="Times New Roman" w:hAnsi="Segoe UI Semilight" w:cs="Segoe UI Semilight"/>
          <w:color w:val="1F4E79"/>
          <w:sz w:val="21"/>
          <w:szCs w:val="21"/>
        </w:rPr>
        <w:t> </w:t>
      </w:r>
    </w:p>
    <w:p w:rsidR="008B4D1F" w:rsidRPr="008B4D1F" w:rsidRDefault="008B4D1F" w:rsidP="008B4D1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B4D1F">
        <w:rPr>
          <w:rFonts w:ascii="Segoe UI Semilight" w:eastAsia="Times New Roman" w:hAnsi="Segoe UI Semilight" w:cs="Segoe UI Semilight"/>
          <w:color w:val="1F4E79"/>
          <w:sz w:val="21"/>
          <w:szCs w:val="21"/>
        </w:rPr>
        <w:t>Eureka Service: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</w:rPr>
        <w:t>&lt;?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xml version=</w:t>
      </w: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 xml:space="preserve">"1.0" 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encoding=</w:t>
      </w: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>"UTF-8"</w:t>
      </w:r>
      <w:r w:rsidRPr="008B4D1F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</w:rPr>
        <w:t>?&gt;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 xml:space="preserve">project 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xmlns=</w:t>
      </w: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 xml:space="preserve">"http://maven.apache.org/POM/4.0.0" 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xmlns:</w:t>
      </w:r>
      <w:r w:rsidRPr="008B4D1F">
        <w:rPr>
          <w:rFonts w:ascii="Times New Roman" w:eastAsia="Times New Roman" w:hAnsi="Times New Roman" w:cs="Times New Roman"/>
          <w:b/>
          <w:bCs/>
          <w:color w:val="1948A6"/>
          <w:sz w:val="18"/>
          <w:szCs w:val="18"/>
          <w:shd w:val="clear" w:color="auto" w:fill="EFEFEF"/>
        </w:rPr>
        <w:t>xsi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=</w:t>
      </w: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>"http://www.w3.org/2001/XMLSchema-instance"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 xml:space="preserve">   </w:t>
      </w:r>
      <w:r w:rsidRPr="008B4D1F">
        <w:rPr>
          <w:rFonts w:ascii="Times New Roman" w:eastAsia="Times New Roman" w:hAnsi="Times New Roman" w:cs="Times New Roman"/>
          <w:b/>
          <w:bCs/>
          <w:color w:val="1948A6"/>
          <w:sz w:val="18"/>
          <w:szCs w:val="18"/>
          <w:shd w:val="clear" w:color="auto" w:fill="EFEFEF"/>
        </w:rPr>
        <w:t>xsi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:schemaLocation=</w:t>
      </w: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>"http://maven.apache.org/POM/4.0.0 http://maven.apache.org/xsd/maven-4.0.0.xsd"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modelVersion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4.0.0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modelVersion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com.github.rawsanj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eureka-server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0.0.1-SNAPSHOT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packaging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jar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packaging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eureka-server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description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Demo project for Spring 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description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parent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spring-boot-starter-parent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1.5.13.RELEASE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relativePath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/&gt;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8B4D1F">
        <w:rPr>
          <w:rFonts w:ascii="Times New Roman" w:eastAsia="Times New Roman" w:hAnsi="Times New Roman" w:cs="Times New Roman"/>
          <w:i/>
          <w:iCs/>
          <w:color w:val="808080"/>
          <w:sz w:val="18"/>
          <w:szCs w:val="18"/>
          <w:shd w:val="clear" w:color="auto" w:fill="FFFFFF"/>
        </w:rPr>
        <w:t>&lt;!-- lookup parent from repository --&gt;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i/>
          <w:iCs/>
          <w:color w:val="80808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parent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properties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project.build.sourceEncoding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UTF-8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project.build.sourceEncoding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project.reporting.outputEncoding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UTF-8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project.reporting.outputEncoding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java.version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1.8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java.version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spring-cloud.version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Edgware.SR3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spring-cloud.version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properties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org.springframework.cloud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spring-cloud-starter-netflix-eureka-server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spring-boot-starter-test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test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dependencyManagement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org.springframework.cloud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spring-cloud-dependencies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${spring-cloud.version}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type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pom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type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import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dependencyManagement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build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plugins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plugin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spring-boot-maven-plugin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plugin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plugins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build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 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url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https://repo.spring.io/snapshot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url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      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enabled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true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enabled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spring-milestones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 Milestones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url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https://repo.spring.io/milestone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url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enabled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false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enabled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project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B4D1F">
        <w:rPr>
          <w:rFonts w:ascii="Segoe UI Semilight" w:eastAsia="Times New Roman" w:hAnsi="Segoe UI Semilight" w:cs="Segoe UI Semilight"/>
          <w:color w:val="1F4E79"/>
          <w:sz w:val="21"/>
          <w:szCs w:val="21"/>
        </w:rPr>
        <w:t> </w:t>
      </w:r>
    </w:p>
    <w:p w:rsidR="00E12747" w:rsidRDefault="00E12747"/>
    <w:p w:rsidR="00640593" w:rsidRDefault="00640593"/>
    <w:p w:rsidR="00640593" w:rsidRDefault="00640593"/>
    <w:p w:rsidR="00640593" w:rsidRDefault="00640593">
      <w:hyperlink r:id="rId4" w:tgtFrame="_blank" w:history="1">
        <w:r>
          <w:rPr>
            <w:rStyle w:val="Hyperlink"/>
            <w:rFonts w:ascii="Segoe UI Semilight" w:hAnsi="Segoe UI Semilight" w:cs="Segoe UI Semilight"/>
            <w:sz w:val="21"/>
            <w:szCs w:val="21"/>
          </w:rPr>
          <w:t>https://github.com/sqshq/PiggyMetrics</w:t>
        </w:r>
      </w:hyperlink>
      <w:bookmarkStart w:id="0" w:name="_GoBack"/>
      <w:bookmarkEnd w:id="0"/>
    </w:p>
    <w:sectPr w:rsidR="00640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D55"/>
    <w:rsid w:val="00640593"/>
    <w:rsid w:val="008B4D1F"/>
    <w:rsid w:val="00DB2D55"/>
    <w:rsid w:val="00E1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B5DC5-6A51-4B17-89E9-D012F195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D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405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3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mail.in.capgemini.com/owa/redir.aspx?SURL=lJ9YBgvolHDe10lPvtUKv2ohWw-nD2jpxBVShJU6fVG6z0jWXcXVCGgAdAB0AHAAcwA6AC8ALwBnAGkAdABoAHUAYgAuAGMAbwBtAC8AcwBxAHMAaABxAC8AUABpAGcAZwB5AE0AZQB0AHIAaQBjAHMA&amp;URL=https%3a%2f%2fgithub.com%2fsqshq%2fPiggyMetr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1457</Words>
  <Characters>8306</Characters>
  <Application>Microsoft Office Word</Application>
  <DocSecurity>0</DocSecurity>
  <Lines>69</Lines>
  <Paragraphs>19</Paragraphs>
  <ScaleCrop>false</ScaleCrop>
  <Company>Capgemini</Company>
  <LinksUpToDate>false</LinksUpToDate>
  <CharactersWithSpaces>9744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3</cp:revision>
  <dcterms:created xsi:type="dcterms:W3CDTF">2018-05-25T13:45:00Z</dcterms:created>
  <dcterms:modified xsi:type="dcterms:W3CDTF">2018-05-29T12:14:00Z</dcterms:modified>
</cp:coreProperties>
</file>