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6F" w:rsidRPr="00F54DEC" w:rsidRDefault="001A0909" w:rsidP="00F54DEC">
      <w:pPr>
        <w:jc w:val="center"/>
        <w:rPr>
          <w:b/>
          <w:bCs/>
          <w:sz w:val="28"/>
          <w:szCs w:val="28"/>
          <w:u w:val="single"/>
        </w:rPr>
      </w:pPr>
      <w:r>
        <w:rPr>
          <w:sz w:val="34"/>
          <w:szCs w:val="34"/>
        </w:rPr>
        <w:t>Four</w:t>
      </w:r>
      <w:r w:rsidR="006775AA">
        <w:rPr>
          <w:sz w:val="34"/>
          <w:szCs w:val="34"/>
        </w:rPr>
        <w:t xml:space="preserve"> </w:t>
      </w:r>
      <w:r w:rsidR="00ED6DAB">
        <w:rPr>
          <w:sz w:val="34"/>
          <w:szCs w:val="34"/>
        </w:rPr>
        <w:t xml:space="preserve">Corrections </w:t>
      </w:r>
      <w:bookmarkStart w:id="0" w:name="_GoBack"/>
      <w:bookmarkEnd w:id="0"/>
      <w:r w:rsidR="00ED6DAB">
        <w:rPr>
          <w:sz w:val="34"/>
          <w:szCs w:val="34"/>
        </w:rPr>
        <w:t>are still undone!</w:t>
      </w:r>
    </w:p>
    <w:tbl>
      <w:tblPr>
        <w:tblStyle w:val="TableGrid"/>
        <w:tblpPr w:leftFromText="180" w:rightFromText="180" w:vertAnchor="text" w:tblpXSpec="right" w:tblpY="1"/>
        <w:tblOverlap w:val="never"/>
        <w:tblW w:w="13860" w:type="dxa"/>
        <w:tblLayout w:type="fixed"/>
        <w:tblLook w:val="04A0" w:firstRow="1" w:lastRow="0" w:firstColumn="1" w:lastColumn="0" w:noHBand="0" w:noVBand="1"/>
      </w:tblPr>
      <w:tblGrid>
        <w:gridCol w:w="738"/>
        <w:gridCol w:w="1710"/>
        <w:gridCol w:w="7920"/>
        <w:gridCol w:w="3492"/>
      </w:tblGrid>
      <w:tr w:rsidR="00AE54BF" w:rsidRPr="009424E2" w:rsidTr="00C857B9">
        <w:trPr>
          <w:trHeight w:val="152"/>
        </w:trPr>
        <w:tc>
          <w:tcPr>
            <w:tcW w:w="738" w:type="dxa"/>
          </w:tcPr>
          <w:p w:rsidR="009424E2" w:rsidRPr="005C2F7C" w:rsidRDefault="009424E2" w:rsidP="0001713F">
            <w:pPr>
              <w:pStyle w:val="ListParagraph"/>
              <w:ind w:left="0"/>
              <w:rPr>
                <w:b/>
                <w:bCs/>
              </w:rPr>
            </w:pPr>
            <w:r w:rsidRPr="005C2F7C">
              <w:rPr>
                <w:b/>
                <w:bCs/>
              </w:rPr>
              <w:t xml:space="preserve"> </w:t>
            </w:r>
            <w:r w:rsidR="0001713F" w:rsidRPr="005C2F7C">
              <w:rPr>
                <w:b/>
                <w:bCs/>
              </w:rPr>
              <w:t xml:space="preserve">Item No </w:t>
            </w:r>
            <w:r w:rsidR="00EE0B22" w:rsidRPr="005C2F7C">
              <w:rPr>
                <w:b/>
                <w:bCs/>
              </w:rPr>
              <w:t xml:space="preserve"> </w:t>
            </w:r>
          </w:p>
        </w:tc>
        <w:tc>
          <w:tcPr>
            <w:tcW w:w="1710" w:type="dxa"/>
          </w:tcPr>
          <w:p w:rsidR="009424E2" w:rsidRPr="009424E2" w:rsidRDefault="005C2F7C" w:rsidP="007E365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Problem Areas in</w:t>
            </w:r>
            <w:r w:rsidR="00F54A12">
              <w:rPr>
                <w:b/>
                <w:bCs/>
              </w:rPr>
              <w:t xml:space="preserve"> </w:t>
            </w:r>
            <w:r w:rsidR="004E456F">
              <w:rPr>
                <w:b/>
                <w:bCs/>
              </w:rPr>
              <w:t>Sub-menu</w:t>
            </w:r>
          </w:p>
        </w:tc>
        <w:tc>
          <w:tcPr>
            <w:tcW w:w="7920" w:type="dxa"/>
          </w:tcPr>
          <w:p w:rsidR="00042E2D" w:rsidRPr="009424E2" w:rsidRDefault="00776F91" w:rsidP="007E365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Image of the Problems</w:t>
            </w:r>
            <w:r w:rsidR="003D144D">
              <w:rPr>
                <w:noProof/>
                <w:lang w:bidi="bn-BD"/>
              </w:rPr>
              <w:t xml:space="preserve"> </w:t>
            </w:r>
          </w:p>
        </w:tc>
        <w:tc>
          <w:tcPr>
            <w:tcW w:w="3492" w:type="dxa"/>
          </w:tcPr>
          <w:p w:rsidR="009424E2" w:rsidRDefault="00776F91" w:rsidP="007E365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Explanation / </w:t>
            </w:r>
            <w:r w:rsidR="009424E2" w:rsidRPr="009424E2">
              <w:rPr>
                <w:b/>
                <w:bCs/>
              </w:rPr>
              <w:t>Remarks</w:t>
            </w:r>
          </w:p>
          <w:p w:rsidR="009424E2" w:rsidRPr="009424E2" w:rsidRDefault="009424E2" w:rsidP="007E3658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E31106" w:rsidTr="00C857B9">
        <w:trPr>
          <w:trHeight w:val="152"/>
        </w:trPr>
        <w:tc>
          <w:tcPr>
            <w:tcW w:w="738" w:type="dxa"/>
          </w:tcPr>
          <w:p w:rsidR="00E31106" w:rsidRDefault="00E31106" w:rsidP="007E365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10" w:type="dxa"/>
          </w:tcPr>
          <w:p w:rsidR="00C857B9" w:rsidRDefault="00C857B9" w:rsidP="00C857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Us</w:t>
            </w:r>
          </w:p>
          <w:p w:rsidR="00C857B9" w:rsidRDefault="00C857B9" w:rsidP="00C857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(Contact Persons)</w:t>
            </w:r>
          </w:p>
          <w:p w:rsidR="00E31106" w:rsidRDefault="00C857B9" w:rsidP="00C857B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15284">
              <w:rPr>
                <w:b/>
                <w:bCs/>
                <w:sz w:val="24"/>
                <w:szCs w:val="24"/>
              </w:rPr>
              <w:t xml:space="preserve">The </w:t>
            </w:r>
            <w:r>
              <w:rPr>
                <w:b/>
                <w:bCs/>
                <w:sz w:val="24"/>
                <w:szCs w:val="24"/>
              </w:rPr>
              <w:t>1st Sub-title</w:t>
            </w:r>
          </w:p>
          <w:p w:rsidR="00170639" w:rsidRPr="00170639" w:rsidRDefault="00170639" w:rsidP="00C857B9">
            <w:pPr>
              <w:pStyle w:val="ListParagraph"/>
              <w:ind w:left="0"/>
              <w:rPr>
                <w:sz w:val="24"/>
                <w:szCs w:val="24"/>
              </w:rPr>
            </w:pPr>
            <w:r w:rsidRPr="00170639">
              <w:rPr>
                <w:sz w:val="24"/>
                <w:szCs w:val="24"/>
              </w:rPr>
              <w:t>(Both English and Chinese)</w:t>
            </w:r>
          </w:p>
          <w:p w:rsidR="00ED6DAB" w:rsidRDefault="00ED6DAB" w:rsidP="00C857B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920" w:type="dxa"/>
          </w:tcPr>
          <w:p w:rsidR="00E31106" w:rsidRDefault="001A0909" w:rsidP="00E31106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  <w:r>
              <w:rPr>
                <w:noProof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9340CE" wp14:editId="4A2A027E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713105</wp:posOffset>
                      </wp:positionV>
                      <wp:extent cx="257175" cy="732791"/>
                      <wp:effectExtent l="57150" t="38100" r="66675" b="482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7175" cy="73279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headEnd type="arrow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89.55pt;margin-top:56.15pt;width:20.25pt;height:57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" strokecolor="#4a7ebb">
                      <v:stroke startarrow="open" endarrow="open"/>
                    </v:shape>
                  </w:pict>
                </mc:Fallback>
              </mc:AlternateContent>
            </w:r>
            <w:r w:rsidR="006775AA">
              <w:rPr>
                <w:noProof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F809EA" wp14:editId="0CA14A13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522605</wp:posOffset>
                      </wp:positionV>
                      <wp:extent cx="3399790" cy="2152650"/>
                      <wp:effectExtent l="38100" t="38100" r="48260" b="571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99790" cy="2152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176.55pt;margin-top:41.15pt;width:267.7pt;height:169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" strokecolor="#4579b8 [3044]">
                      <v:stroke startarrow="open" endarrow="open"/>
                    </v:shape>
                  </w:pict>
                </mc:Fallback>
              </mc:AlternateContent>
            </w:r>
            <w:r w:rsidR="006775AA">
              <w:rPr>
                <w:noProof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A37C51" wp14:editId="74E4F8DA">
                      <wp:simplePos x="0" y="0"/>
                      <wp:positionH relativeFrom="column">
                        <wp:posOffset>4718685</wp:posOffset>
                      </wp:positionH>
                      <wp:positionV relativeFrom="paragraph">
                        <wp:posOffset>1246505</wp:posOffset>
                      </wp:positionV>
                      <wp:extent cx="1390650" cy="1209675"/>
                      <wp:effectExtent l="38100" t="38100" r="76200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90650" cy="12096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371.55pt;margin-top:98.15pt;width:109.5pt;height:95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" strokecolor="#4579b8 [3044]">
                      <v:stroke startarrow="open" endarrow="open"/>
                    </v:shape>
                  </w:pict>
                </mc:Fallback>
              </mc:AlternateContent>
            </w:r>
            <w:r w:rsidR="00ED6DAB">
              <w:rPr>
                <w:noProof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2BC3B3" wp14:editId="1CFF714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1446530</wp:posOffset>
                      </wp:positionV>
                      <wp:extent cx="4295775" cy="2333625"/>
                      <wp:effectExtent l="0" t="0" r="28575" b="28575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95775" cy="2333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57B9" w:rsidRPr="00F37BC8" w:rsidRDefault="00C857B9" w:rsidP="00C857B9">
                                  <w:pPr>
                                    <w:spacing w:line="240" w:lineRule="auto"/>
                                    <w:ind w:left="2700" w:hanging="54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37BC8">
                                    <w:rPr>
                                      <w:rFonts w:asciiTheme="minorEastAsia" w:hAnsiTheme="minorEastAsia" w:hint="eastAsia"/>
                                      <w:sz w:val="24"/>
                                      <w:szCs w:val="24"/>
                                    </w:rPr>
                                    <w:t>一、</w:t>
                                  </w:r>
                                  <w:r w:rsidRPr="007E3658">
                                    <w:rPr>
                                      <w:rFonts w:asciiTheme="minorEastAsia" w:hAnsiTheme="minorEastAsia" w:cs="Times New Roman" w:hint="eastAsi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王晓雪</w:t>
                                  </w:r>
                                  <w:r w:rsidRPr="00F37BC8">
                                    <w:rPr>
                                      <w:rFonts w:asciiTheme="minorEastAsia" w:hAnsiTheme="minorEastAsia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hAnsiTheme="minorEastAsia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              </w:t>
                                  </w:r>
                                  <w:r w:rsidRPr="00F37BC8">
                                    <w:rPr>
                                      <w:rFonts w:asciiTheme="minorEastAsia" w:hAnsiTheme="minorEastAsia" w:hint="eastAsia"/>
                                      <w:sz w:val="24"/>
                                      <w:szCs w:val="24"/>
                                    </w:rPr>
                                    <w:t>总经理</w:t>
                                  </w:r>
                                  <w:r w:rsidRPr="00F37BC8">
                                    <w:rPr>
                                      <w:sz w:val="30"/>
                                      <w:szCs w:val="30"/>
                                    </w:rPr>
                                    <w:t xml:space="preserve">                                            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 xml:space="preserve">                                   </w:t>
                                  </w:r>
                                  <w:r w:rsidRPr="00F37BC8">
                                    <w:rPr>
                                      <w:rFonts w:asciiTheme="minorEastAsia" w:hAnsiTheme="minorEastAsia" w:hint="eastAsia"/>
                                      <w:sz w:val="24"/>
                                      <w:szCs w:val="24"/>
                                    </w:rPr>
                                    <w:t>手机：</w:t>
                                  </w:r>
                                  <w:r w:rsidRPr="00F37BC8">
                                    <w:rPr>
                                      <w:rFonts w:asciiTheme="minorEastAsia" w:hAnsiTheme="minorEastAsia"/>
                                      <w:sz w:val="24"/>
                                      <w:szCs w:val="24"/>
                                    </w:rPr>
                                    <w:t>0086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F37BC8">
                                    <w:rPr>
                                      <w:rFonts w:asciiTheme="minorEastAsia" w:hAnsiTheme="minorEastAsia"/>
                                      <w:bCs/>
                                      <w:sz w:val="24"/>
                                      <w:szCs w:val="24"/>
                                    </w:rPr>
                                    <w:t>18627715019</w:t>
                                  </w:r>
                                  <w:r w:rsidRPr="00F37BC8">
                                    <w:rPr>
                                      <w:rFonts w:asciiTheme="minorEastAsia" w:hAnsiTheme="minorEastAsia"/>
                                      <w:sz w:val="24"/>
                                      <w:szCs w:val="24"/>
                                    </w:rPr>
                                    <w:t xml:space="preserve">                                                 </w:t>
                                  </w:r>
                                  <w:r w:rsidRPr="00F37BC8">
                                    <w:rPr>
                                      <w:rFonts w:asciiTheme="minorEastAsia" w:hAnsiTheme="minorEastAsia" w:hint="eastAsia"/>
                                      <w:sz w:val="24"/>
                                      <w:szCs w:val="24"/>
                                    </w:rPr>
                                    <w:t>邮箱：</w:t>
                                  </w:r>
                                  <w:hyperlink r:id="rId8" w:history="1">
                                    <w:r w:rsidRPr="00F37BC8">
                                      <w:rPr>
                                        <w:rStyle w:val="Hyperlink"/>
                                        <w:rFonts w:asciiTheme="minorEastAsia" w:hAnsiTheme="minorEastAsia"/>
                                        <w:sz w:val="24"/>
                                        <w:szCs w:val="24"/>
                                      </w:rPr>
                                      <w:t>745032069@qq.com</w:t>
                                    </w:r>
                                  </w:hyperlink>
                                  <w:r>
                                    <w:rPr>
                                      <w:rStyle w:val="Hyperlink"/>
                                      <w:rFonts w:asciiTheme="minorEastAsia" w:hAnsiTheme="minorEastAsia"/>
                                      <w:sz w:val="24"/>
                                      <w:szCs w:val="24"/>
                                    </w:rPr>
                                    <w:t xml:space="preserve">                             </w:t>
                                  </w:r>
                                  <w:r>
                                    <w:rPr>
                                      <w:rFonts w:asciiTheme="minorEastAsia" w:hAnsiTheme="minorEastAsia" w:cs="Times New Roman" w:hint="eastAsia"/>
                                      <w:sz w:val="24"/>
                                      <w:szCs w:val="24"/>
                                    </w:rPr>
                                    <w:t>网址：</w:t>
                                  </w:r>
                                  <w:hyperlink r:id="rId9" w:history="1">
                                    <w:r w:rsidRPr="005D0E61">
                                      <w:rPr>
                                        <w:rStyle w:val="Hyperlink"/>
                                        <w:rFonts w:asciiTheme="minorEastAsia" w:hAnsiTheme="minorEastAsia" w:cs="Times New Roman"/>
                                        <w:sz w:val="24"/>
                                        <w:szCs w:val="24"/>
                                      </w:rPr>
                                      <w:t>www.zhongmengint.com</w:t>
                                    </w:r>
                                  </w:hyperlink>
                                </w:p>
                                <w:p w:rsidR="00C857B9" w:rsidRDefault="00C857B9" w:rsidP="00C857B9">
                                  <w:pPr>
                                    <w:spacing w:line="240" w:lineRule="auto"/>
                                    <w:ind w:left="2700" w:hanging="1260"/>
                                    <w:rPr>
                                      <w:rFonts w:asciiTheme="minorEastAsia" w:hAnsiTheme="minorEastAsia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 w:rsidRPr="00ED4498">
                                    <w:rPr>
                                      <w:rFonts w:asciiTheme="minorEastAsia" w:hAnsiTheme="minorEastAsia" w:hint="eastAsia"/>
                                      <w:sz w:val="24"/>
                                      <w:szCs w:val="24"/>
                                    </w:rPr>
                                    <w:t>二、</w:t>
                                  </w:r>
                                  <w:r w:rsidRPr="007E3658">
                                    <w:rPr>
                                      <w:rFonts w:asciiTheme="minorEastAsia" w:hAnsiTheme="minorEastAsia" w:cs="Times New Roman" w:hint="eastAsi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华孙</w:t>
                                  </w:r>
                                  <w:r>
                                    <w:rPr>
                                      <w:rFonts w:asciiTheme="minorEastAsia" w:hAnsiTheme="minorEastAsia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                        </w:t>
                                  </w:r>
                                  <w:r w:rsidRPr="00F37BC8">
                                    <w:rPr>
                                      <w:rFonts w:ascii="Times New Roman" w:hAnsi="Times New Roman" w:cs="Times New Roman" w:hint="eastAsia"/>
                                      <w:sz w:val="24"/>
                                      <w:szCs w:val="24"/>
                                    </w:rPr>
                                    <w:t>来自董事和首席执行官</w:t>
                                  </w:r>
                                  <w:r>
                                    <w:rPr>
                                      <w:rFonts w:asciiTheme="minorEastAsia" w:hAnsiTheme="minorEastAsia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                 </w:t>
                                  </w:r>
                                  <w:r w:rsidRPr="00ED4498">
                                    <w:rPr>
                                      <w:rFonts w:asciiTheme="minorEastAsia" w:hAnsiTheme="minorEastAsia" w:hint="eastAsia"/>
                                      <w:sz w:val="24"/>
                                      <w:szCs w:val="24"/>
                                    </w:rPr>
                                    <w:t>手机：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sz w:val="24"/>
                                      <w:szCs w:val="24"/>
                                    </w:rPr>
                                    <w:t>0088 01713045884</w:t>
                                  </w:r>
                                  <w:r w:rsidRPr="00ED4498">
                                    <w:rPr>
                                      <w:rFonts w:asciiTheme="minorEastAsia" w:hAnsiTheme="minorEastAsia"/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        </w:t>
                                  </w:r>
                                  <w:r w:rsidRPr="00792F94">
                                    <w:rPr>
                                      <w:rFonts w:asciiTheme="minorEastAsia" w:hAnsiTheme="minorEastAsia" w:hint="eastAsia"/>
                                      <w:sz w:val="24"/>
                                      <w:szCs w:val="24"/>
                                    </w:rPr>
                                    <w:t>邮箱：</w:t>
                                  </w:r>
                                  <w:hyperlink r:id="rId10" w:history="1">
                                    <w:r w:rsidRPr="005D0E61">
                                      <w:rPr>
                                        <w:rStyle w:val="Hyperlink"/>
                                        <w:rFonts w:asciiTheme="minorEastAsia" w:hAnsiTheme="minorEastAsia"/>
                                        <w:sz w:val="24"/>
                                        <w:szCs w:val="24"/>
                                      </w:rPr>
                                      <w:t>2330304002@qq.com</w:t>
                                    </w:r>
                                  </w:hyperlink>
                                  <w:r>
                                    <w:rPr>
                                      <w:rFonts w:asciiTheme="minorEastAsia" w:hAnsiTheme="minorEastAsia" w:cs="Times New Roman" w:hint="eastAsia"/>
                                      <w:sz w:val="24"/>
                                      <w:szCs w:val="24"/>
                                    </w:rPr>
                                    <w:t xml:space="preserve">                              网址：</w:t>
                                  </w:r>
                                  <w:hyperlink r:id="rId11" w:history="1">
                                    <w:r w:rsidRPr="005D0E61">
                                      <w:rPr>
                                        <w:rStyle w:val="Hyperlink"/>
                                        <w:rFonts w:asciiTheme="minorEastAsia" w:hAnsiTheme="minorEastAsia" w:cs="Times New Roman"/>
                                        <w:sz w:val="24"/>
                                        <w:szCs w:val="24"/>
                                      </w:rPr>
                                      <w:t>www.zhongmengint.com</w:t>
                                    </w:r>
                                  </w:hyperlink>
                                </w:p>
                                <w:p w:rsidR="00C857B9" w:rsidRPr="003703B7" w:rsidRDefault="00C857B9" w:rsidP="00C857B9">
                                  <w:pPr>
                                    <w:spacing w:line="240" w:lineRule="auto"/>
                                    <w:ind w:left="2700" w:hanging="1260"/>
                                    <w:rPr>
                                      <w:rFonts w:asciiTheme="minorEastAsia" w:hAnsi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857B9" w:rsidRDefault="00C857B9" w:rsidP="00C857B9">
                                  <w:pPr>
                                    <w:pStyle w:val="ListParagraph"/>
                                    <w:ind w:left="0"/>
                                    <w:rPr>
                                      <w:rFonts w:asciiTheme="minorEastAsia" w:hAnsiTheme="minorEastAsia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</w:rPr>
                                    <w:t xml:space="preserve">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3pt;margin-top:113.9pt;width:338.25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">
                      <v:textbox>
                        <w:txbxContent>
                          <w:p w:rsidR="00C857B9" w:rsidRPr="00F37BC8" w:rsidRDefault="00C857B9" w:rsidP="00C857B9">
                            <w:pPr>
                              <w:spacing w:line="240" w:lineRule="auto"/>
                              <w:ind w:left="2700" w:hanging="5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7BC8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一、</w:t>
                            </w:r>
                            <w:r w:rsidRPr="007E3658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王晓雪</w:t>
                            </w:r>
                            <w:r w:rsidRPr="00F37BC8">
                              <w:rPr>
                                <w:rFonts w:asciiTheme="minorEastAsia" w:hAnsiTheme="minorEastAsia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Times New Roman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 w:rsidRPr="00F37BC8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总经理</w:t>
                            </w:r>
                            <w:r w:rsidRPr="00F37BC8">
                              <w:rPr>
                                <w:sz w:val="30"/>
                                <w:szCs w:val="30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                           </w:t>
                            </w:r>
                            <w:r w:rsidRPr="00F37BC8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手机：</w:t>
                            </w:r>
                            <w:r w:rsidRPr="00F37BC8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0086</w:t>
                            </w:r>
                            <w: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7BC8"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  <w:t>18627715019</w:t>
                            </w:r>
                            <w:r w:rsidRPr="00F37BC8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                                                </w:t>
                            </w:r>
                            <w:r w:rsidRPr="00F37BC8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邮箱：</w:t>
                            </w:r>
                            <w:hyperlink r:id="rId12" w:history="1">
                              <w:r w:rsidRPr="00F37BC8">
                                <w:rPr>
                                  <w:rStyle w:val="Hyperlink"/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  <w:t>745032069@qq.com</w:t>
                              </w:r>
                            </w:hyperlink>
                            <w:r>
                              <w:rPr>
                                <w:rStyle w:val="Hyperlink"/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sz w:val="24"/>
                                <w:szCs w:val="24"/>
                              </w:rPr>
                              <w:t>网址：</w:t>
                            </w:r>
                            <w:hyperlink r:id="rId13" w:history="1">
                              <w:r w:rsidRPr="005D0E61">
                                <w:rPr>
                                  <w:rStyle w:val="Hyperlink"/>
                                  <w:rFonts w:asciiTheme="minorEastAsia" w:hAnsiTheme="minorEastAsia" w:cs="Times New Roman"/>
                                  <w:sz w:val="24"/>
                                  <w:szCs w:val="24"/>
                                </w:rPr>
                                <w:t>www.zhongmengint.com</w:t>
                              </w:r>
                            </w:hyperlink>
                          </w:p>
                          <w:p w:rsidR="00C857B9" w:rsidRDefault="00C857B9" w:rsidP="00C857B9">
                            <w:pPr>
                              <w:spacing w:line="240" w:lineRule="auto"/>
                              <w:ind w:left="2700" w:hanging="1260"/>
                              <w:rPr>
                                <w:rFonts w:asciiTheme="minorEastAsia" w:hAnsiTheme="minorEastAsia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ED4498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二、</w:t>
                            </w:r>
                            <w:r w:rsidRPr="007E3658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华孙</w:t>
                            </w:r>
                            <w:r>
                              <w:rPr>
                                <w:rFonts w:asciiTheme="minorEastAsia" w:hAnsiTheme="minorEastAsia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</w:t>
                            </w:r>
                            <w:r w:rsidRPr="00F37BC8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来自董事和首席执行官</w:t>
                            </w:r>
                            <w:r>
                              <w:rPr>
                                <w:rFonts w:asciiTheme="minorEastAsia" w:hAnsiTheme="minorEastAsia" w:cs="Times New Roman"/>
                                <w:sz w:val="24"/>
                                <w:szCs w:val="24"/>
                              </w:rPr>
                              <w:t xml:space="preserve">                                               </w:t>
                            </w:r>
                            <w:r w:rsidRPr="00ED4498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手机：</w:t>
                            </w:r>
                            <w: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0088 01713045884</w:t>
                            </w:r>
                            <w:r w:rsidRPr="00ED4498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</w:t>
                            </w:r>
                            <w:r w:rsidRPr="00792F94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邮箱：</w:t>
                            </w:r>
                            <w:hyperlink r:id="rId14" w:history="1">
                              <w:r w:rsidRPr="005D0E61">
                                <w:rPr>
                                  <w:rStyle w:val="Hyperlink"/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  <w:t>2330304002@qq.com</w:t>
                              </w:r>
                            </w:hyperlink>
                            <w:r>
                              <w:rPr>
                                <w:rFonts w:asciiTheme="minorEastAsia" w:hAnsiTheme="minorEastAsia" w:cs="Times New Roman" w:hint="eastAsia"/>
                                <w:sz w:val="24"/>
                                <w:szCs w:val="24"/>
                              </w:rPr>
                              <w:t xml:space="preserve">                              网址：</w:t>
                            </w:r>
                            <w:hyperlink r:id="rId15" w:history="1">
                              <w:r w:rsidRPr="005D0E61">
                                <w:rPr>
                                  <w:rStyle w:val="Hyperlink"/>
                                  <w:rFonts w:asciiTheme="minorEastAsia" w:hAnsiTheme="minorEastAsia" w:cs="Times New Roman"/>
                                  <w:sz w:val="24"/>
                                  <w:szCs w:val="24"/>
                                </w:rPr>
                                <w:t>www.zhongmengint.com</w:t>
                              </w:r>
                            </w:hyperlink>
                          </w:p>
                          <w:p w:rsidR="00C857B9" w:rsidRPr="003703B7" w:rsidRDefault="00C857B9" w:rsidP="00C857B9">
                            <w:pPr>
                              <w:spacing w:line="240" w:lineRule="auto"/>
                              <w:ind w:left="2700" w:hanging="1260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</w:p>
                          <w:p w:rsidR="00C857B9" w:rsidRDefault="00C857B9" w:rsidP="00C857B9">
                            <w:pPr>
                              <w:pStyle w:val="ListParagraph"/>
                              <w:ind w:left="0"/>
                              <w:rPr>
                                <w:rFonts w:asciiTheme="minorEastAsia" w:hAnsiTheme="minorEastAsia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 xml:space="preserve">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144D">
              <w:rPr>
                <w:noProof/>
                <w:lang w:bidi="bn-BD"/>
              </w:rPr>
              <w:t xml:space="preserve">  </w:t>
            </w:r>
            <w:r w:rsidR="00C857B9">
              <w:rPr>
                <w:noProof/>
                <w:lang w:bidi="bn-BD"/>
              </w:rPr>
              <w:drawing>
                <wp:inline distT="0" distB="0" distL="0" distR="0" wp14:anchorId="0EA9CD65" wp14:editId="2339674C">
                  <wp:extent cx="2428875" cy="13620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144D">
              <w:rPr>
                <w:noProof/>
                <w:lang w:bidi="bn-BD"/>
              </w:rPr>
              <w:t xml:space="preserve">  </w:t>
            </w:r>
            <w:r w:rsidR="003D144D">
              <w:rPr>
                <w:noProof/>
                <w:lang w:bidi="bn-BD"/>
              </w:rPr>
              <w:drawing>
                <wp:inline distT="0" distB="0" distL="0" distR="0" wp14:anchorId="6C3C8CA6" wp14:editId="69ECA56D">
                  <wp:extent cx="2266950" cy="7048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57B9" w:rsidRDefault="00C857B9" w:rsidP="00E31106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  <w:p w:rsidR="00C857B9" w:rsidRDefault="00C857B9" w:rsidP="00C857B9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  <w:p w:rsidR="00C857B9" w:rsidRDefault="00C857B9" w:rsidP="00C857B9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  <w:p w:rsidR="00C857B9" w:rsidRDefault="00C857B9" w:rsidP="00C857B9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  <w:p w:rsidR="00C857B9" w:rsidRDefault="00C857B9" w:rsidP="00C857B9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  <w:p w:rsidR="00C857B9" w:rsidRDefault="00C857B9" w:rsidP="00C857B9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  <w:p w:rsidR="00C857B9" w:rsidRDefault="00C857B9" w:rsidP="00C857B9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  <w:p w:rsidR="00C857B9" w:rsidRDefault="00C857B9" w:rsidP="00C857B9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  <w:p w:rsidR="00C857B9" w:rsidRDefault="00C857B9" w:rsidP="00C857B9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  <w:p w:rsidR="00C857B9" w:rsidRDefault="00C857B9" w:rsidP="00C857B9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  <w:p w:rsidR="00C857B9" w:rsidRDefault="00C857B9" w:rsidP="00C857B9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  <w:p w:rsidR="00C857B9" w:rsidRDefault="00C857B9" w:rsidP="00C857B9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  <w:p w:rsidR="00C857B9" w:rsidRDefault="00C857B9" w:rsidP="00C857B9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  <w:p w:rsidR="00C857B9" w:rsidRDefault="00C857B9" w:rsidP="00C857B9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</w:tc>
        <w:tc>
          <w:tcPr>
            <w:tcW w:w="3492" w:type="dxa"/>
          </w:tcPr>
          <w:p w:rsidR="00C857B9" w:rsidRDefault="00C857B9" w:rsidP="00C857B9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sz w:val="24"/>
                <w:szCs w:val="24"/>
              </w:rPr>
            </w:pPr>
            <w:r w:rsidRPr="00C857B9">
              <w:rPr>
                <w:sz w:val="24"/>
                <w:szCs w:val="24"/>
              </w:rPr>
              <w:t>Copy and paste</w:t>
            </w:r>
            <w:r>
              <w:rPr>
                <w:sz w:val="24"/>
                <w:szCs w:val="24"/>
              </w:rPr>
              <w:t xml:space="preserve"> Chinese text from the text box</w:t>
            </w:r>
            <w:r w:rsidR="00ED6DAB">
              <w:rPr>
                <w:sz w:val="24"/>
                <w:szCs w:val="24"/>
              </w:rPr>
              <w:t xml:space="preserve"> in the Chinese version</w:t>
            </w:r>
            <w:r>
              <w:rPr>
                <w:sz w:val="24"/>
                <w:szCs w:val="24"/>
              </w:rPr>
              <w:t>.</w:t>
            </w:r>
          </w:p>
          <w:p w:rsidR="00C857B9" w:rsidRDefault="00C857B9" w:rsidP="00C857B9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the below </w:t>
            </w:r>
            <w:r w:rsidR="001E7BB4">
              <w:rPr>
                <w:sz w:val="24"/>
                <w:szCs w:val="24"/>
              </w:rPr>
              <w:t xml:space="preserve">QR code after the name of </w:t>
            </w:r>
            <w:r>
              <w:rPr>
                <w:sz w:val="24"/>
                <w:szCs w:val="24"/>
              </w:rPr>
              <w:t>General Manager</w:t>
            </w:r>
            <w:r w:rsidR="001E7BB4">
              <w:rPr>
                <w:sz w:val="24"/>
                <w:szCs w:val="24"/>
              </w:rPr>
              <w:t xml:space="preserve"> (Arrow marked)</w:t>
            </w:r>
            <w:r w:rsidR="00ED6DAB">
              <w:rPr>
                <w:sz w:val="24"/>
                <w:szCs w:val="24"/>
              </w:rPr>
              <w:t xml:space="preserve"> for both English and Chinese version</w:t>
            </w:r>
          </w:p>
          <w:p w:rsidR="00E31106" w:rsidRDefault="001E7BB4" w:rsidP="0001713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C857B9">
              <w:rPr>
                <w:noProof/>
                <w:lang w:bidi="bn-BD"/>
              </w:rPr>
              <w:drawing>
                <wp:inline distT="0" distB="0" distL="0" distR="0" wp14:anchorId="67F6D184" wp14:editId="02D09949">
                  <wp:extent cx="1266825" cy="12382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106" w:rsidTr="00C857B9">
        <w:trPr>
          <w:trHeight w:val="152"/>
        </w:trPr>
        <w:tc>
          <w:tcPr>
            <w:tcW w:w="738" w:type="dxa"/>
          </w:tcPr>
          <w:p w:rsidR="00E31106" w:rsidRDefault="00ED6DAB" w:rsidP="007E365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10" w:type="dxa"/>
          </w:tcPr>
          <w:p w:rsidR="00E31106" w:rsidRDefault="00ED6DAB" w:rsidP="001A0909">
            <w:pPr>
              <w:pStyle w:val="ListParagraph"/>
              <w:ind w:left="0"/>
              <w:rPr>
                <w:sz w:val="24"/>
                <w:szCs w:val="24"/>
              </w:rPr>
            </w:pPr>
            <w:r w:rsidRPr="001A0909">
              <w:rPr>
                <w:sz w:val="24"/>
                <w:szCs w:val="24"/>
              </w:rPr>
              <w:t xml:space="preserve">Messages </w:t>
            </w:r>
            <w:r w:rsidR="001A0909" w:rsidRPr="001A0909">
              <w:rPr>
                <w:sz w:val="24"/>
                <w:szCs w:val="24"/>
              </w:rPr>
              <w:t xml:space="preserve"> </w:t>
            </w:r>
            <w:r w:rsidR="001A0909">
              <w:rPr>
                <w:sz w:val="24"/>
                <w:szCs w:val="24"/>
              </w:rPr>
              <w:t>(</w:t>
            </w:r>
            <w:r w:rsidR="001A0909">
              <w:rPr>
                <w:sz w:val="24"/>
                <w:szCs w:val="24"/>
              </w:rPr>
              <w:t>English and Chinese version)</w:t>
            </w:r>
          </w:p>
        </w:tc>
        <w:tc>
          <w:tcPr>
            <w:tcW w:w="7920" w:type="dxa"/>
          </w:tcPr>
          <w:p w:rsidR="00E31106" w:rsidRDefault="00ED6DAB" w:rsidP="005E27CC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2CB8A5E2" wp14:editId="42C09B14">
                  <wp:extent cx="4829175" cy="9144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265" cy="91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2" w:type="dxa"/>
          </w:tcPr>
          <w:p w:rsidR="00ED6DAB" w:rsidRDefault="00ED6DAB" w:rsidP="00ED6D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these pictures (as in the message of General Manager) below the messages  of Chairman, MD, Director and Chief Consultant (for both English and Chinese version)</w:t>
            </w:r>
          </w:p>
          <w:p w:rsidR="001A0909" w:rsidRDefault="001A0909" w:rsidP="00ED6DAB">
            <w:pPr>
              <w:rPr>
                <w:sz w:val="24"/>
                <w:szCs w:val="24"/>
              </w:rPr>
            </w:pPr>
          </w:p>
          <w:p w:rsidR="001A0909" w:rsidRDefault="001A0909" w:rsidP="00ED6DAB">
            <w:pPr>
              <w:rPr>
                <w:sz w:val="24"/>
                <w:szCs w:val="24"/>
              </w:rPr>
            </w:pPr>
          </w:p>
          <w:p w:rsidR="001A0909" w:rsidRDefault="001A0909" w:rsidP="00ED6DAB">
            <w:pPr>
              <w:rPr>
                <w:sz w:val="24"/>
                <w:szCs w:val="24"/>
              </w:rPr>
            </w:pPr>
          </w:p>
        </w:tc>
      </w:tr>
      <w:tr w:rsidR="001A0909" w:rsidTr="00C857B9">
        <w:trPr>
          <w:trHeight w:val="152"/>
        </w:trPr>
        <w:tc>
          <w:tcPr>
            <w:tcW w:w="738" w:type="dxa"/>
          </w:tcPr>
          <w:p w:rsidR="001A0909" w:rsidRDefault="001A0909" w:rsidP="007E3658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1710" w:type="dxa"/>
          </w:tcPr>
          <w:p w:rsidR="001A0909" w:rsidRPr="00904C67" w:rsidRDefault="001A0909" w:rsidP="001A0909">
            <w:pPr>
              <w:pStyle w:val="ListParagraph"/>
              <w:ind w:left="0"/>
              <w:rPr>
                <w:sz w:val="24"/>
                <w:szCs w:val="24"/>
              </w:rPr>
            </w:pPr>
            <w:r w:rsidRPr="00262037">
              <w:rPr>
                <w:b/>
                <w:bCs/>
                <w:sz w:val="24"/>
                <w:szCs w:val="24"/>
              </w:rPr>
              <w:t>Mobile phone version</w:t>
            </w:r>
            <w:r>
              <w:rPr>
                <w:b/>
                <w:bCs/>
                <w:sz w:val="24"/>
                <w:szCs w:val="24"/>
              </w:rPr>
              <w:t xml:space="preserve"> (Chinese): </w:t>
            </w:r>
            <w:r w:rsidRPr="00904C67">
              <w:rPr>
                <w:sz w:val="24"/>
                <w:szCs w:val="24"/>
              </w:rPr>
              <w:t>Company at a Glance</w:t>
            </w:r>
          </w:p>
          <w:p w:rsidR="001A0909" w:rsidRDefault="001A0909" w:rsidP="00ED6D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920" w:type="dxa"/>
          </w:tcPr>
          <w:p w:rsidR="001A0909" w:rsidRDefault="001A0909" w:rsidP="005E27CC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61C9FC7D" wp14:editId="1CE82D3D">
                  <wp:extent cx="2886075" cy="290182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353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909" w:rsidRDefault="001A0909" w:rsidP="005E27CC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</w:p>
        </w:tc>
        <w:tc>
          <w:tcPr>
            <w:tcW w:w="3492" w:type="dxa"/>
          </w:tcPr>
          <w:p w:rsidR="001A0909" w:rsidRDefault="001A0909" w:rsidP="001A0909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Mobile phone version shows alignment errors in </w:t>
            </w:r>
            <w:r w:rsidRPr="00904C67">
              <w:rPr>
                <w:b/>
                <w:bCs/>
                <w:sz w:val="24"/>
                <w:szCs w:val="24"/>
              </w:rPr>
              <w:t>‘Company at a Glance’</w:t>
            </w:r>
          </w:p>
          <w:p w:rsidR="001A0909" w:rsidRDefault="001A0909" w:rsidP="001A0909">
            <w:pPr>
              <w:rPr>
                <w:b/>
                <w:bCs/>
                <w:sz w:val="24"/>
                <w:szCs w:val="24"/>
              </w:rPr>
            </w:pPr>
          </w:p>
          <w:p w:rsidR="001A0909" w:rsidRDefault="001A0909" w:rsidP="001A09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Left side information are not aligned and not matching with right side information</w:t>
            </w:r>
          </w:p>
        </w:tc>
      </w:tr>
      <w:tr w:rsidR="001A0909" w:rsidTr="00C857B9">
        <w:trPr>
          <w:trHeight w:val="152"/>
        </w:trPr>
        <w:tc>
          <w:tcPr>
            <w:tcW w:w="738" w:type="dxa"/>
          </w:tcPr>
          <w:p w:rsidR="001A0909" w:rsidRDefault="001A0909" w:rsidP="007E365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10" w:type="dxa"/>
          </w:tcPr>
          <w:p w:rsidR="001A0909" w:rsidRDefault="001A0909" w:rsidP="001A090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62037">
              <w:rPr>
                <w:b/>
                <w:bCs/>
                <w:sz w:val="24"/>
                <w:szCs w:val="24"/>
              </w:rPr>
              <w:t>Mobile phone version</w:t>
            </w:r>
            <w:r>
              <w:rPr>
                <w:b/>
                <w:bCs/>
                <w:sz w:val="24"/>
                <w:szCs w:val="24"/>
              </w:rPr>
              <w:t xml:space="preserve"> (English)</w:t>
            </w:r>
          </w:p>
          <w:p w:rsidR="001A0909" w:rsidRPr="00262037" w:rsidRDefault="001A0909" w:rsidP="001A090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20" w:type="dxa"/>
          </w:tcPr>
          <w:p w:rsidR="001A0909" w:rsidRDefault="001A0909" w:rsidP="005E27CC">
            <w:pPr>
              <w:pStyle w:val="ListParagraph"/>
              <w:tabs>
                <w:tab w:val="left" w:pos="5040"/>
              </w:tabs>
              <w:ind w:left="0"/>
              <w:rPr>
                <w:noProof/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2509BB5B" wp14:editId="01654D55">
                  <wp:extent cx="3095625" cy="2754695"/>
                  <wp:effectExtent l="0" t="0" r="0" b="7620"/>
                  <wp:docPr id="5" name="Picture 5" descr="C:\Users\dell\Desktop\thumbn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Desktop\thumbn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997" cy="275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2" w:type="dxa"/>
          </w:tcPr>
          <w:p w:rsidR="001A0909" w:rsidRDefault="001A0909" w:rsidP="001A0909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Mobile phone version shows alignment errors in </w:t>
            </w:r>
            <w:r w:rsidRPr="00904C67">
              <w:rPr>
                <w:b/>
                <w:bCs/>
                <w:sz w:val="24"/>
                <w:szCs w:val="24"/>
              </w:rPr>
              <w:t>‘Company at a Glance’</w:t>
            </w:r>
          </w:p>
          <w:p w:rsidR="001A0909" w:rsidRDefault="001A0909" w:rsidP="001A0909">
            <w:pPr>
              <w:rPr>
                <w:b/>
                <w:bCs/>
                <w:sz w:val="24"/>
                <w:szCs w:val="24"/>
              </w:rPr>
            </w:pPr>
          </w:p>
          <w:p w:rsidR="001A0909" w:rsidRDefault="001A0909" w:rsidP="001A09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Left side information are not aligned and not matching with right side information</w:t>
            </w:r>
          </w:p>
        </w:tc>
      </w:tr>
    </w:tbl>
    <w:p w:rsidR="007F1228" w:rsidRDefault="007F1228" w:rsidP="008E3870"/>
    <w:sectPr w:rsidR="007F1228" w:rsidSect="007157E6">
      <w:footerReference w:type="default" r:id="rId22"/>
      <w:pgSz w:w="15840" w:h="12240" w:orient="landscape"/>
      <w:pgMar w:top="115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CED" w:rsidRDefault="00B81CED" w:rsidP="00CC3C4E">
      <w:pPr>
        <w:spacing w:after="0" w:line="240" w:lineRule="auto"/>
      </w:pPr>
      <w:r>
        <w:separator/>
      </w:r>
    </w:p>
  </w:endnote>
  <w:endnote w:type="continuationSeparator" w:id="0">
    <w:p w:rsidR="00B81CED" w:rsidRDefault="00B81CED" w:rsidP="00CC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4348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03B7" w:rsidRDefault="003703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9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703B7" w:rsidRDefault="003703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CED" w:rsidRDefault="00B81CED" w:rsidP="00CC3C4E">
      <w:pPr>
        <w:spacing w:after="0" w:line="240" w:lineRule="auto"/>
      </w:pPr>
      <w:r>
        <w:separator/>
      </w:r>
    </w:p>
  </w:footnote>
  <w:footnote w:type="continuationSeparator" w:id="0">
    <w:p w:rsidR="00B81CED" w:rsidRDefault="00B81CED" w:rsidP="00CC3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A9C"/>
      </v:shape>
    </w:pict>
  </w:numPicBullet>
  <w:abstractNum w:abstractNumId="0">
    <w:nsid w:val="011236FC"/>
    <w:multiLevelType w:val="hybridMultilevel"/>
    <w:tmpl w:val="2048C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03F13"/>
    <w:multiLevelType w:val="hybridMultilevel"/>
    <w:tmpl w:val="1834EB90"/>
    <w:lvl w:ilvl="0" w:tplc="5D2CF65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7231DD"/>
    <w:multiLevelType w:val="hybridMultilevel"/>
    <w:tmpl w:val="61EA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92C"/>
    <w:multiLevelType w:val="hybridMultilevel"/>
    <w:tmpl w:val="80A25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375DA"/>
    <w:multiLevelType w:val="hybridMultilevel"/>
    <w:tmpl w:val="2048C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A45C1"/>
    <w:multiLevelType w:val="hybridMultilevel"/>
    <w:tmpl w:val="E9FABCBC"/>
    <w:lvl w:ilvl="0" w:tplc="F3FA601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13F4C"/>
    <w:multiLevelType w:val="hybridMultilevel"/>
    <w:tmpl w:val="BA946A2C"/>
    <w:lvl w:ilvl="0" w:tplc="DE90BE0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4D23C3"/>
    <w:multiLevelType w:val="hybridMultilevel"/>
    <w:tmpl w:val="2048C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A17E3"/>
    <w:multiLevelType w:val="hybridMultilevel"/>
    <w:tmpl w:val="084A50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DF18A6"/>
    <w:multiLevelType w:val="hybridMultilevel"/>
    <w:tmpl w:val="F398A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E4905"/>
    <w:multiLevelType w:val="hybridMultilevel"/>
    <w:tmpl w:val="94B441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10A38"/>
    <w:multiLevelType w:val="hybridMultilevel"/>
    <w:tmpl w:val="AC3AD604"/>
    <w:lvl w:ilvl="0" w:tplc="CE08A14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066DD"/>
    <w:multiLevelType w:val="hybridMultilevel"/>
    <w:tmpl w:val="09BCB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985976"/>
    <w:multiLevelType w:val="hybridMultilevel"/>
    <w:tmpl w:val="8326F27A"/>
    <w:lvl w:ilvl="0" w:tplc="BD0C2316">
      <w:start w:val="1"/>
      <w:numFmt w:val="lowerLetter"/>
      <w:lvlText w:val="%1."/>
      <w:lvlJc w:val="left"/>
      <w:pPr>
        <w:ind w:left="720" w:hanging="360"/>
      </w:pPr>
      <w:rPr>
        <w:rFonts w:asciiTheme="minorEastAsia" w:hAnsiTheme="minorEastAsia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62650"/>
    <w:multiLevelType w:val="hybridMultilevel"/>
    <w:tmpl w:val="67D4862C"/>
    <w:lvl w:ilvl="0" w:tplc="C4FC6E0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491660"/>
    <w:multiLevelType w:val="hybridMultilevel"/>
    <w:tmpl w:val="5816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2F6C78"/>
    <w:multiLevelType w:val="hybridMultilevel"/>
    <w:tmpl w:val="041C1BE8"/>
    <w:lvl w:ilvl="0" w:tplc="41860D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8774A"/>
    <w:multiLevelType w:val="hybridMultilevel"/>
    <w:tmpl w:val="1794F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F032F7"/>
    <w:multiLevelType w:val="hybridMultilevel"/>
    <w:tmpl w:val="F708A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7F4353"/>
    <w:multiLevelType w:val="hybridMultilevel"/>
    <w:tmpl w:val="6F3E2A88"/>
    <w:lvl w:ilvl="0" w:tplc="83D4FBC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CC69E5"/>
    <w:multiLevelType w:val="hybridMultilevel"/>
    <w:tmpl w:val="3E1E53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29789C"/>
    <w:multiLevelType w:val="hybridMultilevel"/>
    <w:tmpl w:val="8A52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8E0822"/>
    <w:multiLevelType w:val="hybridMultilevel"/>
    <w:tmpl w:val="C4BCED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A020C"/>
    <w:multiLevelType w:val="hybridMultilevel"/>
    <w:tmpl w:val="7AA8EA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8CA5916"/>
    <w:multiLevelType w:val="hybridMultilevel"/>
    <w:tmpl w:val="42CC1FAA"/>
    <w:lvl w:ilvl="0" w:tplc="2BE0A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664D4D"/>
    <w:multiLevelType w:val="hybridMultilevel"/>
    <w:tmpl w:val="2048C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DF4BC4"/>
    <w:multiLevelType w:val="hybridMultilevel"/>
    <w:tmpl w:val="46DA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80D1E"/>
    <w:multiLevelType w:val="hybridMultilevel"/>
    <w:tmpl w:val="EB28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6F3785"/>
    <w:multiLevelType w:val="hybridMultilevel"/>
    <w:tmpl w:val="09BCB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A6A7B"/>
    <w:multiLevelType w:val="hybridMultilevel"/>
    <w:tmpl w:val="08A87F72"/>
    <w:lvl w:ilvl="0" w:tplc="00A28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4C4A43"/>
    <w:multiLevelType w:val="hybridMultilevel"/>
    <w:tmpl w:val="2048C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7E396B"/>
    <w:multiLevelType w:val="hybridMultilevel"/>
    <w:tmpl w:val="5846CB54"/>
    <w:lvl w:ilvl="0" w:tplc="11B6D7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917E4F"/>
    <w:multiLevelType w:val="hybridMultilevel"/>
    <w:tmpl w:val="ABA08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9E7112"/>
    <w:multiLevelType w:val="hybridMultilevel"/>
    <w:tmpl w:val="486A6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155DF1"/>
    <w:multiLevelType w:val="hybridMultilevel"/>
    <w:tmpl w:val="D8C823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845DD7"/>
    <w:multiLevelType w:val="hybridMultilevel"/>
    <w:tmpl w:val="74A8D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43000F"/>
    <w:multiLevelType w:val="hybridMultilevel"/>
    <w:tmpl w:val="3D9298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F633E"/>
    <w:multiLevelType w:val="hybridMultilevel"/>
    <w:tmpl w:val="0476916C"/>
    <w:lvl w:ilvl="0" w:tplc="B71076C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456AEC"/>
    <w:multiLevelType w:val="hybridMultilevel"/>
    <w:tmpl w:val="EBDC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F14784"/>
    <w:multiLevelType w:val="hybridMultilevel"/>
    <w:tmpl w:val="C846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15"/>
  </w:num>
  <w:num w:numId="4">
    <w:abstractNumId w:val="21"/>
  </w:num>
  <w:num w:numId="5">
    <w:abstractNumId w:val="11"/>
  </w:num>
  <w:num w:numId="6">
    <w:abstractNumId w:val="14"/>
  </w:num>
  <w:num w:numId="7">
    <w:abstractNumId w:val="33"/>
  </w:num>
  <w:num w:numId="8">
    <w:abstractNumId w:val="24"/>
  </w:num>
  <w:num w:numId="9">
    <w:abstractNumId w:val="1"/>
  </w:num>
  <w:num w:numId="10">
    <w:abstractNumId w:val="31"/>
  </w:num>
  <w:num w:numId="11">
    <w:abstractNumId w:val="32"/>
  </w:num>
  <w:num w:numId="12">
    <w:abstractNumId w:val="29"/>
  </w:num>
  <w:num w:numId="13">
    <w:abstractNumId w:val="3"/>
  </w:num>
  <w:num w:numId="14">
    <w:abstractNumId w:val="34"/>
  </w:num>
  <w:num w:numId="15">
    <w:abstractNumId w:val="13"/>
  </w:num>
  <w:num w:numId="16">
    <w:abstractNumId w:val="36"/>
  </w:num>
  <w:num w:numId="17">
    <w:abstractNumId w:val="6"/>
  </w:num>
  <w:num w:numId="18">
    <w:abstractNumId w:val="16"/>
  </w:num>
  <w:num w:numId="19">
    <w:abstractNumId w:val="5"/>
  </w:num>
  <w:num w:numId="20">
    <w:abstractNumId w:val="12"/>
  </w:num>
  <w:num w:numId="21">
    <w:abstractNumId w:val="28"/>
  </w:num>
  <w:num w:numId="22">
    <w:abstractNumId w:val="22"/>
  </w:num>
  <w:num w:numId="23">
    <w:abstractNumId w:val="37"/>
  </w:num>
  <w:num w:numId="24">
    <w:abstractNumId w:val="9"/>
  </w:num>
  <w:num w:numId="25">
    <w:abstractNumId w:val="2"/>
  </w:num>
  <w:num w:numId="26">
    <w:abstractNumId w:val="38"/>
  </w:num>
  <w:num w:numId="27">
    <w:abstractNumId w:val="7"/>
  </w:num>
  <w:num w:numId="28">
    <w:abstractNumId w:val="4"/>
  </w:num>
  <w:num w:numId="29">
    <w:abstractNumId w:val="39"/>
  </w:num>
  <w:num w:numId="30">
    <w:abstractNumId w:val="27"/>
  </w:num>
  <w:num w:numId="31">
    <w:abstractNumId w:val="8"/>
  </w:num>
  <w:num w:numId="32">
    <w:abstractNumId w:val="23"/>
  </w:num>
  <w:num w:numId="33">
    <w:abstractNumId w:val="30"/>
  </w:num>
  <w:num w:numId="34">
    <w:abstractNumId w:val="25"/>
  </w:num>
  <w:num w:numId="35">
    <w:abstractNumId w:val="0"/>
  </w:num>
  <w:num w:numId="36">
    <w:abstractNumId w:val="35"/>
  </w:num>
  <w:num w:numId="37">
    <w:abstractNumId w:val="19"/>
  </w:num>
  <w:num w:numId="38">
    <w:abstractNumId w:val="10"/>
  </w:num>
  <w:num w:numId="39">
    <w:abstractNumId w:val="18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54"/>
    <w:rsid w:val="00001EC7"/>
    <w:rsid w:val="0001713F"/>
    <w:rsid w:val="000352B2"/>
    <w:rsid w:val="00035323"/>
    <w:rsid w:val="00042E2D"/>
    <w:rsid w:val="000519DE"/>
    <w:rsid w:val="0008398A"/>
    <w:rsid w:val="00083C2A"/>
    <w:rsid w:val="00087F5F"/>
    <w:rsid w:val="00096B98"/>
    <w:rsid w:val="000D1328"/>
    <w:rsid w:val="000D311B"/>
    <w:rsid w:val="0011574E"/>
    <w:rsid w:val="00116D54"/>
    <w:rsid w:val="00120163"/>
    <w:rsid w:val="00126BB6"/>
    <w:rsid w:val="00151B47"/>
    <w:rsid w:val="00170639"/>
    <w:rsid w:val="00173745"/>
    <w:rsid w:val="001A0909"/>
    <w:rsid w:val="001C33F2"/>
    <w:rsid w:val="001D08D9"/>
    <w:rsid w:val="001E7BB4"/>
    <w:rsid w:val="001F3009"/>
    <w:rsid w:val="00202064"/>
    <w:rsid w:val="002031BD"/>
    <w:rsid w:val="00244B5C"/>
    <w:rsid w:val="0028243E"/>
    <w:rsid w:val="002A49ED"/>
    <w:rsid w:val="002A5834"/>
    <w:rsid w:val="002A6517"/>
    <w:rsid w:val="002D7DE9"/>
    <w:rsid w:val="002F4528"/>
    <w:rsid w:val="00302AF4"/>
    <w:rsid w:val="00323106"/>
    <w:rsid w:val="00364342"/>
    <w:rsid w:val="003703B7"/>
    <w:rsid w:val="003A75FD"/>
    <w:rsid w:val="003B0BFE"/>
    <w:rsid w:val="003C7F36"/>
    <w:rsid w:val="003D144D"/>
    <w:rsid w:val="003D4854"/>
    <w:rsid w:val="003E0065"/>
    <w:rsid w:val="003F1F36"/>
    <w:rsid w:val="003F53B7"/>
    <w:rsid w:val="003F7A76"/>
    <w:rsid w:val="00416664"/>
    <w:rsid w:val="004308A4"/>
    <w:rsid w:val="00431486"/>
    <w:rsid w:val="00492F77"/>
    <w:rsid w:val="00494297"/>
    <w:rsid w:val="004D1C5E"/>
    <w:rsid w:val="004E456F"/>
    <w:rsid w:val="004F41BC"/>
    <w:rsid w:val="00505672"/>
    <w:rsid w:val="00522B4C"/>
    <w:rsid w:val="00541E60"/>
    <w:rsid w:val="005635DC"/>
    <w:rsid w:val="00597E31"/>
    <w:rsid w:val="005A3171"/>
    <w:rsid w:val="005C2F7C"/>
    <w:rsid w:val="005D6D26"/>
    <w:rsid w:val="005E27CC"/>
    <w:rsid w:val="00617A83"/>
    <w:rsid w:val="00621D6F"/>
    <w:rsid w:val="00655643"/>
    <w:rsid w:val="006723EF"/>
    <w:rsid w:val="006775AA"/>
    <w:rsid w:val="00692897"/>
    <w:rsid w:val="00697E91"/>
    <w:rsid w:val="006A4E4B"/>
    <w:rsid w:val="006C64A7"/>
    <w:rsid w:val="007157E6"/>
    <w:rsid w:val="007203CE"/>
    <w:rsid w:val="00742E8C"/>
    <w:rsid w:val="007629EF"/>
    <w:rsid w:val="00776F91"/>
    <w:rsid w:val="0078145E"/>
    <w:rsid w:val="00792F94"/>
    <w:rsid w:val="007B32E9"/>
    <w:rsid w:val="007B5C9D"/>
    <w:rsid w:val="007E1EF3"/>
    <w:rsid w:val="007E3658"/>
    <w:rsid w:val="007E4F2D"/>
    <w:rsid w:val="007F1228"/>
    <w:rsid w:val="007F5265"/>
    <w:rsid w:val="0081669A"/>
    <w:rsid w:val="0082696B"/>
    <w:rsid w:val="0089363E"/>
    <w:rsid w:val="00895B6F"/>
    <w:rsid w:val="008B366E"/>
    <w:rsid w:val="008C32EA"/>
    <w:rsid w:val="008E3870"/>
    <w:rsid w:val="008E5A22"/>
    <w:rsid w:val="008E63F3"/>
    <w:rsid w:val="008F73F7"/>
    <w:rsid w:val="00904BAD"/>
    <w:rsid w:val="009156A9"/>
    <w:rsid w:val="00927A18"/>
    <w:rsid w:val="009424E2"/>
    <w:rsid w:val="00943D11"/>
    <w:rsid w:val="00947A12"/>
    <w:rsid w:val="0095035D"/>
    <w:rsid w:val="009A035E"/>
    <w:rsid w:val="009B761B"/>
    <w:rsid w:val="009C1483"/>
    <w:rsid w:val="009C4A90"/>
    <w:rsid w:val="009E28A3"/>
    <w:rsid w:val="009F3E36"/>
    <w:rsid w:val="00A45885"/>
    <w:rsid w:val="00AA650A"/>
    <w:rsid w:val="00AC38E2"/>
    <w:rsid w:val="00AE54BF"/>
    <w:rsid w:val="00B151F0"/>
    <w:rsid w:val="00B41834"/>
    <w:rsid w:val="00B47F2F"/>
    <w:rsid w:val="00B63203"/>
    <w:rsid w:val="00B81CED"/>
    <w:rsid w:val="00BA31C8"/>
    <w:rsid w:val="00BB781B"/>
    <w:rsid w:val="00BC643C"/>
    <w:rsid w:val="00BD11AB"/>
    <w:rsid w:val="00C22D9F"/>
    <w:rsid w:val="00C22DA1"/>
    <w:rsid w:val="00C23AA4"/>
    <w:rsid w:val="00C34394"/>
    <w:rsid w:val="00C752F6"/>
    <w:rsid w:val="00C857B9"/>
    <w:rsid w:val="00CB1944"/>
    <w:rsid w:val="00CC3C4E"/>
    <w:rsid w:val="00D15284"/>
    <w:rsid w:val="00D247D0"/>
    <w:rsid w:val="00DD20BE"/>
    <w:rsid w:val="00DF621B"/>
    <w:rsid w:val="00E05DEA"/>
    <w:rsid w:val="00E31106"/>
    <w:rsid w:val="00E73D54"/>
    <w:rsid w:val="00E828CF"/>
    <w:rsid w:val="00ED4498"/>
    <w:rsid w:val="00ED6DAB"/>
    <w:rsid w:val="00ED71FA"/>
    <w:rsid w:val="00ED7B62"/>
    <w:rsid w:val="00EE0B22"/>
    <w:rsid w:val="00EE14C1"/>
    <w:rsid w:val="00EF0419"/>
    <w:rsid w:val="00F12C30"/>
    <w:rsid w:val="00F37BC8"/>
    <w:rsid w:val="00F54A12"/>
    <w:rsid w:val="00F54DEC"/>
    <w:rsid w:val="00F64639"/>
    <w:rsid w:val="00F8035A"/>
    <w:rsid w:val="00FB3674"/>
    <w:rsid w:val="00FC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C2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3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A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3AA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23A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A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A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AA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42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4E"/>
  </w:style>
  <w:style w:type="paragraph" w:styleId="Footer">
    <w:name w:val="footer"/>
    <w:basedOn w:val="Normal"/>
    <w:link w:val="FooterChar"/>
    <w:uiPriority w:val="99"/>
    <w:unhideWhenUsed/>
    <w:rsid w:val="00CC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4E"/>
  </w:style>
  <w:style w:type="character" w:styleId="Hyperlink">
    <w:name w:val="Hyperlink"/>
    <w:basedOn w:val="DefaultParagraphFont"/>
    <w:uiPriority w:val="99"/>
    <w:unhideWhenUsed/>
    <w:rsid w:val="008B36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C2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3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A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3AA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23A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A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A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AA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42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4E"/>
  </w:style>
  <w:style w:type="paragraph" w:styleId="Footer">
    <w:name w:val="footer"/>
    <w:basedOn w:val="Normal"/>
    <w:link w:val="FooterChar"/>
    <w:uiPriority w:val="99"/>
    <w:unhideWhenUsed/>
    <w:rsid w:val="00CC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4E"/>
  </w:style>
  <w:style w:type="character" w:styleId="Hyperlink">
    <w:name w:val="Hyperlink"/>
    <w:basedOn w:val="DefaultParagraphFont"/>
    <w:uiPriority w:val="99"/>
    <w:unhideWhenUsed/>
    <w:rsid w:val="008B36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45032069@qq.com" TargetMode="External"/><Relationship Id="rId13" Type="http://schemas.openxmlformats.org/officeDocument/2006/relationships/hyperlink" Target="http://www.zhongmengint.com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mailto:745032069@qq.com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zhongmengint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zhongmengint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2330304002@qq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www.zhongmengint.com" TargetMode="External"/><Relationship Id="rId14" Type="http://schemas.openxmlformats.org/officeDocument/2006/relationships/hyperlink" Target="mailto:2330304002@qq.com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2018-07-02T04:17:00Z</dcterms:created>
  <dcterms:modified xsi:type="dcterms:W3CDTF">2018-07-03T08:05:00Z</dcterms:modified>
</cp:coreProperties>
</file>