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CC" w:rsidRDefault="00A63356" w:rsidP="00A63356">
      <w:r>
        <w:t>1. Go to Firebase Authentication and add twitter sign in method.</w:t>
      </w:r>
    </w:p>
    <w:p w:rsidR="00A63356" w:rsidRDefault="00A63356">
      <w:r w:rsidRPr="00A63356">
        <w:rPr>
          <w:noProof/>
        </w:rPr>
        <w:drawing>
          <wp:inline distT="0" distB="0" distL="0" distR="0">
            <wp:extent cx="5943023" cy="3251200"/>
            <wp:effectExtent l="0" t="0" r="635" b="6350"/>
            <wp:docPr id="1" name="Picture 1" descr="C:\Users\tuh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hin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28" cy="325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356" w:rsidRDefault="00A63356"/>
    <w:p w:rsidR="00A63356" w:rsidRDefault="00A63356">
      <w:r>
        <w:t>2. Allow user to use different providers.</w:t>
      </w:r>
    </w:p>
    <w:p w:rsidR="00A63356" w:rsidRDefault="00A63356">
      <w:r w:rsidRPr="00A63356">
        <w:rPr>
          <w:noProof/>
        </w:rPr>
        <w:drawing>
          <wp:inline distT="0" distB="0" distL="0" distR="0">
            <wp:extent cx="5943600" cy="3403580"/>
            <wp:effectExtent l="0" t="0" r="0" b="6985"/>
            <wp:docPr id="2" name="Picture 2" descr="C:\Users\tuh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hin\Desktop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60" cy="340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356" w:rsidRDefault="00A63356"/>
    <w:p w:rsidR="00334D91" w:rsidRDefault="00334D91"/>
    <w:p w:rsidR="00A63356" w:rsidRDefault="00334D91">
      <w:r>
        <w:lastRenderedPageBreak/>
        <w:t>3. Go to Twitter developer account and generate new app and then go to settings and Generate API key and Secret and use that in Firebase.</w:t>
      </w:r>
    </w:p>
    <w:p w:rsidR="00334D91" w:rsidRDefault="00334D91">
      <w:r w:rsidRPr="00334D91">
        <w:rPr>
          <w:noProof/>
        </w:rPr>
        <w:drawing>
          <wp:inline distT="0" distB="0" distL="0" distR="0">
            <wp:extent cx="5943600" cy="2701872"/>
            <wp:effectExtent l="0" t="0" r="0" b="3810"/>
            <wp:docPr id="3" name="Picture 3" descr="C:\Users\tuhi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hin\Desktop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9B" w:rsidRDefault="00B71F9B"/>
    <w:p w:rsidR="00B71F9B" w:rsidRDefault="00B71F9B">
      <w:r>
        <w:t>4. Go to settings and edit User Authentication settings.</w:t>
      </w:r>
    </w:p>
    <w:p w:rsidR="00B71F9B" w:rsidRDefault="00B71F9B">
      <w:r w:rsidRPr="00B71F9B">
        <w:rPr>
          <w:noProof/>
        </w:rPr>
        <w:drawing>
          <wp:inline distT="0" distB="0" distL="0" distR="0">
            <wp:extent cx="5943600" cy="2677227"/>
            <wp:effectExtent l="0" t="0" r="0" b="8890"/>
            <wp:docPr id="4" name="Picture 4" descr="C:\Users\tuhi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hin\Desktop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9B" w:rsidRDefault="00B71F9B">
      <w:r w:rsidRPr="00B71F9B">
        <w:rPr>
          <w:noProof/>
        </w:rPr>
        <w:lastRenderedPageBreak/>
        <w:drawing>
          <wp:inline distT="0" distB="0" distL="0" distR="0">
            <wp:extent cx="5943600" cy="2716105"/>
            <wp:effectExtent l="0" t="0" r="0" b="8255"/>
            <wp:docPr id="5" name="Picture 5" descr="C:\Users\tuhi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hin\Desktop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9B" w:rsidRDefault="00B71F9B">
      <w:r w:rsidRPr="00B71F9B">
        <w:rPr>
          <w:noProof/>
        </w:rPr>
        <w:drawing>
          <wp:inline distT="0" distB="0" distL="0" distR="0">
            <wp:extent cx="5943600" cy="2712814"/>
            <wp:effectExtent l="0" t="0" r="0" b="0"/>
            <wp:docPr id="6" name="Picture 6" descr="C:\Users\tuhin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hin\Desktop\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9B" w:rsidRDefault="00B71F9B">
      <w:r w:rsidRPr="00B71F9B">
        <w:rPr>
          <w:noProof/>
        </w:rPr>
        <w:drawing>
          <wp:inline distT="0" distB="0" distL="0" distR="0">
            <wp:extent cx="5942330" cy="2514600"/>
            <wp:effectExtent l="0" t="0" r="1270" b="0"/>
            <wp:docPr id="7" name="Picture 7" descr="C:\Users\tuhin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hin\Desktop\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07" cy="251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C0BA4"/>
    <w:multiLevelType w:val="hybridMultilevel"/>
    <w:tmpl w:val="35E2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1A"/>
    <w:rsid w:val="000C27B3"/>
    <w:rsid w:val="00334D91"/>
    <w:rsid w:val="00753D1A"/>
    <w:rsid w:val="00890ACC"/>
    <w:rsid w:val="00A63356"/>
    <w:rsid w:val="00B7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E46FE-2390-490D-9BD8-3DD9EE6A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Tuhin Hossain</dc:creator>
  <cp:keywords/>
  <dc:description/>
  <cp:lastModifiedBy>Md Tuhin Hossain</cp:lastModifiedBy>
  <cp:revision>4</cp:revision>
  <dcterms:created xsi:type="dcterms:W3CDTF">2025-01-02T05:27:00Z</dcterms:created>
  <dcterms:modified xsi:type="dcterms:W3CDTF">2025-01-02T05:45:00Z</dcterms:modified>
</cp:coreProperties>
</file>