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23:46:17.400198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23:46:18.912113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23:46:19.042422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23:46:25.337432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23:46:26.062787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23:46:26.183523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23:47:59.462196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2 at 2021-01-09 23:48:01.098027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23:48:01.223764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2 at 2021-01-09 23:48:01.352853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23:48:01.720963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2 at 2021-01-09 23:48:01.843142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23:48:02.101333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2 at 2021-01-09 23:48:02.226537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23:48:02.471964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2 at 2021-01-09 23:48:02.595442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23:48:02.689952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23:48:02.793449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23:48:02.902636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23:48:03.031543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23:49:28.842357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23:49:31.170082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23:49:32.878419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23:49:33.167073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23:49:33.308955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23:49:33.443808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23:49:33.566587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23:49:34.132190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23:49:50.110184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23:49:52.836786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23:49:53.206718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23:49:53.337054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23:49:55.677001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23:49:56.908141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23:52:10.432668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2 at 2021-01-09 23:52:10.567514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23:52:10.690580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2 at 2021-01-09 23:52:12.369522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23:52:12.496505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23:52:12.868644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23:52:14.343467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23:52:14.457493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23:52:14.845918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23:52:16.188493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23:52:52.577245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23:53:26.972414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23:54:02.905609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23:54:04.376430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23:54:04.612172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23:54:04.722151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23:55:06.723666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23:55:06.836940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23:55:07.092460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23:55:07.202690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2 at 2021-01-09 23:55:07.343276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23:55:07.465709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2 at 2021-01-09 23:55:07.593237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23:55:07.723148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23:55:07.846209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23:55:07.953281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23:55:08.226643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23:55:08.809482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23:55:08.919252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23:55:09.064449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23:55:09.315955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23:55:09.427788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2 at 2021-01-09 23:55:10.823764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23:55:10.951256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23:55:15.592138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23:55:16.701635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23:55:16.831189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2 at 2021-01-09 23:55:16.956053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23:55:17.206816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23:55:17.336563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23:55:17.575508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23:55:17.826590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23:55:17.964117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23:55:18.080755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2 at 2021-01-09 23:55:19.807560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23:55:19.928918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23:55:22.024344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23:55:22.152047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23:55:22.404314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23:55:22.523388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23:55:23.639456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23:55:23.753871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23:56:20.660922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23:56:20.841794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23:56:21.385935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23:56:21.510383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23:56:21.639416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23:56:21.754644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23:56:21.881803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23:56:22.014629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23:56:22.131071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23:56:22.745160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23:56:22.986144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23:56:23.372205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23:56:23.478074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23:56:23.985914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23:56:24.112650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23:56:24.847564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23:56:25.098758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2 at 2021-01-09 23:56:26.834060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23:56:26.957027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0 at 2021-01-09 23:56:27.189417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2021-01-09 23:56:27.322190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INFO:root:faces: 1 at 2021-01-10 00:30:33.746284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