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tif" ContentType="image/ti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3607282</wp:posOffset>
            </wp:positionH>
            <wp:positionV relativeFrom="page">
              <wp:posOffset>719999</wp:posOffset>
            </wp:positionV>
            <wp:extent cx="2780591" cy="785745"/>
            <wp:effectExtent l="0" t="0" r="0" b="0"/>
            <wp:wrapThrough wrapText="bothSides" distL="152400" distR="152400">
              <wp:wrapPolygon edited="1">
                <wp:start x="0" y="0"/>
                <wp:lineTo x="0" y="21602"/>
                <wp:lineTo x="21599" y="21602"/>
                <wp:lineTo x="21599" y="0"/>
                <wp:lineTo x="0" y="0"/>
              </wp:wrapPolygon>
            </wp:wrapThrough>
            <wp:docPr id="1001" name="officeArt object" descr="pasted-image.tiff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5236" t="33112" r="5236" b="33112"/>
                    <a:stretch>
                      <a:fillRect/>
                    </a:stretch>
                  </pic:blipFill>
                  <pic:spPr>
                    <a:xfrm>
                      <a:off x="0" y="0"/>
                      <a:ext cx="2780591" cy="7857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-926830</wp:posOffset>
                </wp:positionH>
                <wp:positionV relativeFrom="page">
                  <wp:posOffset>-939442</wp:posOffset>
                </wp:positionV>
                <wp:extent cx="11973118" cy="9591095"/>
                <wp:effectExtent l="0" t="0" r="0" b="0"/>
                <wp:wrapNone/>
                <wp:docPr id="1002" name="officeArt object" descr="Group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73118" cy="9591095"/>
                          <a:chOff x="-1" y="0"/>
                          <a:chExt cx="11973117" cy="9591094"/>
                        </a:xfrm>
                      </wpg:grpSpPr>
                      <wps:wsp>
                        <wps:cNvPr id="1073741826" name="Rectangle"/>
                        <wps:cNvSpPr/>
                        <wps:spPr>
                          <a:xfrm rot="18900000">
                            <a:off x="-329545" y="2793844"/>
                            <a:ext cx="3557562" cy="541503"/>
                          </a:xfrm>
                          <a:prstGeom prst="rect">
                            <a:avLst/>
                          </a:prstGeom>
                          <a:solidFill>
                            <a:srgbClr val="E4C14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Rectangle"/>
                        <wps:cNvSpPr/>
                        <wps:spPr>
                          <a:xfrm rot="18900000">
                            <a:off x="1296199" y="1178485"/>
                            <a:ext cx="3557561" cy="541503"/>
                          </a:xfrm>
                          <a:prstGeom prst="rect">
                            <a:avLst/>
                          </a:prstGeom>
                          <a:solidFill>
                            <a:srgbClr val="E4C14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Rectangle"/>
                        <wps:cNvSpPr/>
                        <wps:spPr>
                          <a:xfrm rot="18900000">
                            <a:off x="7119357" y="7871105"/>
                            <a:ext cx="3557561" cy="541503"/>
                          </a:xfrm>
                          <a:prstGeom prst="rect">
                            <a:avLst/>
                          </a:prstGeom>
                          <a:solidFill>
                            <a:srgbClr val="E4C14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Triangle"/>
                        <wps:cNvSpPr/>
                        <wps:spPr>
                          <a:xfrm flipH="1" rot="10800000">
                            <a:off x="926831" y="940695"/>
                            <a:ext cx="2050514" cy="20505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132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Triangle"/>
                        <wps:cNvSpPr/>
                        <wps:spPr>
                          <a:xfrm flipH="1">
                            <a:off x="8934732" y="6661340"/>
                            <a:ext cx="2050513" cy="20505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132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Rectangle"/>
                        <wps:cNvSpPr/>
                        <wps:spPr>
                          <a:xfrm rot="18900000">
                            <a:off x="8745097" y="6255746"/>
                            <a:ext cx="3557562" cy="541503"/>
                          </a:xfrm>
                          <a:prstGeom prst="rect">
                            <a:avLst/>
                          </a:prstGeom>
                          <a:solidFill>
                            <a:srgbClr val="E4C14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Rectangle"/>
                        <wps:cNvSpPr/>
                        <wps:spPr>
                          <a:xfrm>
                            <a:off x="1368528" y="1382392"/>
                            <a:ext cx="9175019" cy="6886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73.0pt;margin-top:-74.0pt;width:942.8pt;height:755.2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-2,0" coordsize="11973117,9591094">
                <w10:wrap type="none" side="bothSides" anchorx="page" anchory="page"/>
                <v:rect id="_x0000_s1027" style="position:absolute;left:-329545;top:2793844;width:3557561;height:541502;rotation:20643840fd;">
                  <v:fill color="#E4C14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1296199;top:1178486;width:3557560;height:541502;rotation:20643840fd;">
                  <v:fill color="#E4C14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9" style="position:absolute;left:7119357;top:7871106;width:3557560;height:541502;rotation:20643840fd;">
                  <v:fill color="#E4C14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0" style="position:absolute;left:926831;top:940696;width:2050513;height:2050510;rotation:11796480fd;flip:x;" coordorigin="0,0" coordsize="21600,21600" path="M 0,0 L 0,21600 L 21600,21600 X E">
                  <v:fill color="#0A132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1" style="position:absolute;left:8934732;top:6661340;width:2050512;height:2050510;flip:x;" coordorigin="0,0" coordsize="21600,21600" path="M 0,0 L 0,21600 L 21600,21600 X E">
                  <v:fill color="#0A132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32" style="position:absolute;left:8745097;top:6255747;width:3557561;height:541502;rotation:20643840fd;">
                  <v:fill color="#E4C14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3" style="position:absolute;left:1368529;top:1382393;width:9175017;height:6886509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513277</wp:posOffset>
                </wp:positionH>
                <wp:positionV relativeFrom="page">
                  <wp:posOffset>2784630</wp:posOffset>
                </wp:positionV>
                <wp:extent cx="9031845" cy="620588"/>
                <wp:effectExtent l="0" t="0" r="0" b="0"/>
                <wp:wrapNone/>
                <wp:docPr id="1003" name="officeArt object" descr="CERTIFICATE OF PARTICIP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1845" cy="6205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16" w:lineRule="auto"/>
                            </w:pPr>
                            <w:r>
                              <w:rPr>
                                <w:rFonts w:ascii="Arial Unicode MS" w:hAnsi="Arial Unicode MS"/>
                                <w:caps w:val="1"/>
                                <w:outline w:val="0"/>
                                <w:color w:val="404040"/>
                                <w:spacing w:val="114"/>
                                <w:sz w:val="50"/>
                                <w:szCs w:val="50"/>
                                <w:u w:color="404040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CERTIFICATE OF PARTICIPATION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40.4pt;margin-top:219.3pt;width:711.2pt;height:48.9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16" w:lineRule="auto"/>
                      </w:pPr>
                      <w:r>
                        <w:rPr>
                          <w:rFonts w:ascii="Arial Unicode MS" w:hAnsi="Arial Unicode MS"/>
                          <w:caps w:val="1"/>
                          <w:outline w:val="0"/>
                          <w:color w:val="404040"/>
                          <w:spacing w:val="114"/>
                          <w:sz w:val="50"/>
                          <w:szCs w:val="50"/>
                          <w:u w:color="404040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CERTIFICATE OF PARTICIPATION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487877</wp:posOffset>
                </wp:positionH>
                <wp:positionV relativeFrom="page">
                  <wp:posOffset>3860800</wp:posOffset>
                </wp:positionV>
                <wp:extent cx="9031845" cy="747588"/>
                <wp:effectExtent l="0" t="0" r="0" b="0"/>
                <wp:wrapNone/>
                <wp:docPr id="1004" name="officeArt object" descr="Pratham Majumder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1845" cy="7475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16" w:lineRule="auto"/>
                            </w:pPr>
                            <w:r>
                              <w:rPr>
                                <w:rFonts w:ascii="Arial Unicode MS" w:hAnsi="Arial Unicode MS"/>
                                <w:caps w:val="1"/>
                                <w:outline w:val="0"/>
                                <w:color w:val="0a1323"/>
                                <w:spacing w:val="89"/>
                                <w:sz w:val="60"/>
                                <w:szCs w:val="60"/>
                                <w:u w:color="0a1323"/>
                                <w:rtl w:val="0"/>
                                <w:lang w:val="en-US"/>
                                <w14:textFill>
                                  <w14:solidFill>
                                    <w14:srgbClr w14:val="0A1323"/>
                                  </w14:solidFill>
                                </w14:textFill>
                              </w:rPr>
                              <w:t xml:space="preserve">MR. TUHIN MAJUMDER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38.4pt;margin-top:304.0pt;width:711.2pt;height:58.9pt;z-index:25166643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16" w:lineRule="auto"/>
                      </w:pPr>
                      <w:r>
                        <w:rPr>
                          <w:rFonts w:ascii="Arial Unicode MS" w:hAnsi="Arial Unicode MS"/>
                          <w:caps w:val="1"/>
                          <w:outline w:val="0"/>
                          <w:color w:val="0a1323"/>
                          <w:spacing w:val="89"/>
                          <w:sz w:val="60"/>
                          <w:szCs w:val="60"/>
                          <w:u w:color="0a1323"/>
                          <w:rtl w:val="0"/>
                          <w:lang w:val="en-US"/>
                          <w14:textFill>
                            <w14:solidFill>
                              <w14:srgbClr w14:val="0A1323"/>
                            </w14:solidFill>
                          </w14:textFill>
                        </w:rPr>
                        <w:t xml:space="preserve">MR. TUHIN MAJUMDER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3008414</wp:posOffset>
                </wp:positionH>
                <wp:positionV relativeFrom="line">
                  <wp:posOffset>974329</wp:posOffset>
                </wp:positionV>
                <wp:extent cx="4089916" cy="757807"/>
                <wp:effectExtent l="0" t="0" r="0" b="0"/>
                <wp:wrapNone/>
                <wp:docPr id="1005" name="officeArt object" descr="HUMMINGSUN CO.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916" cy="75780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64" w:lineRule="auto"/>
                            </w:pPr>
                            <w:r>
                              <w:rPr>
                                <w:rFonts w:ascii="Arial Unicode MS" w:hAnsi="Arial Unicode MS"/>
                                <w:outline w:val="0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5th km, NH - 209,Jakkasandra Post, Bengaluru - Kanakapura Rd, Bengaluru, Karnataka 562112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236.9pt;margin-top:76.7pt;width:322.0pt;height:59.7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64" w:lineRule="auto"/>
                      </w:pPr>
                      <w:r>
                        <w:rPr>
                          <w:rFonts w:ascii="Arial Unicode MS" w:hAnsi="Arial Unicode MS"/>
                          <w:outline w:val="0"/>
                          <w:color w:val="404040"/>
                          <w:sz w:val="20"/>
                          <w:szCs w:val="20"/>
                          <w:u w:color="404040"/>
                          <w:rtl w:val="0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5th km, NH - 209,Jakkasandra Post, Bengaluru - Kanakapura Rd, Bengaluru, Karnataka 562112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3780327</wp:posOffset>
                </wp:positionH>
                <wp:positionV relativeFrom="line">
                  <wp:posOffset>5054690</wp:posOffset>
                </wp:positionV>
                <wp:extent cx="2638593" cy="1125131"/>
                <wp:effectExtent l="0" t="0" r="0" b="0"/>
                <wp:wrapNone/>
                <wp:docPr id="1006" name="officeArt object" descr="Group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593" cy="1125131"/>
                          <a:chOff x="-1" y="0"/>
                          <a:chExt cx="2638592" cy="1125130"/>
                        </a:xfrm>
                      </wpg:grpSpPr>
                      <wps:wsp>
                        <wps:cNvPr id="1073741837" name="Wallace T. Whitehouse…"/>
                        <wps:cNvSpPr txBox="1"/>
                        <wps:spPr>
                          <a:xfrm>
                            <a:off x="-2" y="422112"/>
                            <a:ext cx="2638594" cy="70301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spacing w:line="264" w:lineRule="auto"/>
                                <w:rPr>
                                  <w:b w:val="1"/>
                                  <w:bCs w:val="1"/>
                                  <w:outline w:val="0"/>
                                  <w:color w:val="0a1323"/>
                                  <w:spacing w:val="12"/>
                                  <w:sz w:val="32"/>
                                  <w:szCs w:val="32"/>
                                  <w:u w:color="0a1323"/>
                                  <w14:textFill>
                                    <w14:solidFill>
                                      <w14:srgbClr w14:val="0A1323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outline w:val="0"/>
                                  <w:color w:val="0a1323"/>
                                  <w:spacing w:val="12"/>
                                  <w:sz w:val="32"/>
                                  <w:szCs w:val="32"/>
                                  <w:u w:color="0a1323"/>
                                  <w:rtl w:val="0"/>
                                  <w:lang w:val="en-US"/>
                                  <w14:textFill>
                                    <w14:solidFill>
                                      <w14:srgbClr w14:val="0A1323"/>
                                    </w14:solidFill>
                                  </w14:textFill>
                                </w:rPr>
                                <w:t>Wallace T. Whitehouse</w:t>
                              </w:r>
                              <w:r>
                                <w:rPr>
                                  <w:b w:val="1"/>
                                  <w:bCs w:val="1"/>
                                  <w:outline w:val="0"/>
                                  <w:color w:val="0a1323"/>
                                  <w:spacing w:val="12"/>
                                  <w:sz w:val="32"/>
                                  <w:szCs w:val="32"/>
                                  <w:u w:color="0a1323"/>
                                  <w14:textFill>
                                    <w14:solidFill>
                                      <w14:srgbClr w14:val="0A1323"/>
                                    </w14:solidFill>
                                  </w14:textFill>
                                </w:rPr>
                              </w:r>
                            </w:p>
                            <w:p>
                              <w:pPr>
                                <w:pStyle w:val="Body A"/>
                                <w:spacing w:line="264" w:lineRule="auto"/>
                              </w:pPr>
                              <w:r>
                                <w:rPr>
                                  <w:rFonts w:ascii="Arial Unicode MS" w:hAnsi="Arial Unicode MS"/>
                                  <w:outline w:val="0"/>
                                  <w:color w:val="404040"/>
                                  <w:spacing w:val="4"/>
                                  <w:sz w:val="24"/>
                                  <w:szCs w:val="24"/>
                                  <w:u w:color="404040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HEAD OF DEPARTMENT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38" name="pasted-image.pdf" descr="pasted-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3293" y="0"/>
                            <a:ext cx="1412002" cy="52726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297.7pt;margin-top:398.0pt;width:207.8pt;height:88.6pt;z-index:251668480;mso-position-horizontal:absolute;mso-position-horizontal-relative:page;mso-position-vertical:absolute;mso-position-vertical-relative:line;mso-wrap-distance-left:0.0pt;mso-wrap-distance-top:0.0pt;mso-wrap-distance-right:0.0pt;mso-wrap-distance-bottom:0.0pt;" coordorigin="-1,0" coordsize="2638592,1125130">
                <w10:wrap type="none" side="bothSides" anchorx="page"/>
                <v:shape id="_x0000_s1038" type="#_x0000_t202" style="position:absolute;left:-1;top:422112;width:2638592;height:70301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spacing w:line="264" w:lineRule="auto"/>
                          <w:rPr>
                            <w:b w:val="1"/>
                            <w:bCs w:val="1"/>
                            <w:outline w:val="0"/>
                            <w:color w:val="0a1323"/>
                            <w:spacing w:val="12"/>
                            <w:sz w:val="32"/>
                            <w:szCs w:val="32"/>
                            <w:u w:color="0a1323"/>
                            <w14:textFill>
                              <w14:solidFill>
                                <w14:srgbClr w14:val="0A1323"/>
                              </w14:solidFill>
                            </w14:textFill>
                          </w:rPr>
                        </w:pPr>
                        <w:r>
                          <w:rPr>
                            <w:rFonts w:ascii="Arial Unicode MS" w:hAnsi="Arial Unicode MS"/>
                            <w:outline w:val="0"/>
                            <w:color w:val="0a1323"/>
                            <w:spacing w:val="12"/>
                            <w:sz w:val="32"/>
                            <w:szCs w:val="32"/>
                            <w:u w:color="0a1323"/>
                            <w:rtl w:val="0"/>
                            <w:lang w:val="en-US"/>
                            <w14:textFill>
                              <w14:solidFill>
                                <w14:srgbClr w14:val="0A1323"/>
                              </w14:solidFill>
                            </w14:textFill>
                          </w:rPr>
                          <w:t>Wallace T. Whitehouse</w:t>
                        </w:r>
                        <w:r>
                          <w:rPr>
                            <w:b w:val="1"/>
                            <w:bCs w:val="1"/>
                            <w:outline w:val="0"/>
                            <w:color w:val="0a1323"/>
                            <w:spacing w:val="12"/>
                            <w:sz w:val="32"/>
                            <w:szCs w:val="32"/>
                            <w:u w:color="0a1323"/>
                            <w14:textFill>
                              <w14:solidFill>
                                <w14:srgbClr w14:val="0A1323"/>
                              </w14:solidFill>
                            </w14:textFill>
                          </w:rPr>
                        </w:r>
                      </w:p>
                      <w:p>
                        <w:pPr>
                          <w:pStyle w:val="Body A"/>
                          <w:spacing w:line="264" w:lineRule="auto"/>
                        </w:pPr>
                        <w:r>
                          <w:rPr>
                            <w:rFonts w:ascii="Arial Unicode MS" w:hAnsi="Arial Unicode MS"/>
                            <w:outline w:val="0"/>
                            <w:color w:val="404040"/>
                            <w:spacing w:val="4"/>
                            <w:sz w:val="24"/>
                            <w:szCs w:val="24"/>
                            <w:u w:color="404040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HEAD OF DEPARTMENT</w:t>
                        </w:r>
                      </w:p>
                    </w:txbxContent>
                  </v:textbox>
                </v:shape>
                <v:shape id="_x0000_s1039" type="#_x0000_t75" style="position:absolute;left:613293;top:0;width:1412002;height:527262;">
                  <v:imagedata r:id="rId5" o:title="image1.png"/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line">
                  <wp:posOffset>5054690</wp:posOffset>
                </wp:positionV>
                <wp:extent cx="2638592" cy="1113957"/>
                <wp:effectExtent l="0" t="0" r="0" b="0"/>
                <wp:wrapNone/>
                <wp:docPr id="1007" name="officeArt object" descr="Group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592" cy="1113957"/>
                          <a:chOff x="-1" y="0"/>
                          <a:chExt cx="2638591" cy="1113956"/>
                        </a:xfrm>
                      </wpg:grpSpPr>
                      <wps:wsp>
                        <wps:cNvPr id="1073741840" name="Wallace T. Whitehouse…"/>
                        <wps:cNvSpPr txBox="1"/>
                        <wps:spPr>
                          <a:xfrm>
                            <a:off x="-2" y="410938"/>
                            <a:ext cx="2638593" cy="70301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spacing w:line="264" w:lineRule="auto"/>
                                <w:rPr>
                                  <w:b w:val="1"/>
                                  <w:bCs w:val="1"/>
                                  <w:outline w:val="0"/>
                                  <w:color w:val="0a1323"/>
                                  <w:spacing w:val="12"/>
                                  <w:sz w:val="32"/>
                                  <w:szCs w:val="32"/>
                                  <w:u w:color="0a1323"/>
                                  <w14:textFill>
                                    <w14:solidFill>
                                      <w14:srgbClr w14:val="0A1323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outline w:val="0"/>
                                  <w:color w:val="0a1323"/>
                                  <w:spacing w:val="12"/>
                                  <w:sz w:val="32"/>
                                  <w:szCs w:val="32"/>
                                  <w:u w:color="0a1323"/>
                                  <w:rtl w:val="0"/>
                                  <w:lang w:val="en-US"/>
                                  <w14:textFill>
                                    <w14:solidFill>
                                      <w14:srgbClr w14:val="0A1323"/>
                                    </w14:solidFill>
                                  </w14:textFill>
                                </w:rPr>
                                <w:t>Wallace T. Whitehouse</w:t>
                              </w:r>
                              <w:r>
                                <w:rPr>
                                  <w:b w:val="1"/>
                                  <w:bCs w:val="1"/>
                                  <w:outline w:val="0"/>
                                  <w:color w:val="0a1323"/>
                                  <w:spacing w:val="12"/>
                                  <w:sz w:val="32"/>
                                  <w:szCs w:val="32"/>
                                  <w:u w:color="0a1323"/>
                                  <w14:textFill>
                                    <w14:solidFill>
                                      <w14:srgbClr w14:val="0A1323"/>
                                    </w14:solidFill>
                                  </w14:textFill>
                                </w:rPr>
                              </w:r>
                            </w:p>
                            <w:p>
                              <w:pPr>
                                <w:pStyle w:val="Body A"/>
                                <w:spacing w:line="264" w:lineRule="auto"/>
                              </w:pPr>
                              <w:r>
                                <w:rPr>
                                  <w:rFonts w:ascii="Arial Unicode MS" w:hAnsi="Arial Unicode MS"/>
                                  <w:outline w:val="0"/>
                                  <w:color w:val="404040"/>
                                  <w:spacing w:val="4"/>
                                  <w:sz w:val="24"/>
                                  <w:szCs w:val="24"/>
                                  <w:u w:color="404040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CONVENER DEPARTMENT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41" name="pasted-image.pdf" descr="pasted-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3294" y="0"/>
                            <a:ext cx="1412001" cy="52726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0" style="visibility:visible;position:absolute;margin-left:56.7pt;margin-top:398.0pt;width:207.8pt;height:87.7pt;z-index:251663360;mso-position-horizontal:absolute;mso-position-horizontal-relative:page;mso-position-vertical:absolute;mso-position-vertical-relative:line;mso-wrap-distance-left:0.0pt;mso-wrap-distance-top:0.0pt;mso-wrap-distance-right:0.0pt;mso-wrap-distance-bottom:0.0pt;" coordorigin="-1,0" coordsize="2638591,1113956">
                <w10:wrap type="none" side="bothSides" anchorx="page"/>
                <v:shape id="_x0000_s1041" type="#_x0000_t202" style="position:absolute;left:-1;top:410938;width:2638591;height:70301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spacing w:line="264" w:lineRule="auto"/>
                          <w:rPr>
                            <w:b w:val="1"/>
                            <w:bCs w:val="1"/>
                            <w:outline w:val="0"/>
                            <w:color w:val="0a1323"/>
                            <w:spacing w:val="12"/>
                            <w:sz w:val="32"/>
                            <w:szCs w:val="32"/>
                            <w:u w:color="0a1323"/>
                            <w14:textFill>
                              <w14:solidFill>
                                <w14:srgbClr w14:val="0A1323"/>
                              </w14:solidFill>
                            </w14:textFill>
                          </w:rPr>
                        </w:pPr>
                        <w:r>
                          <w:rPr>
                            <w:rFonts w:ascii="Arial Unicode MS" w:hAnsi="Arial Unicode MS"/>
                            <w:outline w:val="0"/>
                            <w:color w:val="0a1323"/>
                            <w:spacing w:val="12"/>
                            <w:sz w:val="32"/>
                            <w:szCs w:val="32"/>
                            <w:u w:color="0a1323"/>
                            <w:rtl w:val="0"/>
                            <w:lang w:val="en-US"/>
                            <w14:textFill>
                              <w14:solidFill>
                                <w14:srgbClr w14:val="0A1323"/>
                              </w14:solidFill>
                            </w14:textFill>
                          </w:rPr>
                          <w:t>Wallace T. Whitehouse</w:t>
                        </w:r>
                        <w:r>
                          <w:rPr>
                            <w:b w:val="1"/>
                            <w:bCs w:val="1"/>
                            <w:outline w:val="0"/>
                            <w:color w:val="0a1323"/>
                            <w:spacing w:val="12"/>
                            <w:sz w:val="32"/>
                            <w:szCs w:val="32"/>
                            <w:u w:color="0a1323"/>
                            <w14:textFill>
                              <w14:solidFill>
                                <w14:srgbClr w14:val="0A1323"/>
                              </w14:solidFill>
                            </w14:textFill>
                          </w:rPr>
                        </w:r>
                      </w:p>
                      <w:p>
                        <w:pPr>
                          <w:pStyle w:val="Body A"/>
                          <w:spacing w:line="264" w:lineRule="auto"/>
                        </w:pPr>
                        <w:r>
                          <w:rPr>
                            <w:rFonts w:ascii="Arial Unicode MS" w:hAnsi="Arial Unicode MS"/>
                            <w:outline w:val="0"/>
                            <w:color w:val="404040"/>
                            <w:spacing w:val="4"/>
                            <w:sz w:val="24"/>
                            <w:szCs w:val="24"/>
                            <w:u w:color="404040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CONVENER DEPARTMENT</w:t>
                        </w:r>
                      </w:p>
                    </w:txbxContent>
                  </v:textbox>
                </v:shape>
                <v:shape id="_x0000_s1042" type="#_x0000_t75" style="position:absolute;left:613294;top:0;width:1412000;height:527262;">
                  <v:imagedata r:id="rId5" o:title="image1.png"/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6870615</wp:posOffset>
                </wp:positionH>
                <wp:positionV relativeFrom="line">
                  <wp:posOffset>5091898</wp:posOffset>
                </wp:positionV>
                <wp:extent cx="2467697" cy="1039542"/>
                <wp:effectExtent l="0" t="0" r="0" b="0"/>
                <wp:wrapNone/>
                <wp:docPr id="1008" name="officeArt object" descr="Group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697" cy="1039542"/>
                          <a:chOff x="0" y="-1"/>
                          <a:chExt cx="2467696" cy="1039541"/>
                        </a:xfrm>
                      </wpg:grpSpPr>
                      <wps:wsp>
                        <wps:cNvPr id="1073741843" name="Catherine C. Roby…"/>
                        <wps:cNvSpPr txBox="1"/>
                        <wps:spPr>
                          <a:xfrm>
                            <a:off x="-1" y="336522"/>
                            <a:ext cx="2467698" cy="70301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spacing w:line="264" w:lineRule="auto"/>
                                <w:rPr>
                                  <w:b w:val="1"/>
                                  <w:bCs w:val="1"/>
                                  <w:outline w:val="0"/>
                                  <w:color w:val="0a1323"/>
                                  <w:spacing w:val="12"/>
                                  <w:sz w:val="32"/>
                                  <w:szCs w:val="32"/>
                                  <w:u w:color="0a1323"/>
                                  <w14:textFill>
                                    <w14:solidFill>
                                      <w14:srgbClr w14:val="0A1323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outline w:val="0"/>
                                  <w:color w:val="0a1323"/>
                                  <w:spacing w:val="12"/>
                                  <w:sz w:val="32"/>
                                  <w:szCs w:val="32"/>
                                  <w:u w:color="0a1323"/>
                                  <w:rtl w:val="0"/>
                                  <w:lang w:val="en-US"/>
                                  <w14:textFill>
                                    <w14:solidFill>
                                      <w14:srgbClr w14:val="0A1323"/>
                                    </w14:solidFill>
                                  </w14:textFill>
                                </w:rPr>
                                <w:t>Catherine C. Roby</w:t>
                              </w:r>
                              <w:r>
                                <w:rPr>
                                  <w:b w:val="1"/>
                                  <w:bCs w:val="1"/>
                                  <w:outline w:val="0"/>
                                  <w:color w:val="0a1323"/>
                                  <w:spacing w:val="12"/>
                                  <w:sz w:val="32"/>
                                  <w:szCs w:val="32"/>
                                  <w:u w:color="0a1323"/>
                                  <w14:textFill>
                                    <w14:solidFill>
                                      <w14:srgbClr w14:val="0A1323"/>
                                    </w14:solidFill>
                                  </w14:textFill>
                                </w:rPr>
                              </w:r>
                            </w:p>
                            <w:p>
                              <w:pPr>
                                <w:pStyle w:val="Body A"/>
                                <w:spacing w:line="264" w:lineRule="auto"/>
                              </w:pPr>
                              <w:r>
                                <w:rPr>
                                  <w:rFonts w:ascii="Arial Unicode MS" w:hAnsi="Arial Unicode MS"/>
                                  <w:outline w:val="0"/>
                                  <w:color w:val="404040"/>
                                  <w:spacing w:val="4"/>
                                  <w:sz w:val="24"/>
                                  <w:szCs w:val="24"/>
                                  <w:u w:color="404040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44" name="pasted-image.pdf" descr="pasted-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2727" y="-2"/>
                            <a:ext cx="1342242" cy="48256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3" style="visibility:visible;position:absolute;margin-left:541.0pt;margin-top:400.9pt;width:194.3pt;height:81.9pt;z-index:251664384;mso-position-horizontal:absolute;mso-position-horizontal-relative:page;mso-position-vertical:absolute;mso-position-vertical-relative:line;mso-wrap-distance-left:0.0pt;mso-wrap-distance-top:0.0pt;mso-wrap-distance-right:0.0pt;mso-wrap-distance-bottom:0.0pt;" coordorigin="0,-1" coordsize="2467696,1039541">
                <w10:wrap type="none" side="bothSides" anchorx="page"/>
                <v:shape id="_x0000_s1044" type="#_x0000_t202" style="position:absolute;left:0;top:336522;width:2467696;height:70301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spacing w:line="264" w:lineRule="auto"/>
                          <w:rPr>
                            <w:b w:val="1"/>
                            <w:bCs w:val="1"/>
                            <w:outline w:val="0"/>
                            <w:color w:val="0a1323"/>
                            <w:spacing w:val="12"/>
                            <w:sz w:val="32"/>
                            <w:szCs w:val="32"/>
                            <w:u w:color="0a1323"/>
                            <w14:textFill>
                              <w14:solidFill>
                                <w14:srgbClr w14:val="0A1323"/>
                              </w14:solidFill>
                            </w14:textFill>
                          </w:rPr>
                        </w:pPr>
                        <w:r>
                          <w:rPr>
                            <w:rFonts w:ascii="Arial Unicode MS" w:hAnsi="Arial Unicode MS"/>
                            <w:outline w:val="0"/>
                            <w:color w:val="0a1323"/>
                            <w:spacing w:val="12"/>
                            <w:sz w:val="32"/>
                            <w:szCs w:val="32"/>
                            <w:u w:color="0a1323"/>
                            <w:rtl w:val="0"/>
                            <w:lang w:val="en-US"/>
                            <w14:textFill>
                              <w14:solidFill>
                                <w14:srgbClr w14:val="0A1323"/>
                              </w14:solidFill>
                            </w14:textFill>
                          </w:rPr>
                          <w:t>Catherine C. Roby</w:t>
                        </w:r>
                        <w:r>
                          <w:rPr>
                            <w:b w:val="1"/>
                            <w:bCs w:val="1"/>
                            <w:outline w:val="0"/>
                            <w:color w:val="0a1323"/>
                            <w:spacing w:val="12"/>
                            <w:sz w:val="32"/>
                            <w:szCs w:val="32"/>
                            <w:u w:color="0a1323"/>
                            <w14:textFill>
                              <w14:solidFill>
                                <w14:srgbClr w14:val="0A1323"/>
                              </w14:solidFill>
                            </w14:textFill>
                          </w:rPr>
                        </w:r>
                      </w:p>
                      <w:p>
                        <w:pPr>
                          <w:pStyle w:val="Body A"/>
                          <w:spacing w:line="264" w:lineRule="auto"/>
                        </w:pPr>
                        <w:r>
                          <w:rPr>
                            <w:rFonts w:ascii="Arial Unicode MS" w:hAnsi="Arial Unicode MS"/>
                            <w:outline w:val="0"/>
                            <w:color w:val="404040"/>
                            <w:spacing w:val="4"/>
                            <w:sz w:val="24"/>
                            <w:szCs w:val="24"/>
                            <w:u w:color="404040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DIRECTOR</w:t>
                        </w:r>
                      </w:p>
                    </w:txbxContent>
                  </v:textbox>
                </v:shape>
                <v:shape id="_x0000_s1045" type="#_x0000_t75" style="position:absolute;left:562727;top:-1;width:1342242;height:482564;">
                  <v:imagedata r:id="rId6" o:title="image2.png"/>
                </v:shap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1064220</wp:posOffset>
                </wp:positionH>
                <wp:positionV relativeFrom="line">
                  <wp:posOffset>2685128</wp:posOffset>
                </wp:positionV>
                <wp:extent cx="7978310" cy="315881"/>
                <wp:effectExtent l="0" t="0" r="0" b="0"/>
                <wp:wrapNone/>
                <wp:docPr id="1009" name="officeArt object" descr="THIS CERTIFICATE IS HEREBY AWARD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8310" cy="3158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 Unicode MS" w:hAnsi="Arial Unicode MS"/>
                                <w:outline w:val="0"/>
                                <w:color w:val="404040"/>
                                <w:spacing w:val="4"/>
                                <w:sz w:val="24"/>
                                <w:szCs w:val="24"/>
                                <w:u w:color="404040"/>
                                <w:rtl w:val="0"/>
                                <w:lang w:val="de-DE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THIS CERTIFICATE IS HEREBY AWARDED TO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83.8pt;margin-top:211.4pt;width:628.2pt;height:24.9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 Unicode MS" w:hAnsi="Arial Unicode MS"/>
                          <w:outline w:val="0"/>
                          <w:color w:val="404040"/>
                          <w:spacing w:val="4"/>
                          <w:sz w:val="24"/>
                          <w:szCs w:val="24"/>
                          <w:u w:color="404040"/>
                          <w:rtl w:val="0"/>
                          <w:lang w:val="de-DE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THIS CERTIFICATE IS HEREBY AWARDED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1040044</wp:posOffset>
                </wp:positionH>
                <wp:positionV relativeFrom="line">
                  <wp:posOffset>3888297</wp:posOffset>
                </wp:positionV>
                <wp:extent cx="8026662" cy="903849"/>
                <wp:effectExtent l="0" t="0" r="0" b="0"/>
                <wp:wrapNone/>
                <wp:docPr id="1010" name="officeArt object" descr="Actively and successfully participated in  Technical Project Management Seminar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662" cy="9038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rPr>
                                <w:outline w:val="0"/>
                                <w:color w:val="404040"/>
                                <w:spacing w:val="4"/>
                                <w:sz w:val="24"/>
                                <w:szCs w:val="24"/>
                                <w:u w:color="404040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Has </w:t>
                            </w:r>
                            <w:r>
                              <w:rPr>
                                <w:rFonts w:ascii="Arial Unicode MS" w:hAnsi="Arial Unicode MS"/>
                                <w:outline w:val="0"/>
                                <w:color w:val="404040"/>
                                <w:spacing w:val="4"/>
                                <w:sz w:val="24"/>
                                <w:szCs w:val="24"/>
                                <w:u w:color="404040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as participated in a Faculty Development Programme on </w:t>
                            </w:r>
                            <w:r>
                              <w:rPr>
                                <w:rFonts w:ascii="Arial Unicode MS" w:hAnsi="Arial Unicode MS" w:hint="default"/>
                                <w:outline w:val="0"/>
                                <w:color w:val="404040"/>
                                <w:spacing w:val="4"/>
                                <w:sz w:val="24"/>
                                <w:szCs w:val="24"/>
                                <w:u w:color="404040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Generative AI Models  Applications of Machine Learning</w:t>
                            </w:r>
                            <w:r>
                              <w:rPr>
                                <w:rFonts w:ascii="Arial Unicode MS" w:hAnsi="Arial Unicode MS" w:hint="default"/>
                                <w:outline w:val="0"/>
                                <w:color w:val="404040"/>
                                <w:spacing w:val="4"/>
                                <w:sz w:val="24"/>
                                <w:szCs w:val="24"/>
                                <w:u w:color="404040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” </w:t>
                            </w:r>
                            <w:r>
                              <w:rPr>
                                <w:rFonts w:ascii="Arial Unicode MS" w:hAnsi="Arial Unicode MS"/>
                                <w:outline w:val="0"/>
                                <w:color w:val="404040"/>
                                <w:spacing w:val="4"/>
                                <w:sz w:val="24"/>
                                <w:szCs w:val="24"/>
                                <w:u w:color="404040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organized by Department of Information Science  Engineering, Jain (Deemed-to-be University) held on 22nd - 27th July, 2024.</w:t>
                            </w:r>
                            <w:r>
                              <w:rPr>
                                <w:outline w:val="0"/>
                                <w:color w:val="404040"/>
                                <w:spacing w:val="4"/>
                                <w:sz w:val="24"/>
                                <w:szCs w:val="24"/>
                                <w:u w:color="404040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 Unicode MS" w:hAnsi="Arial Unicode MS"/>
                                <w:outline w:val="0"/>
                                <w:color w:val="404040"/>
                                <w:spacing w:val="4"/>
                                <w:sz w:val="24"/>
                                <w:szCs w:val="24"/>
                                <w:u w:color="404040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held in Cali Conference on the day of 22nd - 27th July, 2024.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81.9pt;margin-top:306.2pt;width:632.0pt;height:71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rPr>
                          <w:outline w:val="0"/>
                          <w:color w:val="404040"/>
                          <w:spacing w:val="4"/>
                          <w:sz w:val="24"/>
                          <w:szCs w:val="24"/>
                          <w:u w:color="404040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Has </w:t>
                      </w:r>
                      <w:r>
                        <w:rPr>
                          <w:rFonts w:ascii="Arial Unicode MS" w:hAnsi="Arial Unicode MS"/>
                          <w:outline w:val="0"/>
                          <w:color w:val="404040"/>
                          <w:spacing w:val="4"/>
                          <w:sz w:val="24"/>
                          <w:szCs w:val="24"/>
                          <w:u w:color="404040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as participated in a Faculty Development Programme on </w:t>
                      </w:r>
                      <w:r>
                        <w:rPr>
                          <w:rFonts w:ascii="Arial Unicode MS" w:hAnsi="Arial Unicode MS" w:hint="default"/>
                          <w:outline w:val="0"/>
                          <w:color w:val="404040"/>
                          <w:spacing w:val="4"/>
                          <w:sz w:val="24"/>
                          <w:szCs w:val="24"/>
                          <w:u w:color="404040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Generative AI Models  Applications of Machine Learning</w:t>
                      </w:r>
                      <w:r>
                        <w:rPr>
                          <w:rFonts w:ascii="Arial Unicode MS" w:hAnsi="Arial Unicode MS" w:hint="default"/>
                          <w:outline w:val="0"/>
                          <w:color w:val="404040"/>
                          <w:spacing w:val="4"/>
                          <w:sz w:val="24"/>
                          <w:szCs w:val="24"/>
                          <w:u w:color="404040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” </w:t>
                      </w:r>
                      <w:r>
                        <w:rPr>
                          <w:rFonts w:ascii="Arial Unicode MS" w:hAnsi="Arial Unicode MS"/>
                          <w:outline w:val="0"/>
                          <w:color w:val="404040"/>
                          <w:spacing w:val="4"/>
                          <w:sz w:val="24"/>
                          <w:szCs w:val="24"/>
                          <w:u w:color="404040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organized by Department of Information Science  Engineering, Jain (Deemed-to-be University) held on 22nd - 27th July, 2024.</w:t>
                      </w:r>
                      <w:r>
                        <w:rPr>
                          <w:outline w:val="0"/>
                          <w:color w:val="404040"/>
                          <w:spacing w:val="4"/>
                          <w:sz w:val="24"/>
                          <w:szCs w:val="24"/>
                          <w:u w:color="404040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rFonts w:ascii="Arial Unicode MS" w:hAnsi="Arial Unicode MS"/>
                          <w:outline w:val="0"/>
                          <w:color w:val="404040"/>
                          <w:spacing w:val="4"/>
                          <w:sz w:val="24"/>
                          <w:szCs w:val="24"/>
                          <w:u w:color="404040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held in Cali Conference on the day of 22nd - 27th July, 2024.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margin">
                  <wp:posOffset>-232212</wp:posOffset>
                </wp:positionH>
                <wp:positionV relativeFrom="line">
                  <wp:posOffset>6559838</wp:posOffset>
                </wp:positionV>
                <wp:extent cx="5065300" cy="291098"/>
                <wp:effectExtent l="0" t="0" r="0" b="0"/>
                <wp:wrapNone/>
                <wp:docPr id="1011" name="officeArt object" descr="HUMMINGSUN CO.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5300" cy="29109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64" w:lineRule="auto"/>
                              <w:jc w:val="left"/>
                            </w:pPr>
                            <w:r>
                              <w:rPr>
                                <w:rFonts w:ascii="Arial Narrow" w:hAnsi="Arial Narrow"/>
                                <w:i w:val="1"/>
                                <w:iCs w:val="1"/>
                                <w:outline w:val="0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JGI-2594863239957193746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-18.3pt;margin-top:516.5pt;width:398.8pt;height:22.9pt;z-index:25166950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64" w:lineRule="auto"/>
                        <w:jc w:val="left"/>
                      </w:pPr>
                      <w:r>
                        <w:rPr>
                          <w:rFonts w:ascii="Arial Narrow" w:hAnsi="Arial Narrow"/>
                          <w:i w:val="1"/>
                          <w:iCs w:val="1"/>
                          <w:outline w:val="0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JGI-2594863239957193746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sectPr>
      <w:headerReference w:type="default" r:id="rId7"/>
      <w:footerReference w:type="default" r:id="rId8"/>
      <w:pgSz w:w="15840" w:h="1224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Arial Narro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