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ArialNarrow-bold.ttf" ContentType="application/x-font-ttf"/>
  <Override PartName="/word/fonts/ArialNarrow-boldItalic.ttf" ContentType="application/x-font-ttf"/>
  <Override PartName="/word/fonts/ArialNarrow-italic.ttf" ContentType="application/x-font-ttf"/>
  <Override PartName="/word/fonts/ArialNarrow-regular.ttf" ContentType="application/x-font-ttf"/>
  <Override PartName="/word/fonts/Arimo-bold.ttf" ContentType="application/x-font-ttf"/>
  <Override PartName="/word/fonts/Arimo-boldItalic.ttf" ContentType="application/x-font-ttf"/>
  <Override PartName="/word/fonts/Arimo-italic.ttf" ContentType="application/x-font-ttf"/>
  <Override PartName="/word/fonts/Arimo-regular.ttf" ContentType="application/x-font-ttf"/>
  <Override PartName="/word/fonts/HelveticaNeue-bold.ttf" ContentType="application/x-font-ttf"/>
  <Override PartName="/word/fonts/HelveticaNeue-boldItalic.ttf" ContentType="application/x-font-ttf"/>
  <Override PartName="/word/fonts/HelveticaNeue-italic.ttf" ContentType="application/x-font-ttf"/>
  <Override PartName="/word/fonts/HelveticaNeue-regular.ttf" ContentType="application/x-font-ttf"/>
  <Override PartName="/word/fonts/PinyonScript-regular.ttf" ContentType="application/x-font-ttf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-990599</wp:posOffset>
            </wp:positionH>
            <wp:positionV relativeFrom="page">
              <wp:posOffset>-923924</wp:posOffset>
            </wp:positionV>
            <wp:extent cx="12039600" cy="9577388"/>
            <wp:effectExtent b="0" l="0" r="0" t="0"/>
            <wp:wrapNone/>
            <wp:docPr id="100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957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3505200</wp:posOffset>
            </wp:positionH>
            <wp:positionV relativeFrom="page">
              <wp:posOffset>298450</wp:posOffset>
            </wp:positionV>
            <wp:extent cx="2780591" cy="785745"/>
            <wp:effectExtent b="0" l="0" r="0" t="0"/>
            <wp:wrapTopAndBottom distB="114300" distT="114300"/>
            <wp:docPr descr="pasted-image.tiff" id="1002" name="image2.png"/>
            <a:graphic>
              <a:graphicData uri="http://schemas.openxmlformats.org/drawingml/2006/picture">
                <pic:pic>
                  <pic:nvPicPr>
                    <pic:cNvPr descr="pasted-image.tiff" id="0" name="image2.png"/>
                    <pic:cNvPicPr preferRelativeResize="0"/>
                  </pic:nvPicPr>
                  <pic:blipFill>
                    <a:blip r:embed="rId7"/>
                    <a:srcRect b="33112" l="5236" r="5235" t="33112"/>
                    <a:stretch>
                      <a:fillRect/>
                    </a:stretch>
                  </pic:blipFill>
                  <pic:spPr>
                    <a:xfrm>
                      <a:off x="0" y="0"/>
                      <a:ext cx="2780591" cy="785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5th km, NH - 209,Jakkasandra Post, Bengaluru - Kanakapura Rd, </w:t>
      </w:r>
    </w:p>
    <w:p w:rsidR="00000000" w:rsidDel="00000000" w:rsidP="00000000" w:rsidRDefault="00000000" w:rsidRPr="00000000" w14:paraId="00000002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Bengaluru, Karnataka 562112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Fonts w:ascii="Arimo" w:cs="Arimo" w:eastAsia="Arimo" w:hAnsi="Arimo"/>
          <w:smallCaps w:val="1"/>
          <w:color w:val="404040"/>
          <w:sz w:val="50"/>
          <w:szCs w:val="50"/>
          <w:rtl w:val="0"/>
        </w:rPr>
        <w:t xml:space="preserve">CERTIFICATE OF PARTICIPATION</w:t>
      </w:r>
    </w:p>
    <w:p w:rsidR="00000000" w:rsidDel="00000000" w:rsidP="00000000" w:rsidRDefault="00000000" w:rsidRPr="00000000" w14:paraId="00000006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THIS CERTIFICATE IS HEREBY AWARDED TO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Pinyon Script" w:cs="Pinyon Script" w:eastAsia="Pinyon Script" w:hAnsi="Pinyon Script"/>
          <w:color w:val="404040"/>
          <w:sz w:val="70"/>
          <w:szCs w:val="70"/>
        </w:rPr>
      </w:pPr>
      <w:r w:rsidDel="00000000" w:rsidR="00000000" w:rsidRPr="00000000">
        <w:rPr>
          <w:rFonts w:ascii="Pinyon Script" w:cs="Pinyon Script" w:eastAsia="Pinyon Script" w:hAnsi="Pinyon Script"/>
          <w:color w:val="404040"/>
          <w:sz w:val="40"/>
          <w:szCs w:val="40"/>
          <w:rtl w:val="0"/>
        </w:rPr>
        <w:t xml:space="preserve">Mr.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70"/>
          <w:szCs w:val="70"/>
          <w:rtl w:val="0"/>
        </w:rPr>
        <w:t xml:space="preserve">Sample Sharma</w:t>
      </w:r>
    </w:p>
    <w:p w:rsidR="00000000" w:rsidDel="00000000" w:rsidP="00000000" w:rsidRDefault="00000000" w:rsidRPr="00000000" w14:paraId="0000000A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Has 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as participated in a Faculty Development Programme on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Course123: GenAI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” organised by Department of Information Science &amp; Engineering, Jain (Deemed-to-be University) held on 22-27 July, 2024.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100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17425"/>
                          <a:ext cx="2638606" cy="1125141"/>
                          <a:chOff x="4026675" y="3217425"/>
                          <a:chExt cx="2638650" cy="1125150"/>
                        </a:xfrm>
                      </wpg:grpSpPr>
                      <wpg:grpSp>
                        <wpg:cNvGrpSpPr/>
                        <wpg:grpSpPr>
                          <a:xfrm>
                            <a:off x="4026696" y="3217429"/>
                            <a:ext cx="2638608" cy="1125143"/>
                            <a:chOff x="-1" y="-2"/>
                            <a:chExt cx="2638607" cy="112514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2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-1" y="422114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HEAD OF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11" name="Shape 11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9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1004" name="image5.png"/>
                <a:graphic>
                  <a:graphicData uri="http://schemas.openxmlformats.org/drawingml/2006/picture">
                    <pic:pic>
                      <pic:nvPicPr>
                        <pic:cNvPr descr="Group"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6" cy="11251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00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12125" y="3260200"/>
                          <a:ext cx="2467711" cy="1039553"/>
                          <a:chOff x="4112125" y="3260200"/>
                          <a:chExt cx="2467750" cy="1039600"/>
                        </a:xfrm>
                      </wpg:grpSpPr>
                      <wpg:grpSp>
                        <wpg:cNvGrpSpPr/>
                        <wpg:grpSpPr>
                          <a:xfrm>
                            <a:off x="4112144" y="3260223"/>
                            <a:ext cx="2467712" cy="1039555"/>
                            <a:chOff x="-2" y="-2"/>
                            <a:chExt cx="2467711" cy="103955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" y="-1"/>
                              <a:ext cx="2467700" cy="1039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-2" y="336526"/>
                              <a:ext cx="2467711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Catherine C. Roby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DIRECTOR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62730" y="-2"/>
                              <a:ext cx="1342249" cy="482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006" name="image3.png"/>
                <a:graphic>
                  <a:graphicData uri="http://schemas.openxmlformats.org/drawingml/2006/picture">
                    <pic:pic>
                      <pic:nvPicPr>
                        <pic:cNvPr descr="Group"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7711" cy="10395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100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23000"/>
                          <a:ext cx="2638607" cy="1113967"/>
                          <a:chOff x="4026675" y="3223000"/>
                          <a:chExt cx="2638650" cy="1114000"/>
                        </a:xfrm>
                      </wpg:grpSpPr>
                      <wpg:grpSp>
                        <wpg:cNvGrpSpPr/>
                        <wpg:grpSpPr>
                          <a:xfrm>
                            <a:off x="4026696" y="3223016"/>
                            <a:ext cx="2638608" cy="1113969"/>
                            <a:chOff x="-1" y="-2"/>
                            <a:chExt cx="2638607" cy="1113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13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-1" y="410940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CONVENER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8" name="Shape 8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8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1008" name="image4.png"/>
                <a:graphic>
                  <a:graphicData uri="http://schemas.openxmlformats.org/drawingml/2006/picture">
                    <pic:pic>
                      <pic:nvPicPr>
                        <pic:cNvPr descr="Group"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7" cy="1113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64" w:lineRule="auto"/>
        <w:rPr/>
      </w:pPr>
      <w:r w:rsidDel="00000000" w:rsidR="00000000" w:rsidRPr="00000000">
        <w:rPr>
          <w:rFonts w:ascii="Arial Narrow" w:cs="Arial Narrow" w:eastAsia="Arial Narrow" w:hAnsi="Arial Narrow"/>
          <w:i w:val="1"/>
          <w:color w:val="404040"/>
          <w:sz w:val="20"/>
          <w:szCs w:val="20"/>
          <w:rtl w:val="0"/>
        </w:rPr>
        <w:t xml:space="preserve">JGI-2024-1721537818510412000</w:t>
      </w:r>
      <w:r w:rsidDel="00000000" w:rsidR="00000000" w:rsidRPr="00000000">
        <w:rPr>
          <w:rtl w:val="0"/>
        </w:rPr>
      </w:r>
    </w:p>
    <w:sectPr>
      <w:footerReference r:id="rId13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inyon Script">
    <w:embedRegular w:fontKey="{00000000-0000-0000-0000-000000000000}" r:id="rId1" w:subsetted="0"/>
  </w:font>
  <w:font w:name="Arim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Arial Narrow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Helvetica Neue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'1.0' encoding='UTF-8' standalone='yes'?>
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HelveticaNeue-bold.ttf"/><Relationship Id="rId10" Type="http://schemas.openxmlformats.org/officeDocument/2006/relationships/font" Target="fonts/HelveticaNeue-regular.ttf"/><Relationship Id="rId13" Type="http://schemas.openxmlformats.org/officeDocument/2006/relationships/font" Target="fonts/HelveticaNeue-boldItalic.ttf"/><Relationship Id="rId12" Type="http://schemas.openxmlformats.org/officeDocument/2006/relationships/font" Target="fonts/HelveticaNeue-italic.ttf"/><Relationship Id="rId1" Type="http://schemas.openxmlformats.org/officeDocument/2006/relationships/font" Target="fonts/PinyonScript-regular.ttf"/><Relationship Id="rId2" Type="http://schemas.openxmlformats.org/officeDocument/2006/relationships/font" Target="fonts/Arimo-regular.ttf"/><Relationship Id="rId3" Type="http://schemas.openxmlformats.org/officeDocument/2006/relationships/font" Target="fonts/Arimo-bold.ttf"/><Relationship Id="rId4" Type="http://schemas.openxmlformats.org/officeDocument/2006/relationships/font" Target="fonts/Arimo-italic.ttf"/><Relationship Id="rId9" Type="http://schemas.openxmlformats.org/officeDocument/2006/relationships/font" Target="fonts/ArialNarrow-boldItalic.ttf"/><Relationship Id="rId5" Type="http://schemas.openxmlformats.org/officeDocument/2006/relationships/font" Target="fonts/Arimo-boldItalic.ttf"/><Relationship Id="rId6" Type="http://schemas.openxmlformats.org/officeDocument/2006/relationships/font" Target="fonts/ArialNarrow-regular.ttf"/><Relationship Id="rId7" Type="http://schemas.openxmlformats.org/officeDocument/2006/relationships/font" Target="fonts/ArialNarrow-bold.ttf"/><Relationship Id="rId8" Type="http://schemas.openxmlformats.org/officeDocument/2006/relationships/font" Target="fonts/ArialNarrow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2024-07-21T04:56:58Z</dcterms:modified>
  <dc:creator/>
  <dc:description/>
  <dc:identifier/>
  <dc:language/>
  <dc:subject/>
</cp:coreProperties>
</file>