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F4D8" w14:textId="1A8885D0" w:rsidR="00BC566F" w:rsidRDefault="00BC566F" w:rsidP="00BC566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Load the ‘Reuters newswire topics classification’ dataset and </w:t>
      </w:r>
      <w:r>
        <w:rPr>
          <w:sz w:val="32"/>
          <w:szCs w:val="32"/>
        </w:rPr>
        <w:t>Analyze the following:</w:t>
      </w:r>
    </w:p>
    <w:p w14:paraId="2263C7A1" w14:textId="77777777" w:rsidR="00BC566F" w:rsidRDefault="00BC566F" w:rsidP="00BC566F">
      <w:pPr>
        <w:pStyle w:val="Default"/>
        <w:numPr>
          <w:ilvl w:val="0"/>
          <w:numId w:val="1"/>
        </w:numPr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• Study the Reuters newswire dataset. </w:t>
      </w:r>
    </w:p>
    <w:p w14:paraId="68EE3810" w14:textId="77777777" w:rsidR="00BC566F" w:rsidRDefault="00BC566F" w:rsidP="00BC566F">
      <w:pPr>
        <w:pStyle w:val="Default"/>
        <w:numPr>
          <w:ilvl w:val="0"/>
          <w:numId w:val="1"/>
        </w:numPr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• Import the dataset from ‘keras.datsets’. </w:t>
      </w:r>
    </w:p>
    <w:p w14:paraId="15E9B015" w14:textId="77777777" w:rsidR="00BC566F" w:rsidRDefault="00BC566F" w:rsidP="00BC566F">
      <w:pPr>
        <w:pStyle w:val="Default"/>
        <w:numPr>
          <w:ilvl w:val="0"/>
          <w:numId w:val="1"/>
        </w:numPr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• Create an MLP for classification of the dataset. </w:t>
      </w:r>
    </w:p>
    <w:p w14:paraId="4114C92E" w14:textId="77777777" w:rsidR="00BC566F" w:rsidRDefault="00BC566F" w:rsidP="00BC566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• Print the test accuracy of the model. </w:t>
      </w:r>
    </w:p>
    <w:p w14:paraId="492DD5C2" w14:textId="77777777" w:rsidR="00E556E5" w:rsidRDefault="00BC566F"/>
    <w:sectPr w:rsidR="00E556E5" w:rsidSect="00821673">
      <w:pgSz w:w="11906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337F28"/>
    <w:multiLevelType w:val="hybridMultilevel"/>
    <w:tmpl w:val="065BC9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B5"/>
    <w:rsid w:val="00170374"/>
    <w:rsid w:val="006D66B5"/>
    <w:rsid w:val="00743959"/>
    <w:rsid w:val="00B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22E"/>
  <w15:chartTrackingRefBased/>
  <w15:docId w15:val="{09BE6736-A45C-461B-BA81-6E7D868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566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Samanta</dc:creator>
  <cp:keywords/>
  <dc:description/>
  <cp:lastModifiedBy>Tuhin Samanta</cp:lastModifiedBy>
  <cp:revision>2</cp:revision>
  <dcterms:created xsi:type="dcterms:W3CDTF">2020-04-06T08:34:00Z</dcterms:created>
  <dcterms:modified xsi:type="dcterms:W3CDTF">2020-04-06T08:34:00Z</dcterms:modified>
</cp:coreProperties>
</file>