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21350D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21350D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4/12</w:t>
            </w:r>
            <w:r w:rsidR="00E00A4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21350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/12/2020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21350D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D140A5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21350D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Class and Object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21350D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2135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Array, Class and Object</w:t>
            </w:r>
          </w:p>
          <w:p w:rsidR="006F25C4" w:rsidRDefault="007D05B2" w:rsidP="002135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1350D">
              <w:rPr>
                <w:rFonts w:ascii="Times New Roman" w:hAnsi="Times New Roman" w:cs="Times New Roman"/>
                <w:sz w:val="26"/>
                <w:szCs w:val="26"/>
              </w:rPr>
              <w:t>constructor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21350D">
              <w:rPr>
                <w:rFonts w:ascii="Times New Roman" w:hAnsi="Times New Roman" w:cs="Times New Roman"/>
                <w:sz w:val="26"/>
                <w:szCs w:val="26"/>
              </w:rPr>
              <w:t>public, private, static, void, new, null, array, method, getter/setter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FB5" w:rsidRDefault="00860FB5">
      <w:r>
        <w:separator/>
      </w:r>
    </w:p>
  </w:endnote>
  <w:endnote w:type="continuationSeparator" w:id="0">
    <w:p w:rsidR="00860FB5" w:rsidRDefault="0086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FB5" w:rsidRDefault="00860FB5">
      <w:r>
        <w:separator/>
      </w:r>
    </w:p>
  </w:footnote>
  <w:footnote w:type="continuationSeparator" w:id="0">
    <w:p w:rsidR="00860FB5" w:rsidRDefault="00860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1350D"/>
    <w:rsid w:val="00293D45"/>
    <w:rsid w:val="00385D19"/>
    <w:rsid w:val="00447F46"/>
    <w:rsid w:val="0051434C"/>
    <w:rsid w:val="006F25C4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A5A33"/>
    <w:rsid w:val="00AC6972"/>
    <w:rsid w:val="00B93E38"/>
    <w:rsid w:val="00C11EF2"/>
    <w:rsid w:val="00C33E53"/>
    <w:rsid w:val="00CF2AC4"/>
    <w:rsid w:val="00D140A5"/>
    <w:rsid w:val="00E00A4F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15</cp:revision>
  <dcterms:created xsi:type="dcterms:W3CDTF">2020-09-24T15:35:00Z</dcterms:created>
  <dcterms:modified xsi:type="dcterms:W3CDTF">2020-12-09T16:59:00Z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