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21350D" w:rsidP="00DC171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C171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C1714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1350D">
              <w:rPr>
                <w:rFonts w:ascii="Times New Roman" w:hAnsi="Times New Roman" w:cs="Times New Roman"/>
                <w:sz w:val="26"/>
                <w:szCs w:val="26"/>
              </w:rPr>
              <w:t>4/12</w:t>
            </w:r>
            <w:r w:rsidR="00E00A4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C171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>/12/2020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DC171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 w:rsidR="00213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350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21350D">
              <w:rPr>
                <w:rFonts w:ascii="Times New Roman" w:hAnsi="Times New Roman" w:cs="Times New Roman"/>
                <w:sz w:val="26"/>
                <w:szCs w:val="26"/>
              </w:rPr>
              <w:t xml:space="preserve"> Java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D140A5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D140A5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D140A5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 w:rsidP="00DC17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DC1714">
              <w:rPr>
                <w:rFonts w:ascii="Times New Roman" w:hAnsi="Times New Roman" w:cs="Times New Roman"/>
                <w:sz w:val="26"/>
                <w:szCs w:val="26"/>
              </w:rPr>
              <w:t xml:space="preserve">extends, </w:t>
            </w:r>
            <w:r w:rsidR="00DC1714" w:rsidRPr="00DC1714">
              <w:rPr>
                <w:rFonts w:ascii="Times New Roman" w:hAnsi="Times New Roman" w:cs="Times New Roman"/>
                <w:sz w:val="26"/>
                <w:szCs w:val="26"/>
              </w:rPr>
              <w:t>inheritance</w:t>
            </w:r>
            <w:r w:rsidR="00DC1714">
              <w:rPr>
                <w:rFonts w:ascii="Times New Roman" w:hAnsi="Times New Roman" w:cs="Times New Roman"/>
                <w:sz w:val="26"/>
                <w:szCs w:val="26"/>
              </w:rPr>
              <w:t xml:space="preserve">, polymorphism, super, overriding, overloading, </w:t>
            </w:r>
            <w:proofErr w:type="spellStart"/>
            <w:r w:rsidR="00DC1714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="00DC1714">
              <w:rPr>
                <w:rFonts w:ascii="Times New Roman" w:hAnsi="Times New Roman" w:cs="Times New Roman"/>
                <w:sz w:val="26"/>
                <w:szCs w:val="26"/>
              </w:rPr>
              <w:t>, equals, final, superclass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0DD" w:rsidRDefault="003660DD">
      <w:r>
        <w:separator/>
      </w:r>
    </w:p>
  </w:endnote>
  <w:endnote w:type="continuationSeparator" w:id="0">
    <w:p w:rsidR="003660DD" w:rsidRDefault="0036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0DD" w:rsidRDefault="003660DD">
      <w:r>
        <w:separator/>
      </w:r>
    </w:p>
  </w:footnote>
  <w:footnote w:type="continuationSeparator" w:id="0">
    <w:p w:rsidR="003660DD" w:rsidRDefault="00366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1350D"/>
    <w:rsid w:val="00293D45"/>
    <w:rsid w:val="003660DD"/>
    <w:rsid w:val="00385D19"/>
    <w:rsid w:val="00447F46"/>
    <w:rsid w:val="0051434C"/>
    <w:rsid w:val="006F25C4"/>
    <w:rsid w:val="007973B3"/>
    <w:rsid w:val="007D05B2"/>
    <w:rsid w:val="007F0812"/>
    <w:rsid w:val="00845C43"/>
    <w:rsid w:val="00860FB5"/>
    <w:rsid w:val="008B4E61"/>
    <w:rsid w:val="00904EB1"/>
    <w:rsid w:val="00996569"/>
    <w:rsid w:val="009A5DCA"/>
    <w:rsid w:val="00A150F4"/>
    <w:rsid w:val="00AA5A33"/>
    <w:rsid w:val="00AC6972"/>
    <w:rsid w:val="00B93E38"/>
    <w:rsid w:val="00C11EF2"/>
    <w:rsid w:val="00C33E53"/>
    <w:rsid w:val="00CF2AC4"/>
    <w:rsid w:val="00D140A5"/>
    <w:rsid w:val="00DC1714"/>
    <w:rsid w:val="00E00A4F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16</cp:revision>
  <dcterms:created xsi:type="dcterms:W3CDTF">2020-09-24T15:35:00Z</dcterms:created>
  <dcterms:modified xsi:type="dcterms:W3CDTF">2020-12-17T10:31:00Z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