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75403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75403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BD485E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7540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E3725A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>Validation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B75403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AOP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BD48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75403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t6</w:t>
            </w: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B754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B75403">
              <w:rPr>
                <w:rFonts w:ascii="Times New Roman" w:hAnsi="Times New Roman" w:cs="Times New Roman"/>
                <w:sz w:val="26"/>
                <w:szCs w:val="26"/>
              </w:rPr>
              <w:t xml:space="preserve">AOP, advice, </w:t>
            </w:r>
            <w:proofErr w:type="spellStart"/>
            <w:r w:rsidR="00B75403">
              <w:rPr>
                <w:rFonts w:ascii="Times New Roman" w:hAnsi="Times New Roman" w:cs="Times New Roman"/>
                <w:sz w:val="26"/>
                <w:szCs w:val="26"/>
              </w:rPr>
              <w:t>poincut</w:t>
            </w:r>
            <w:proofErr w:type="spellEnd"/>
            <w:r w:rsidR="00B75403">
              <w:rPr>
                <w:rFonts w:ascii="Times New Roman" w:hAnsi="Times New Roman" w:cs="Times New Roman"/>
                <w:sz w:val="26"/>
                <w:szCs w:val="26"/>
              </w:rPr>
              <w:t xml:space="preserve">, join point, weaving, before, after, around, </w:t>
            </w:r>
            <w:proofErr w:type="spellStart"/>
            <w:r w:rsidR="00B75403">
              <w:rPr>
                <w:rFonts w:ascii="Times New Roman" w:hAnsi="Times New Roman" w:cs="Times New Roman"/>
                <w:sz w:val="26"/>
                <w:szCs w:val="26"/>
              </w:rPr>
              <w:t>ExceptionHandler</w:t>
            </w:r>
            <w:proofErr w:type="spellEnd"/>
            <w:r w:rsidR="00B75403">
              <w:rPr>
                <w:rFonts w:ascii="Times New Roman" w:hAnsi="Times New Roman" w:cs="Times New Roman"/>
                <w:sz w:val="26"/>
                <w:szCs w:val="26"/>
              </w:rPr>
              <w:t>, fatal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08" w:rsidRDefault="009E6408">
      <w:r>
        <w:separator/>
      </w:r>
    </w:p>
  </w:endnote>
  <w:endnote w:type="continuationSeparator" w:id="0">
    <w:p w:rsidR="009E6408" w:rsidRDefault="009E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08" w:rsidRDefault="009E6408">
      <w:r>
        <w:separator/>
      </w:r>
    </w:p>
  </w:footnote>
  <w:footnote w:type="continuationSeparator" w:id="0">
    <w:p w:rsidR="009E6408" w:rsidRDefault="009E6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81B"/>
    <w:rsid w:val="00050C4F"/>
    <w:rsid w:val="00051C4F"/>
    <w:rsid w:val="000A26F2"/>
    <w:rsid w:val="000D7699"/>
    <w:rsid w:val="001308BA"/>
    <w:rsid w:val="001B7491"/>
    <w:rsid w:val="0021350D"/>
    <w:rsid w:val="00293D45"/>
    <w:rsid w:val="002946A5"/>
    <w:rsid w:val="003150DC"/>
    <w:rsid w:val="003660DD"/>
    <w:rsid w:val="00385D19"/>
    <w:rsid w:val="0042524F"/>
    <w:rsid w:val="00447F46"/>
    <w:rsid w:val="0051434C"/>
    <w:rsid w:val="00556511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9E6408"/>
    <w:rsid w:val="00A150F4"/>
    <w:rsid w:val="00A34965"/>
    <w:rsid w:val="00A63990"/>
    <w:rsid w:val="00A76C33"/>
    <w:rsid w:val="00AA5A33"/>
    <w:rsid w:val="00AC6972"/>
    <w:rsid w:val="00B75403"/>
    <w:rsid w:val="00B93E38"/>
    <w:rsid w:val="00BD485E"/>
    <w:rsid w:val="00C11EF2"/>
    <w:rsid w:val="00C17D8F"/>
    <w:rsid w:val="00C33E53"/>
    <w:rsid w:val="00CF2AC4"/>
    <w:rsid w:val="00D03A4E"/>
    <w:rsid w:val="00D140A5"/>
    <w:rsid w:val="00D8419D"/>
    <w:rsid w:val="00DC1714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30</cp:revision>
  <dcterms:created xsi:type="dcterms:W3CDTF">2020-09-24T15:35:00Z</dcterms:created>
  <dcterms:modified xsi:type="dcterms:W3CDTF">2021-06-03T07:48:00Z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