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024AF5" w:rsidP="0055651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DE2ACC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024AF5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2/07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024AF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DE2ACC">
              <w:rPr>
                <w:rFonts w:ascii="Times New Roman" w:hAnsi="Times New Roman" w:cs="Times New Roman"/>
                <w:sz w:val="26"/>
                <w:szCs w:val="26"/>
              </w:rPr>
              <w:t>/07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DE2AC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DE2ACC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</w:t>
            </w:r>
            <w:r w:rsidR="00024AF5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024AF5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589" w:rsidRDefault="00DE2ACC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771" w:rsidRDefault="00DE2A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</w:t>
            </w:r>
            <w:r w:rsidR="00024AF5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024AF5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024AF5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này</w:t>
            </w:r>
            <w:bookmarkStart w:id="0" w:name="_GoBack"/>
            <w:bookmarkEnd w:id="0"/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2946A5" w:rsidP="00CF55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CF5552">
              <w:rPr>
                <w:rFonts w:ascii="Times New Roman" w:hAnsi="Times New Roman" w:cs="Times New Roman"/>
                <w:sz w:val="26"/>
                <w:szCs w:val="26"/>
              </w:rPr>
              <w:t>Authentication, OAuth2, Authorization, HTTP Basic, Signatures, One-Time Password, Token, HTTPS, SQL injection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943" w:rsidRDefault="00BF7943">
      <w:r>
        <w:separator/>
      </w:r>
    </w:p>
  </w:endnote>
  <w:endnote w:type="continuationSeparator" w:id="0">
    <w:p w:rsidR="00BF7943" w:rsidRDefault="00BF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943" w:rsidRDefault="00BF7943">
      <w:r>
        <w:separator/>
      </w:r>
    </w:p>
  </w:footnote>
  <w:footnote w:type="continuationSeparator" w:id="0">
    <w:p w:rsidR="00BF7943" w:rsidRDefault="00BF79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24AF5"/>
    <w:rsid w:val="0005081B"/>
    <w:rsid w:val="00050C4F"/>
    <w:rsid w:val="00051C4F"/>
    <w:rsid w:val="000A26F2"/>
    <w:rsid w:val="000D7699"/>
    <w:rsid w:val="001308BA"/>
    <w:rsid w:val="001B7491"/>
    <w:rsid w:val="001F1589"/>
    <w:rsid w:val="0021350D"/>
    <w:rsid w:val="002302A9"/>
    <w:rsid w:val="00293D45"/>
    <w:rsid w:val="002946A5"/>
    <w:rsid w:val="003150DC"/>
    <w:rsid w:val="003660DD"/>
    <w:rsid w:val="00385D19"/>
    <w:rsid w:val="0042524F"/>
    <w:rsid w:val="00447F46"/>
    <w:rsid w:val="005012F6"/>
    <w:rsid w:val="0051434C"/>
    <w:rsid w:val="00556511"/>
    <w:rsid w:val="00607735"/>
    <w:rsid w:val="006348D4"/>
    <w:rsid w:val="0068559B"/>
    <w:rsid w:val="006F25C4"/>
    <w:rsid w:val="00753771"/>
    <w:rsid w:val="00760025"/>
    <w:rsid w:val="0077504C"/>
    <w:rsid w:val="007973B3"/>
    <w:rsid w:val="007D05B2"/>
    <w:rsid w:val="007F0812"/>
    <w:rsid w:val="00812693"/>
    <w:rsid w:val="00845C43"/>
    <w:rsid w:val="00860FB5"/>
    <w:rsid w:val="008B4E61"/>
    <w:rsid w:val="00904EB1"/>
    <w:rsid w:val="00996569"/>
    <w:rsid w:val="009A5DCA"/>
    <w:rsid w:val="009E6408"/>
    <w:rsid w:val="00A150F4"/>
    <w:rsid w:val="00A34965"/>
    <w:rsid w:val="00A63990"/>
    <w:rsid w:val="00A76C33"/>
    <w:rsid w:val="00AA2FB5"/>
    <w:rsid w:val="00AA5A33"/>
    <w:rsid w:val="00AC6972"/>
    <w:rsid w:val="00B75403"/>
    <w:rsid w:val="00B93E38"/>
    <w:rsid w:val="00BD485E"/>
    <w:rsid w:val="00BF7943"/>
    <w:rsid w:val="00C11EF2"/>
    <w:rsid w:val="00C17D8F"/>
    <w:rsid w:val="00C33E53"/>
    <w:rsid w:val="00CF2AC4"/>
    <w:rsid w:val="00CF5552"/>
    <w:rsid w:val="00D03A4E"/>
    <w:rsid w:val="00D140A5"/>
    <w:rsid w:val="00D8419D"/>
    <w:rsid w:val="00DA4C9D"/>
    <w:rsid w:val="00DC1714"/>
    <w:rsid w:val="00DE2ACC"/>
    <w:rsid w:val="00E00A4F"/>
    <w:rsid w:val="00E3725A"/>
    <w:rsid w:val="00E55E75"/>
    <w:rsid w:val="00E67751"/>
    <w:rsid w:val="00EA7D48"/>
    <w:rsid w:val="00ED46A1"/>
    <w:rsid w:val="00F42FB2"/>
    <w:rsid w:val="00F70551"/>
    <w:rsid w:val="00F8655A"/>
    <w:rsid w:val="00F965F6"/>
    <w:rsid w:val="00FA0FA7"/>
    <w:rsid w:val="00FD16F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35</cp:revision>
  <dcterms:created xsi:type="dcterms:W3CDTF">2020-09-24T15:35:00Z</dcterms:created>
  <dcterms:modified xsi:type="dcterms:W3CDTF">2021-07-08T15:56:00Z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