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B09" w:rsidRPr="00251CB7" w:rsidRDefault="0005217A">
      <w:pPr>
        <w:rPr>
          <w:b/>
          <w:u w:val="single"/>
        </w:rPr>
      </w:pPr>
      <w:proofErr w:type="spellStart"/>
      <w:r w:rsidRPr="00251CB7">
        <w:rPr>
          <w:b/>
          <w:u w:val="single"/>
        </w:rPr>
        <w:t>GestureDroid</w:t>
      </w:r>
      <w:proofErr w:type="spellEnd"/>
      <w:r w:rsidRPr="00251CB7">
        <w:rPr>
          <w:b/>
          <w:u w:val="single"/>
        </w:rPr>
        <w:t xml:space="preserve"> Präsentation DE</w:t>
      </w:r>
    </w:p>
    <w:p w:rsidR="00B62BE2" w:rsidRDefault="00324D06" w:rsidP="00B62BE2">
      <w:pPr>
        <w:pStyle w:val="KeinLeerraum"/>
      </w:pPr>
      <w:r>
        <w:t>Begrüßung</w:t>
      </w:r>
      <w:r w:rsidR="00576BC1">
        <w:t xml:space="preserve">: Hallo! Mein Name ist x und das </w:t>
      </w:r>
      <w:proofErr w:type="gramStart"/>
      <w:r w:rsidR="00576BC1">
        <w:t>ist</w:t>
      </w:r>
      <w:proofErr w:type="gramEnd"/>
      <w:r w:rsidR="00576BC1">
        <w:t xml:space="preserve"> mein Kollege y und wir beide</w:t>
      </w:r>
    </w:p>
    <w:p w:rsidR="00324D06" w:rsidRDefault="00324D06" w:rsidP="00B62BE2">
      <w:pPr>
        <w:pStyle w:val="KeinLeerraum"/>
      </w:pPr>
      <w:r>
        <w:t>präsentieren heute  unser Projektpraktikum ‚</w:t>
      </w:r>
      <w:proofErr w:type="spellStart"/>
      <w:r>
        <w:t>GestureDroid</w:t>
      </w:r>
      <w:proofErr w:type="spellEnd"/>
      <w:r>
        <w:t>‘ bzw. die Resultate und Erkenntnisse die wir während dieses Projektes gesammelt haben.</w:t>
      </w:r>
    </w:p>
    <w:p w:rsidR="00D140B7" w:rsidRDefault="00D140B7" w:rsidP="00B62BE2">
      <w:pPr>
        <w:pStyle w:val="KeinLeerraum"/>
      </w:pPr>
    </w:p>
    <w:p w:rsidR="00324D06" w:rsidRDefault="00D140B7" w:rsidP="00B62BE2">
      <w:pPr>
        <w:pStyle w:val="KeinLeerraum"/>
      </w:pPr>
      <w:r>
        <w:t>Zunächst ein paar Worte zum Inhalt:</w:t>
      </w:r>
    </w:p>
    <w:p w:rsidR="00D140B7" w:rsidRDefault="00D140B7" w:rsidP="00B62BE2">
      <w:pPr>
        <w:pStyle w:val="KeinLeerraum"/>
      </w:pPr>
      <w:r>
        <w:t xml:space="preserve">Zuerst eine kurze Einführung, sprich um was ging es in unserem Projekt und was war das Ziel unseres Projektes. Danach werden wir zeigen was für welche Hardware wird verwendet haben und welche Softwareprogramme </w:t>
      </w:r>
      <w:r w:rsidR="002F3F65">
        <w:t xml:space="preserve">wir entwickelt haben. Im speziellen handelt es sich dabei um ein Serverprogramm und </w:t>
      </w:r>
      <w:r w:rsidR="00BF560E">
        <w:t>um ein Programm zur Analyse der Messdaten. Zum Schluss werden wir die dabei aufgetretenen Probleme und die gewonnenen Erkenntnisse präsentieren.</w:t>
      </w:r>
    </w:p>
    <w:p w:rsidR="00BF560E" w:rsidRDefault="00BF560E" w:rsidP="00B62BE2">
      <w:pPr>
        <w:pStyle w:val="KeinLeerraum"/>
      </w:pPr>
    </w:p>
    <w:p w:rsidR="00BF560E" w:rsidRDefault="00014E6D" w:rsidP="00B62BE2">
      <w:pPr>
        <w:pStyle w:val="KeinLeerraum"/>
      </w:pPr>
      <w:r>
        <w:t>Wie wir ja alle wissen sind</w:t>
      </w:r>
      <w:r w:rsidR="002E664F">
        <w:t xml:space="preserve"> </w:t>
      </w:r>
      <w:proofErr w:type="spellStart"/>
      <w:r w:rsidR="002E664F">
        <w:t>Smartphones</w:t>
      </w:r>
      <w:proofErr w:type="spellEnd"/>
      <w:r w:rsidR="002E664F">
        <w:t xml:space="preserve"> </w:t>
      </w:r>
      <w:r>
        <w:t>auf einem</w:t>
      </w:r>
      <w:r w:rsidR="002E664F">
        <w:t xml:space="preserve"> großen Vormarsch und werden in verschiedenen Situationen mehr oder weniger sinnvoll verwendet. Bei gewissen Anwendungen werden dabei verschiedenen Sensoren eingesetzt bzw. ausgelesen. Unser Ziel war es zu untersuchen, ob es möglich ist anhand der Daten, die diese Sensoren liefern, eine durchgeführte Bewegung einer vordefinierten Klasse oder Kategorie zuzuordnen. </w:t>
      </w:r>
      <w:r w:rsidR="00B11AB7">
        <w:t xml:space="preserve">Außerdem wollten wir einen Vergleich zwischen Smartphone und </w:t>
      </w:r>
      <w:proofErr w:type="spellStart"/>
      <w:r w:rsidR="00B11AB7">
        <w:t>Wii</w:t>
      </w:r>
      <w:proofErr w:type="spellEnd"/>
      <w:r w:rsidR="00B11AB7">
        <w:t xml:space="preserve">-Remote aufstellen, da die Nintendo </w:t>
      </w:r>
      <w:proofErr w:type="spellStart"/>
      <w:r w:rsidR="00B11AB7">
        <w:t>Wii</w:t>
      </w:r>
      <w:proofErr w:type="spellEnd"/>
      <w:r w:rsidR="00B11AB7">
        <w:t xml:space="preserve"> in der Lage ist Bewegungsmuster zu erkennen.</w:t>
      </w:r>
    </w:p>
    <w:p w:rsidR="00B11AB7" w:rsidRDefault="00020266" w:rsidP="00B62BE2">
      <w:pPr>
        <w:pStyle w:val="KeinLeerraum"/>
      </w:pPr>
      <w:r>
        <w:t>Wir haben verschiedene Bewegungen gemessen und diese anschließend analysiert, wobei für eine Messung folgender grundlegender Ablauf gilt:</w:t>
      </w:r>
    </w:p>
    <w:p w:rsidR="00020266" w:rsidRDefault="00020266" w:rsidP="00B62BE2">
      <w:pPr>
        <w:pStyle w:val="KeinLeerraum"/>
      </w:pPr>
      <w:r>
        <w:t xml:space="preserve">Zuerst wird eine Bewegung durchgeführt. Wichtig dabei ist, dass die Bewegung von den Sensoren gemessen werden kann, da diese </w:t>
      </w:r>
      <w:proofErr w:type="gramStart"/>
      <w:r>
        <w:t>einen limitierten Funktionsbereich</w:t>
      </w:r>
      <w:proofErr w:type="gramEnd"/>
      <w:r>
        <w:t xml:space="preserve"> haben und außerdem sollen die Bewegungen annähernd gleich sein, </w:t>
      </w:r>
      <w:proofErr w:type="spellStart"/>
      <w:r>
        <w:t>vorallem</w:t>
      </w:r>
      <w:proofErr w:type="spellEnd"/>
      <w:r>
        <w:t xml:space="preserve"> wenn man Bewegungsdaten analy</w:t>
      </w:r>
      <w:r w:rsidR="00E4088F">
        <w:t>siert, die von unterschiedlicher</w:t>
      </w:r>
      <w:r>
        <w:t xml:space="preserve"> Hardware</w:t>
      </w:r>
      <w:r w:rsidR="00E4088F">
        <w:t xml:space="preserve"> stammen. </w:t>
      </w:r>
      <w:r w:rsidR="003E31D6">
        <w:t>Danach werden die Daten an ein Serverprogramm übertragen, wo sie abgespeichert werden. Diese abgespeicherten Daten gilt es zu analysieren.</w:t>
      </w:r>
    </w:p>
    <w:p w:rsidR="003E31D6" w:rsidRDefault="003E31D6" w:rsidP="00B62BE2">
      <w:pPr>
        <w:pStyle w:val="KeinLeerraum"/>
      </w:pPr>
    </w:p>
    <w:p w:rsidR="003E31D6" w:rsidRDefault="001176B3" w:rsidP="00B62BE2">
      <w:pPr>
        <w:pStyle w:val="KeinLeerraum"/>
      </w:pPr>
      <w:r>
        <w:t xml:space="preserve">Für unsere Messungen bzw. </w:t>
      </w:r>
      <w:r w:rsidR="00C51EFB">
        <w:t xml:space="preserve">Bewegungen haben wir </w:t>
      </w:r>
      <w:r>
        <w:t xml:space="preserve">die </w:t>
      </w:r>
      <w:proofErr w:type="spellStart"/>
      <w:r>
        <w:t>Smartphones</w:t>
      </w:r>
      <w:proofErr w:type="spellEnd"/>
      <w:r>
        <w:t xml:space="preserve"> HTC N1 und HTC </w:t>
      </w:r>
      <w:proofErr w:type="spellStart"/>
      <w:r>
        <w:t>Desire</w:t>
      </w:r>
      <w:proofErr w:type="spellEnd"/>
      <w:r>
        <w:t xml:space="preserve"> </w:t>
      </w:r>
      <w:r w:rsidR="00C51EFB">
        <w:t xml:space="preserve">sowie  die </w:t>
      </w:r>
      <w:proofErr w:type="spellStart"/>
      <w:r w:rsidR="00C51EFB">
        <w:t>Wii</w:t>
      </w:r>
      <w:proofErr w:type="spellEnd"/>
      <w:r w:rsidR="00C51EFB">
        <w:t xml:space="preserve">-Remote verwendet. </w:t>
      </w:r>
      <w:r w:rsidR="003A26A3">
        <w:t xml:space="preserve">Uns hat </w:t>
      </w:r>
      <w:proofErr w:type="spellStart"/>
      <w:r w:rsidR="003A26A3">
        <w:t>vorallem</w:t>
      </w:r>
      <w:proofErr w:type="spellEnd"/>
      <w:r w:rsidR="003A26A3">
        <w:t xml:space="preserve"> der Vergleich der Messdaten zwischen Smartphone und </w:t>
      </w:r>
      <w:proofErr w:type="spellStart"/>
      <w:r w:rsidR="003A26A3">
        <w:t>Wii</w:t>
      </w:r>
      <w:proofErr w:type="spellEnd"/>
      <w:r w:rsidR="003A26A3">
        <w:t xml:space="preserve">-Remote interessiert. Um für annähernd gleiche </w:t>
      </w:r>
      <w:proofErr w:type="spellStart"/>
      <w:r w:rsidR="003A26A3">
        <w:t>Messbedingungen</w:t>
      </w:r>
      <w:proofErr w:type="spellEnd"/>
      <w:r w:rsidR="003A26A3">
        <w:t xml:space="preserve"> zu sorgen, haben wir ein </w:t>
      </w:r>
      <w:proofErr w:type="spellStart"/>
      <w:r w:rsidR="003A26A3">
        <w:t>Mounting</w:t>
      </w:r>
      <w:proofErr w:type="spellEnd"/>
      <w:r w:rsidR="003A26A3">
        <w:t xml:space="preserve"> Device entwickelt. </w:t>
      </w:r>
      <w:r w:rsidR="00FB7913">
        <w:t>(</w:t>
      </w:r>
      <w:r w:rsidR="003A26A3">
        <w:t xml:space="preserve">Das ist unser </w:t>
      </w:r>
      <w:proofErr w:type="spellStart"/>
      <w:r w:rsidR="003A26A3">
        <w:t>Mounting</w:t>
      </w:r>
      <w:proofErr w:type="spellEnd"/>
      <w:r w:rsidR="003A26A3">
        <w:t xml:space="preserve"> Device, wo gleichzeitig ein Smartphone und eine </w:t>
      </w:r>
      <w:proofErr w:type="spellStart"/>
      <w:r w:rsidR="003A26A3">
        <w:t>Wii</w:t>
      </w:r>
      <w:proofErr w:type="spellEnd"/>
      <w:r w:rsidR="003A26A3">
        <w:t xml:space="preserve">-Remote befestigt werden kann. Somit ist es möglich annähernd gleiche Bewegungen durchzuführen und diese später </w:t>
      </w:r>
      <w:r w:rsidR="0076182C">
        <w:t>zu analysieren.</w:t>
      </w:r>
      <w:r w:rsidR="00FB7913">
        <w:t>)</w:t>
      </w:r>
    </w:p>
    <w:p w:rsidR="00D5592D" w:rsidRDefault="00D5592D" w:rsidP="00B62BE2">
      <w:pPr>
        <w:pStyle w:val="KeinLeerraum"/>
      </w:pPr>
    </w:p>
    <w:p w:rsidR="00D5592D" w:rsidRDefault="002575E9" w:rsidP="00B62BE2">
      <w:pPr>
        <w:pStyle w:val="KeinLeerraum"/>
      </w:pPr>
      <w:r>
        <w:t xml:space="preserve">Wie werden nun die Messdaten überhaupt ermittelt? Wir haben dafür eine </w:t>
      </w:r>
      <w:proofErr w:type="spellStart"/>
      <w:r>
        <w:t>Android</w:t>
      </w:r>
      <w:proofErr w:type="spellEnd"/>
      <w:r>
        <w:t xml:space="preserve"> </w:t>
      </w:r>
      <w:proofErr w:type="spellStart"/>
      <w:r>
        <w:t>Application</w:t>
      </w:r>
      <w:proofErr w:type="spellEnd"/>
      <w:r>
        <w:t xml:space="preserve"> entwickelt, die es uns ermöglicht eine Beweg</w:t>
      </w:r>
      <w:r w:rsidR="00CD1740">
        <w:t>ungsmessung zu starten und zu beenden</w:t>
      </w:r>
      <w:r>
        <w:t xml:space="preserve">. Dabei werden alle </w:t>
      </w:r>
      <w:r w:rsidRPr="00FB7913">
        <w:rPr>
          <w:color w:val="FF0000"/>
        </w:rPr>
        <w:t xml:space="preserve">x </w:t>
      </w:r>
      <w:proofErr w:type="spellStart"/>
      <w:r>
        <w:t>ms</w:t>
      </w:r>
      <w:proofErr w:type="spellEnd"/>
      <w:r>
        <w:t xml:space="preserve"> </w:t>
      </w:r>
      <w:r w:rsidR="00B242C3">
        <w:t>Beschleunigungs</w:t>
      </w:r>
      <w:r>
        <w:t xml:space="preserve">sensor und Lagesensor ausgelesen und </w:t>
      </w:r>
      <w:r w:rsidR="00FD4840">
        <w:t xml:space="preserve">in Echtzeit </w:t>
      </w:r>
      <w:r>
        <w:t>per TCP-Verbindung an ein Serverprogramm übermittelt.</w:t>
      </w:r>
    </w:p>
    <w:p w:rsidR="002575E9" w:rsidRDefault="002575E9" w:rsidP="00B62BE2">
      <w:pPr>
        <w:pStyle w:val="KeinLeerraum"/>
      </w:pPr>
      <w:r>
        <w:t xml:space="preserve">Das Serverprogramm ist im Stande die Messdaten zu empfangen, wobei die Daten entweder per TCP-Übertragung für </w:t>
      </w:r>
      <w:proofErr w:type="spellStart"/>
      <w:r>
        <w:t>Smartphones</w:t>
      </w:r>
      <w:proofErr w:type="spellEnd"/>
      <w:r>
        <w:t xml:space="preserve"> oder per Bluetooth-Übertragung für </w:t>
      </w:r>
      <w:proofErr w:type="spellStart"/>
      <w:r>
        <w:t>Wii</w:t>
      </w:r>
      <w:proofErr w:type="spellEnd"/>
      <w:r>
        <w:t xml:space="preserve">-Remote eintreffen. </w:t>
      </w:r>
      <w:r w:rsidR="00FA1E52">
        <w:t>Außerdem wird im Serverprogramm die aktuelle Lage des Hardware-Gerätes visualisiert. So kann zu jedem Zeitpunkt festgestellt werden, ob die Datenverbindung aktiv ist.</w:t>
      </w:r>
      <w:r w:rsidR="00FD4840">
        <w:t xml:space="preserve"> Nach dem eine Messung beendet wurde, werden die Daten abgespeichert.</w:t>
      </w:r>
    </w:p>
    <w:p w:rsidR="00FA1E52" w:rsidRDefault="00FA1E52" w:rsidP="00B62BE2">
      <w:pPr>
        <w:pStyle w:val="KeinLeerraum"/>
      </w:pPr>
      <w:r>
        <w:t>(ZEIGESATZ</w:t>
      </w:r>
      <w:r w:rsidR="00FD4840">
        <w:t xml:space="preserve"> Folie 8</w:t>
      </w:r>
      <w:r>
        <w:t>)</w:t>
      </w:r>
    </w:p>
    <w:p w:rsidR="00FA1E52" w:rsidRDefault="00D11A8A" w:rsidP="00B62BE2">
      <w:pPr>
        <w:pStyle w:val="KeinLeerraum"/>
      </w:pPr>
      <w:r>
        <w:t xml:space="preserve">Die abgespeicherten Daten können mit Hilfe unserem entwickelten </w:t>
      </w:r>
      <w:proofErr w:type="spellStart"/>
      <w:r>
        <w:t>Matlab</w:t>
      </w:r>
      <w:proofErr w:type="spellEnd"/>
      <w:r>
        <w:t>-Programm visualisiert und analysiert werden. Die Hauptfunktion des Programms ist es, verschiedene Bewegungsmessungen so zu visualisieren, dass sie mit wenig Aufwand miteinander vergl</w:t>
      </w:r>
      <w:r w:rsidR="00961BAD">
        <w:t>ichen werden können. Es ist dabei egal ob Messungen von unterschiedlichen Bewegungen stammen, Messungen der gleichen Bewegung unterschiedlich durchgeführt wurde</w:t>
      </w:r>
      <w:r w:rsidR="00EA44F7">
        <w:t>n</w:t>
      </w:r>
      <w:r w:rsidR="00961BAD">
        <w:t xml:space="preserve"> oder ob Messungen von unterschiedlicher Hardware stammen.</w:t>
      </w:r>
    </w:p>
    <w:p w:rsidR="00FD4840" w:rsidRDefault="00FD4840" w:rsidP="00FD4840">
      <w:pPr>
        <w:pStyle w:val="KeinLeerraum"/>
      </w:pPr>
      <w:r>
        <w:t>(ZEIGESATZ Folie 10)</w:t>
      </w:r>
    </w:p>
    <w:p w:rsidR="00FD4840" w:rsidRDefault="00961BAD" w:rsidP="00B62BE2">
      <w:pPr>
        <w:pStyle w:val="KeinLeerraum"/>
      </w:pPr>
      <w:r>
        <w:t>(</w:t>
      </w:r>
      <w:r w:rsidR="007326AD">
        <w:t xml:space="preserve">Hier kann man die Oberfläche des </w:t>
      </w:r>
      <w:proofErr w:type="spellStart"/>
      <w:r w:rsidR="007326AD">
        <w:t>Matlab</w:t>
      </w:r>
      <w:proofErr w:type="spellEnd"/>
      <w:r w:rsidR="007326AD">
        <w:t xml:space="preserve">-Visualisierungsprogramms sehen. In der oberen Reihe können die Messdaten von unterschiedlichen Bewegungsmessungen ausgewählt und angezeigt </w:t>
      </w:r>
      <w:r w:rsidR="007326AD">
        <w:lastRenderedPageBreak/>
        <w:t xml:space="preserve">werden. </w:t>
      </w:r>
      <w:r w:rsidR="00F5730F">
        <w:t xml:space="preserve">Betrachtet man nur diese Rohdaten ist es schwer diese miteinander zu vergleichen, da sie unterschiedlich viele </w:t>
      </w:r>
      <w:proofErr w:type="spellStart"/>
      <w:r w:rsidR="00F5730F">
        <w:t>Messpunkte</w:t>
      </w:r>
      <w:proofErr w:type="spellEnd"/>
      <w:r w:rsidR="00F5730F">
        <w:t xml:space="preserve"> und einen unterschiedlichen </w:t>
      </w:r>
      <w:proofErr w:type="spellStart"/>
      <w:r w:rsidR="00F5730F">
        <w:t>Messbereich</w:t>
      </w:r>
      <w:proofErr w:type="spellEnd"/>
      <w:r w:rsidR="00F5730F">
        <w:t xml:space="preserve"> haben. Außerdem besteht eine Messung immer aus drei Achsen, was die Visualisierung der Daten unübersichtlicher gestaltet. Deshalb ist es in der unteren Reihe möglich, die einzelnen Bewegungsmessungen in eine definierte </w:t>
      </w:r>
      <w:proofErr w:type="spellStart"/>
      <w:r w:rsidR="00F5730F">
        <w:t>Messumgebung</w:t>
      </w:r>
      <w:proofErr w:type="spellEnd"/>
      <w:r w:rsidR="00F5730F">
        <w:t xml:space="preserve"> abzubilden. Dadurch, dass alle Messungen nun gleich viele </w:t>
      </w:r>
      <w:proofErr w:type="spellStart"/>
      <w:r w:rsidR="00F5730F">
        <w:t>Messpunkte</w:t>
      </w:r>
      <w:proofErr w:type="spellEnd"/>
      <w:r w:rsidR="00F5730F">
        <w:t xml:space="preserve"> haben und im gleichen </w:t>
      </w:r>
      <w:proofErr w:type="spellStart"/>
      <w:r w:rsidR="00F5730F">
        <w:t>Messbereich</w:t>
      </w:r>
      <w:proofErr w:type="spellEnd"/>
      <w:r w:rsidR="00F5730F">
        <w:t xml:space="preserve"> liegen, ist es einfacher einen Vergleich zwischen Bewegungsmessungen zu bilden.</w:t>
      </w:r>
      <w:r>
        <w:t>)</w:t>
      </w:r>
    </w:p>
    <w:p w:rsidR="00F5730F" w:rsidRDefault="00F5730F" w:rsidP="00B62BE2">
      <w:pPr>
        <w:pStyle w:val="KeinLeerraum"/>
      </w:pPr>
    </w:p>
    <w:p w:rsidR="00F5730F" w:rsidRDefault="00E034E9" w:rsidP="00B62BE2">
      <w:pPr>
        <w:pStyle w:val="KeinLeerraum"/>
      </w:pPr>
      <w:r>
        <w:t xml:space="preserve">Bei unserem Projekt traten jedoch auch einige Probleme auf. Am Anfang haben wir uns </w:t>
      </w:r>
      <w:proofErr w:type="spellStart"/>
      <w:r>
        <w:t>vorallem</w:t>
      </w:r>
      <w:proofErr w:type="spellEnd"/>
      <w:r>
        <w:t xml:space="preserve"> damit beschäftigt, die Lage des </w:t>
      </w:r>
      <w:proofErr w:type="spellStart"/>
      <w:r>
        <w:t>Smartphones</w:t>
      </w:r>
      <w:proofErr w:type="spellEnd"/>
      <w:r>
        <w:t xml:space="preserve"> im Raum während einer Bewegung zu bestimmen.  Unsere Bemühungen wurden nicht belohnt, da die Lage anhand der Beschleunigung berechnet wird </w:t>
      </w:r>
      <w:r w:rsidRPr="00E034E9">
        <w:rPr>
          <w:color w:val="FF0000"/>
        </w:rPr>
        <w:t>(WO?).</w:t>
      </w:r>
      <w:r>
        <w:rPr>
          <w:color w:val="FF0000"/>
        </w:rPr>
        <w:t xml:space="preserve"> </w:t>
      </w:r>
      <w:r w:rsidR="00953459" w:rsidRPr="00953459">
        <w:t xml:space="preserve">Bei einer Bewegung verändern sich die </w:t>
      </w:r>
      <w:r w:rsidR="00953459">
        <w:t>Beschleunigungswerte und somit kann die Lage während einer Bewegung nicht bestimmt werden.</w:t>
      </w:r>
    </w:p>
    <w:p w:rsidR="00953459" w:rsidRDefault="00953459" w:rsidP="00B62BE2">
      <w:pPr>
        <w:pStyle w:val="KeinLeerraum"/>
      </w:pPr>
      <w:r>
        <w:t xml:space="preserve">Ein weiteres Problem war die Datenverbindung zwischen </w:t>
      </w:r>
      <w:proofErr w:type="spellStart"/>
      <w:r>
        <w:t>Wii</w:t>
      </w:r>
      <w:proofErr w:type="spellEnd"/>
      <w:r>
        <w:t xml:space="preserve"> und PC. </w:t>
      </w:r>
      <w:proofErr w:type="spellStart"/>
      <w:r>
        <w:t>Vorallem</w:t>
      </w:r>
      <w:proofErr w:type="spellEnd"/>
      <w:r>
        <w:t xml:space="preserve"> unter Windows ist es nur mit einem großen Aufwand möglich eine Datenverbindung herzustellen. Es werden nur bestimmte Bluetooth-Adapter und Treiber von der</w:t>
      </w:r>
      <w:r w:rsidRPr="00953459">
        <w:rPr>
          <w:color w:val="FF0000"/>
        </w:rPr>
        <w:t xml:space="preserve"> XXXX</w:t>
      </w:r>
      <w:r>
        <w:t xml:space="preserve"> unterstützt, die notwendig ist, um die gesendeten Daten der </w:t>
      </w:r>
      <w:proofErr w:type="spellStart"/>
      <w:r>
        <w:t>Wii</w:t>
      </w:r>
      <w:proofErr w:type="spellEnd"/>
      <w:r>
        <w:t>-Remote auslesen zu können.</w:t>
      </w:r>
    </w:p>
    <w:p w:rsidR="00953459" w:rsidRDefault="00DA0E80" w:rsidP="00B62BE2">
      <w:pPr>
        <w:pStyle w:val="KeinLeerraum"/>
      </w:pPr>
      <w:r>
        <w:t xml:space="preserve">Außerdem war es nicht immer leicht eine Messung mit dem Smartphone durchzuführen, die innerhalb des </w:t>
      </w:r>
      <w:proofErr w:type="spellStart"/>
      <w:r>
        <w:t>Messbereiches</w:t>
      </w:r>
      <w:proofErr w:type="spellEnd"/>
      <w:r>
        <w:t xml:space="preserve"> des Beschleunigungssensors liegt. Der Sensor kann nur Beschleunigung bis zu 2g messen, was nicht gerade viel ist. In unsere </w:t>
      </w:r>
      <w:proofErr w:type="spellStart"/>
      <w:r>
        <w:t>Android</w:t>
      </w:r>
      <w:proofErr w:type="spellEnd"/>
      <w:r>
        <w:t>-Applikation wird ein Sound abgespielt, sobald die Grenze überschritten wird.</w:t>
      </w:r>
    </w:p>
    <w:p w:rsidR="00DA0E80" w:rsidRDefault="00DA0E80" w:rsidP="00B62BE2">
      <w:pPr>
        <w:pStyle w:val="KeinLeerraum"/>
      </w:pPr>
    </w:p>
    <w:p w:rsidR="00DA0E80" w:rsidRDefault="009D0A71" w:rsidP="00B62BE2">
      <w:pPr>
        <w:pStyle w:val="KeinLeerraum"/>
      </w:pPr>
      <w:r>
        <w:t>(Übergang)</w:t>
      </w:r>
    </w:p>
    <w:p w:rsidR="009D0A71" w:rsidRDefault="00A06529" w:rsidP="00B62BE2">
      <w:pPr>
        <w:pStyle w:val="KeinLeerraum"/>
      </w:pPr>
      <w:r>
        <w:t xml:space="preserve">Zusammenfassend kann man sagen, dass es sehr schwer ist die Lage des </w:t>
      </w:r>
      <w:proofErr w:type="spellStart"/>
      <w:r>
        <w:t>Smartphones</w:t>
      </w:r>
      <w:proofErr w:type="spellEnd"/>
      <w:r>
        <w:t xml:space="preserve"> im Raum während einer Bewegung zu bestimmen. Möglicherweise würde dabei ein Gyroskop eine große Hilfe sein (Nebenbei, die </w:t>
      </w:r>
      <w:proofErr w:type="spellStart"/>
      <w:r>
        <w:t>Wii</w:t>
      </w:r>
      <w:proofErr w:type="spellEnd"/>
      <w:r>
        <w:t>-Motion-Plus verwendet solch ein Gyroskop zur Lagebestimmung).</w:t>
      </w:r>
    </w:p>
    <w:p w:rsidR="00A06529" w:rsidRDefault="00A06529" w:rsidP="00B62BE2">
      <w:pPr>
        <w:pStyle w:val="KeinLeerraum"/>
      </w:pPr>
      <w:r>
        <w:t xml:space="preserve">Und schließlich kamen wir zur </w:t>
      </w:r>
      <w:r w:rsidR="00AC6910">
        <w:t>Erkenntnis</w:t>
      </w:r>
      <w:r>
        <w:t xml:space="preserve">, dass die Beschleunigungssensoren von </w:t>
      </w:r>
      <w:proofErr w:type="spellStart"/>
      <w:r>
        <w:t>Wii</w:t>
      </w:r>
      <w:proofErr w:type="spellEnd"/>
      <w:r>
        <w:t xml:space="preserve">-Remote und Smartphone ähnliche Messdaten liefern. Die Vorteile der </w:t>
      </w:r>
      <w:proofErr w:type="spellStart"/>
      <w:r>
        <w:t>Wii</w:t>
      </w:r>
      <w:proofErr w:type="spellEnd"/>
      <w:r>
        <w:t xml:space="preserve">-Remote sind eine höhere Auflösung  und ein größerer </w:t>
      </w:r>
      <w:proofErr w:type="spellStart"/>
      <w:r>
        <w:t>Messbereich</w:t>
      </w:r>
      <w:proofErr w:type="spellEnd"/>
      <w:r>
        <w:t xml:space="preserve"> von </w:t>
      </w:r>
      <w:proofErr w:type="spellStart"/>
      <w:r>
        <w:t>Xg</w:t>
      </w:r>
      <w:proofErr w:type="spellEnd"/>
      <w:r>
        <w:t xml:space="preserve"> des Sensors. </w:t>
      </w:r>
    </w:p>
    <w:p w:rsidR="00DA0E80" w:rsidRDefault="00DA0E80" w:rsidP="00B62BE2">
      <w:pPr>
        <w:pStyle w:val="KeinLeerraum"/>
      </w:pPr>
    </w:p>
    <w:p w:rsidR="00DA0E80" w:rsidRPr="00953459" w:rsidRDefault="00DA0E80" w:rsidP="00B62BE2">
      <w:pPr>
        <w:pStyle w:val="KeinLeerraum"/>
      </w:pPr>
      <w:r>
        <w:t>Gibt es noch Fragen? Wenn nicht bedanken wir uns für die Aufmerksamkeit.</w:t>
      </w:r>
    </w:p>
    <w:sectPr w:rsidR="00DA0E80" w:rsidRPr="00953459" w:rsidSect="00772B0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5217A"/>
    <w:rsid w:val="00014E6D"/>
    <w:rsid w:val="00020266"/>
    <w:rsid w:val="0005217A"/>
    <w:rsid w:val="001176B3"/>
    <w:rsid w:val="00133A54"/>
    <w:rsid w:val="00251CB7"/>
    <w:rsid w:val="002575E9"/>
    <w:rsid w:val="002E664F"/>
    <w:rsid w:val="002F3F65"/>
    <w:rsid w:val="00324D06"/>
    <w:rsid w:val="003A26A3"/>
    <w:rsid w:val="003E31D6"/>
    <w:rsid w:val="004F6E32"/>
    <w:rsid w:val="00521731"/>
    <w:rsid w:val="00524888"/>
    <w:rsid w:val="00551E59"/>
    <w:rsid w:val="00576BC1"/>
    <w:rsid w:val="007326AD"/>
    <w:rsid w:val="0076182C"/>
    <w:rsid w:val="00772B09"/>
    <w:rsid w:val="00953459"/>
    <w:rsid w:val="00961BAD"/>
    <w:rsid w:val="009D0A71"/>
    <w:rsid w:val="00A06529"/>
    <w:rsid w:val="00AC6910"/>
    <w:rsid w:val="00B11AB7"/>
    <w:rsid w:val="00B242C3"/>
    <w:rsid w:val="00B62BE2"/>
    <w:rsid w:val="00BF560E"/>
    <w:rsid w:val="00C51EFB"/>
    <w:rsid w:val="00CD1740"/>
    <w:rsid w:val="00D02147"/>
    <w:rsid w:val="00D11A8A"/>
    <w:rsid w:val="00D140B7"/>
    <w:rsid w:val="00D5592D"/>
    <w:rsid w:val="00DA0E80"/>
    <w:rsid w:val="00E034E9"/>
    <w:rsid w:val="00E4088F"/>
    <w:rsid w:val="00EA44F7"/>
    <w:rsid w:val="00F5730F"/>
    <w:rsid w:val="00FA1E52"/>
    <w:rsid w:val="00FB7913"/>
    <w:rsid w:val="00FD484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B0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62B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829</Words>
  <Characters>5229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31</cp:revision>
  <dcterms:created xsi:type="dcterms:W3CDTF">2011-04-25T16:24:00Z</dcterms:created>
  <dcterms:modified xsi:type="dcterms:W3CDTF">2011-05-02T14:00:00Z</dcterms:modified>
</cp:coreProperties>
</file>