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0"/>
        <w:gridCol w:w="2062"/>
        <w:gridCol w:w="2062"/>
        <w:gridCol w:w="2062"/>
      </w:tblGrid>
      <w:tr>
        <w:trPr>
          <w:trHeight w:val="636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(N=18)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(N=14)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(N=32)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mpg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16,6 (± 3,86)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 (± 5,38)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 (± 6,03)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 [10,4 ; 26,0]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22,8 [17,8 ; 33,9]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19,2 [10,4 ; 33,9]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(5,56 %)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(71,43 %)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(34,38 %)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(16,67 %)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(28,57 %)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(21,88 %)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(77,78 %)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(0,00 %)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(43,75 %)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 (± 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(± 56,9)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 (± 124)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 [120 ; 472]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[71,1 ; 258]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[71,1 ; 472]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(± 60,3)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91,4 (± 24,4)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(± 68,6)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[91,0 ; 335]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96,0 [52,0 ; 123]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[52,0 ; 335]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3,39 (± 0,474)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3,86 (± 0,506)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3,60 (± 0,535)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3,18 [2,76 ; 4,43]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3,92 [2,76 ; 4,93]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3,70 [2,76 ; 4,93]</w:t>
            </w:r>
          </w:p>
        </w:tc>
      </w:tr>
      <w:tr>
        <w:trPr>
          <w:trHeight w:val="56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3,69 (± 0,904)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2,61 (± 0,715)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 (± 0,978)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3,57 [2,14 ; 5,42]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2,62 [1,51 ; 3,46]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3,33 [1,51 ; 5,42]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qsec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 (± 1,09)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19,3 (± 1,35)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 (± 1,79)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 [14,5 ; 18,0]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19,2 [16,9 ; 22,9]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17,7 [14,5 ; 22,9]</w:t>
            </w:r>
          </w:p>
        </w:tc>
      </w:tr>
      <w:tr>
        <w:trPr>
          <w:trHeight w:val="53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(66,67 %)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(50,00 %)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(59,38 %)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(33,33 %)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(50,00 %)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(40,62 %)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3,56 (± 0,856)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3,86 (± 0,535)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3,69 (± 0,738)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3,00 [3,00 ; 5,00]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 [3,00 ; 5,00]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 [3,00 ; 5,00]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3,61 (± 1,54)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 (± 1,05)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2,81 (± 1,62)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 [2,00 ; 8,00]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 [1,00 ; 4,00]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 [1,00 ; 8,00]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2026-08-15T00:33:04Z</dcterms:modified>
  <cp:category/>
</cp:coreProperties>
</file>