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A65D" w14:textId="77777777" w:rsidR="00000000" w:rsidRPr="00C41F9C" w:rsidRDefault="00000000">
      <w:pPr>
        <w:pStyle w:val="Heading1"/>
        <w:rPr>
          <w:rFonts w:eastAsia="Times New Roman"/>
        </w:rPr>
      </w:pPr>
      <w:r w:rsidRPr="00C41F9C">
        <w:rPr>
          <w:rFonts w:eastAsia="Times New Roman"/>
        </w:rPr>
        <w:t>Performance Testing Report</w:t>
      </w:r>
    </w:p>
    <w:p w14:paraId="1E480A37" w14:textId="5C87F39B" w:rsidR="00000000" w:rsidRPr="00C41F9C" w:rsidRDefault="00000000">
      <w:pPr>
        <w:pStyle w:val="NormalWeb"/>
      </w:pPr>
      <w:r w:rsidRPr="00C41F9C">
        <w:t>Performance testing approach, common aspects and goals are described in performance testing strategy.</w:t>
      </w:r>
    </w:p>
    <w:p w14:paraId="4CBC9DF2" w14:textId="77777777" w:rsidR="00000000" w:rsidRPr="00C41F9C" w:rsidRDefault="00000000">
      <w:pPr>
        <w:pStyle w:val="NormalWeb"/>
      </w:pPr>
      <w:r w:rsidRPr="00C41F9C">
        <w:t>The main performance testing objectives are:</w:t>
      </w:r>
    </w:p>
    <w:p w14:paraId="7B042F11" w14:textId="77777777" w:rsidR="00000000" w:rsidRPr="00C41F9C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C41F9C">
        <w:rPr>
          <w:rFonts w:eastAsia="Times New Roman"/>
        </w:rPr>
        <w:t>Measure response times on each test step and check if they comply to NFR.</w:t>
      </w:r>
    </w:p>
    <w:p w14:paraId="6A8E9D6D" w14:textId="77777777" w:rsidR="00000000" w:rsidRPr="00C41F9C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C41F9C">
        <w:rPr>
          <w:rFonts w:eastAsia="Times New Roman"/>
        </w:rPr>
        <w:t>Find system resources bottlenecks by analyzing resources consumption (CPU and memory utilizations, network resources etc.) under given conditions.</w:t>
      </w:r>
    </w:p>
    <w:p w14:paraId="7C3A6158" w14:textId="77777777" w:rsidR="00000000" w:rsidRPr="00C41F9C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C41F9C">
        <w:rPr>
          <w:rFonts w:eastAsia="Times New Roman"/>
        </w:rPr>
        <w:t>Provide analysis data to define a configuration that could offer optimum performance.</w:t>
      </w:r>
    </w:p>
    <w:p w14:paraId="66B56BBF" w14:textId="77777777" w:rsidR="00000000" w:rsidRPr="00C41F9C" w:rsidRDefault="00000000">
      <w:pPr>
        <w:pStyle w:val="Heading2"/>
        <w:rPr>
          <w:rFonts w:eastAsia="Times New Roman"/>
        </w:rPr>
      </w:pPr>
      <w:r w:rsidRPr="00C41F9C">
        <w:rPr>
          <w:rFonts w:eastAsia="Times New Roman"/>
        </w:rPr>
        <w:t>Status</w:t>
      </w:r>
    </w:p>
    <w:p w14:paraId="58F3651D" w14:textId="77777777" w:rsidR="00000000" w:rsidRPr="00C41F9C" w:rsidRDefault="00000000">
      <w:pPr>
        <w:pStyle w:val="NormalWeb"/>
      </w:pPr>
      <w:r w:rsidRPr="00C41F9C">
        <w:rPr>
          <w:rStyle w:val="status-macro"/>
        </w:rPr>
        <w:t>PASSED</w:t>
      </w:r>
    </w:p>
    <w:p w14:paraId="0C7AE480" w14:textId="77777777" w:rsidR="00000000" w:rsidRPr="00C41F9C" w:rsidRDefault="00000000">
      <w:pPr>
        <w:pStyle w:val="Heading2"/>
        <w:rPr>
          <w:rFonts w:eastAsia="Times New Roman"/>
        </w:rPr>
      </w:pPr>
      <w:r w:rsidRPr="00C41F9C">
        <w:rPr>
          <w:rFonts w:eastAsia="Times New Roman"/>
        </w:rPr>
        <w:t>Key Findings</w:t>
      </w:r>
    </w:p>
    <w:p w14:paraId="619CC99B" w14:textId="77777777" w:rsidR="00000000" w:rsidRPr="00C41F9C" w:rsidRDefault="00000000">
      <w:pPr>
        <w:pStyle w:val="NormalWeb"/>
      </w:pPr>
      <w:r w:rsidRPr="00C41F9C">
        <w:t xml:space="preserve">The Animeal application was tested for ramp-up, load, and stability, and based on the results, it can be concluded that </w:t>
      </w:r>
      <w:r w:rsidRPr="00C41F9C">
        <w:rPr>
          <w:u w:val="single"/>
        </w:rPr>
        <w:t>the app is able to handle a peak load of 200 concurrent users without any performance issues</w:t>
      </w:r>
      <w:r w:rsidRPr="00C41F9C">
        <w:t xml:space="preserve"> and with acceptable response time and throughput. The application is also stable, reliable, and highly available, with no significant issues observed during the stability testing period.</w:t>
      </w:r>
    </w:p>
    <w:p w14:paraId="56EF279C" w14:textId="77777777" w:rsidR="00000000" w:rsidRPr="00C41F9C" w:rsidRDefault="00000000">
      <w:pPr>
        <w:pStyle w:val="Heading2"/>
        <w:rPr>
          <w:rFonts w:eastAsia="Times New Roman"/>
        </w:rPr>
      </w:pPr>
      <w:r w:rsidRPr="00C41F9C">
        <w:rPr>
          <w:rFonts w:eastAsia="Times New Roman"/>
        </w:rPr>
        <w:t>Testing Approach</w:t>
      </w:r>
    </w:p>
    <w:p w14:paraId="2FCF5F85" w14:textId="77777777" w:rsidR="00000000" w:rsidRPr="00C41F9C" w:rsidRDefault="00000000">
      <w:pPr>
        <w:pStyle w:val="Heading3"/>
        <w:rPr>
          <w:rFonts w:eastAsia="Times New Roman"/>
        </w:rPr>
      </w:pPr>
      <w:r w:rsidRPr="00C41F9C">
        <w:rPr>
          <w:rFonts w:eastAsia="Times New Roman"/>
        </w:rPr>
        <w:t>Scenarios</w:t>
      </w:r>
    </w:p>
    <w:p w14:paraId="41902E9C" w14:textId="77777777" w:rsidR="00000000" w:rsidRPr="00C41F9C" w:rsidRDefault="00000000">
      <w:pPr>
        <w:pStyle w:val="NormalWeb"/>
      </w:pPr>
      <w:r w:rsidRPr="00C41F9C">
        <w:t>Admin:</w:t>
      </w:r>
    </w:p>
    <w:p w14:paraId="5358E07A" w14:textId="77777777" w:rsidR="00000000" w:rsidRPr="00C41F9C" w:rsidRDefault="00000000">
      <w:pPr>
        <w:pStyle w:val="NormalWeb"/>
        <w:numPr>
          <w:ilvl w:val="0"/>
          <w:numId w:val="2"/>
        </w:numPr>
      </w:pPr>
      <w:r w:rsidRPr="00C41F9C">
        <w:t>Manage feeding point</w:t>
      </w:r>
      <w:r w:rsidRPr="00C41F9C">
        <w:br/>
        <w:t>Steps:</w:t>
      </w:r>
    </w:p>
    <w:p w14:paraId="13A87EF1" w14:textId="77777777" w:rsidR="00000000" w:rsidRPr="00C41F9C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C41F9C">
        <w:rPr>
          <w:rFonts w:eastAsia="Times New Roman"/>
        </w:rPr>
        <w:t xml:space="preserve">View the list of feeding </w:t>
      </w:r>
      <w:proofErr w:type="gramStart"/>
      <w:r w:rsidRPr="00C41F9C">
        <w:rPr>
          <w:rFonts w:eastAsia="Times New Roman"/>
        </w:rPr>
        <w:t>point</w:t>
      </w:r>
      <w:proofErr w:type="gramEnd"/>
    </w:p>
    <w:p w14:paraId="421A9621" w14:textId="77777777" w:rsidR="00000000" w:rsidRPr="00C41F9C" w:rsidRDefault="00000000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C41F9C">
        <w:rPr>
          <w:rFonts w:eastAsia="Times New Roman"/>
        </w:rPr>
        <w:t xml:space="preserve">CRUD feeding </w:t>
      </w:r>
      <w:proofErr w:type="gramStart"/>
      <w:r w:rsidRPr="00C41F9C">
        <w:rPr>
          <w:rFonts w:eastAsia="Times New Roman"/>
        </w:rPr>
        <w:t>point</w:t>
      </w:r>
      <w:proofErr w:type="gramEnd"/>
    </w:p>
    <w:p w14:paraId="10FE3AC5" w14:textId="77777777" w:rsidR="00000000" w:rsidRPr="00C41F9C" w:rsidRDefault="00000000">
      <w:pPr>
        <w:pStyle w:val="NormalWeb"/>
      </w:pPr>
      <w:r w:rsidRPr="00C41F9C">
        <w:t>Volunteer:</w:t>
      </w:r>
    </w:p>
    <w:p w14:paraId="042155B0" w14:textId="77777777" w:rsidR="00000000" w:rsidRPr="00C41F9C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C41F9C">
        <w:rPr>
          <w:rFonts w:eastAsia="Times New Roman"/>
        </w:rPr>
        <w:t xml:space="preserve">Find and view feeding </w:t>
      </w:r>
      <w:proofErr w:type="gramStart"/>
      <w:r w:rsidRPr="00C41F9C">
        <w:rPr>
          <w:rFonts w:eastAsia="Times New Roman"/>
        </w:rPr>
        <w:t>point</w:t>
      </w:r>
      <w:proofErr w:type="gramEnd"/>
    </w:p>
    <w:p w14:paraId="0DE0E44F" w14:textId="77777777" w:rsidR="00000000" w:rsidRPr="00C41F9C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C41F9C">
        <w:rPr>
          <w:rFonts w:eastAsia="Times New Roman"/>
        </w:rPr>
        <w:t xml:space="preserve">Commit to fill a </w:t>
      </w:r>
      <w:proofErr w:type="gramStart"/>
      <w:r w:rsidRPr="00C41F9C">
        <w:rPr>
          <w:rFonts w:eastAsia="Times New Roman"/>
        </w:rPr>
        <w:t>bowl</w:t>
      </w:r>
      <w:proofErr w:type="gramEnd"/>
    </w:p>
    <w:p w14:paraId="07A353FD" w14:textId="77777777" w:rsidR="00000000" w:rsidRPr="00C41F9C" w:rsidRDefault="00000000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C41F9C">
        <w:rPr>
          <w:rFonts w:eastAsia="Times New Roman"/>
        </w:rPr>
        <w:t xml:space="preserve">Upload a picture to mark the completion of the </w:t>
      </w:r>
      <w:proofErr w:type="gramStart"/>
      <w:r w:rsidRPr="00C41F9C">
        <w:rPr>
          <w:rFonts w:eastAsia="Times New Roman"/>
        </w:rPr>
        <w:t>feeding</w:t>
      </w:r>
      <w:proofErr w:type="gramEnd"/>
    </w:p>
    <w:p w14:paraId="1FD9C79C" w14:textId="77777777" w:rsidR="00000000" w:rsidRPr="00C41F9C" w:rsidRDefault="00000000">
      <w:pPr>
        <w:pStyle w:val="Heading3"/>
        <w:rPr>
          <w:rFonts w:eastAsia="Times New Roman"/>
        </w:rPr>
      </w:pPr>
      <w:r w:rsidRPr="00C41F9C">
        <w:rPr>
          <w:rFonts w:eastAsia="Times New Roman"/>
        </w:rPr>
        <w:t>Test types</w:t>
      </w:r>
    </w:p>
    <w:p w14:paraId="00CB7614" w14:textId="77777777" w:rsidR="00000000" w:rsidRPr="00C41F9C" w:rsidRDefault="00000000">
      <w:pPr>
        <w:pStyle w:val="NormalWeb"/>
      </w:pPr>
      <w:r w:rsidRPr="00C41F9C">
        <w:t>During performance testing next types of tests were conducted:</w:t>
      </w:r>
    </w:p>
    <w:tbl>
      <w:tblPr>
        <w:tblW w:w="174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1590"/>
        <w:gridCol w:w="1190"/>
      </w:tblGrid>
      <w:tr w:rsidR="00C41F9C" w:rsidRPr="00C41F9C" w14:paraId="0F5FF1C9" w14:textId="77777777">
        <w:trPr>
          <w:divId w:val="205816328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D9EE8" w14:textId="77777777" w:rsidR="00000000" w:rsidRPr="00C41F9C" w:rsidRDefault="00000000">
            <w:pPr>
              <w:pStyle w:val="NormalWeb"/>
              <w:jc w:val="center"/>
              <w:rPr>
                <w:b/>
                <w:bCs/>
              </w:rPr>
            </w:pPr>
            <w:r w:rsidRPr="00C41F9C">
              <w:rPr>
                <w:b/>
                <w:bCs/>
              </w:rPr>
              <w:t>Test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45E241" w14:textId="77777777" w:rsidR="00000000" w:rsidRPr="00C41F9C" w:rsidRDefault="00000000">
            <w:pPr>
              <w:pStyle w:val="NormalWeb"/>
              <w:jc w:val="center"/>
              <w:rPr>
                <w:b/>
                <w:bCs/>
              </w:rPr>
            </w:pPr>
            <w:r w:rsidRPr="00C41F9C">
              <w:rPr>
                <w:b/>
                <w:bCs/>
              </w:rPr>
              <w:t>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5B0E3" w14:textId="77777777" w:rsidR="00000000" w:rsidRPr="00C41F9C" w:rsidRDefault="00000000">
            <w:pPr>
              <w:pStyle w:val="NormalWeb"/>
              <w:jc w:val="center"/>
              <w:rPr>
                <w:b/>
                <w:bCs/>
              </w:rPr>
            </w:pPr>
            <w:r w:rsidRPr="00C41F9C">
              <w:rPr>
                <w:b/>
                <w:bCs/>
              </w:rPr>
              <w:t>Estimated time</w:t>
            </w:r>
          </w:p>
        </w:tc>
      </w:tr>
      <w:tr w:rsidR="00C41F9C" w:rsidRPr="00C41F9C" w14:paraId="7E747F91" w14:textId="77777777">
        <w:trPr>
          <w:divId w:val="20581632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B6ACF" w14:textId="77777777" w:rsidR="00000000" w:rsidRPr="00C41F9C" w:rsidRDefault="00000000">
            <w:pPr>
              <w:pStyle w:val="NormalWeb"/>
              <w:jc w:val="center"/>
              <w:rPr>
                <w:b/>
                <w:bCs/>
              </w:rPr>
            </w:pPr>
            <w:r w:rsidRPr="00C41F9C">
              <w:rPr>
                <w:b/>
                <w:bCs/>
              </w:rPr>
              <w:t>Ramp-up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D6949" w14:textId="77777777" w:rsidR="00000000" w:rsidRPr="00C41F9C" w:rsidRDefault="00000000">
            <w:pPr>
              <w:pStyle w:val="NormalWeb"/>
            </w:pPr>
            <w:r w:rsidRPr="00C41F9C">
              <w:t>To find system capacity – the number of virtual users which the application support in stable state.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CC027" w14:textId="77777777" w:rsidR="00000000" w:rsidRPr="00C41F9C" w:rsidRDefault="00000000">
            <w:pPr>
              <w:pStyle w:val="NormalWeb"/>
            </w:pPr>
            <w:r w:rsidRPr="00C41F9C">
              <w:t>1 hour 19 minutes</w:t>
            </w:r>
          </w:p>
        </w:tc>
      </w:tr>
      <w:tr w:rsidR="00C41F9C" w:rsidRPr="00C41F9C" w14:paraId="4682E002" w14:textId="77777777">
        <w:trPr>
          <w:divId w:val="20581632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ED0FD" w14:textId="77777777" w:rsidR="00000000" w:rsidRPr="00C41F9C" w:rsidRDefault="00000000">
            <w:pPr>
              <w:pStyle w:val="NormalWeb"/>
              <w:jc w:val="center"/>
              <w:rPr>
                <w:b/>
                <w:bCs/>
              </w:rPr>
            </w:pPr>
            <w:r w:rsidRPr="00C41F9C">
              <w:rPr>
                <w:b/>
                <w:bCs/>
              </w:rPr>
              <w:t>Load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468BB" w14:textId="77777777" w:rsidR="00000000" w:rsidRPr="00C41F9C" w:rsidRDefault="00000000">
            <w:pPr>
              <w:pStyle w:val="NormalWeb"/>
            </w:pPr>
            <w:r w:rsidRPr="00C41F9C">
              <w:t>To assess the behavior of the system under specific level of load and compare it against target/previous release results.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29A36" w14:textId="77777777" w:rsidR="00000000" w:rsidRPr="00C41F9C" w:rsidRDefault="00000000">
            <w:pPr>
              <w:pStyle w:val="NormalWeb"/>
            </w:pPr>
            <w:r w:rsidRPr="00C41F9C">
              <w:t>2 hours 26 minutes</w:t>
            </w:r>
          </w:p>
        </w:tc>
      </w:tr>
      <w:tr w:rsidR="00C41F9C" w:rsidRPr="00C41F9C" w14:paraId="4AED613F" w14:textId="77777777">
        <w:trPr>
          <w:divId w:val="205816328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D89720" w14:textId="77777777" w:rsidR="00000000" w:rsidRPr="00C41F9C" w:rsidRDefault="00000000">
            <w:pPr>
              <w:pStyle w:val="NormalWeb"/>
              <w:jc w:val="center"/>
              <w:rPr>
                <w:b/>
                <w:bCs/>
              </w:rPr>
            </w:pPr>
            <w:r w:rsidRPr="00C41F9C">
              <w:rPr>
                <w:b/>
                <w:bCs/>
              </w:rPr>
              <w:t>Stability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A7DC5" w14:textId="77777777" w:rsidR="00000000" w:rsidRPr="00C41F9C" w:rsidRDefault="00000000">
            <w:pPr>
              <w:pStyle w:val="NormalWeb"/>
            </w:pPr>
            <w:r w:rsidRPr="00C41F9C">
              <w:t>To assess system stability during long-time load and find memory leaks. Check if backend background activities affect system performance.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7AB8F" w14:textId="77777777" w:rsidR="00000000" w:rsidRPr="00C41F9C" w:rsidRDefault="00000000">
            <w:pPr>
              <w:pStyle w:val="NormalWeb"/>
            </w:pPr>
            <w:r w:rsidRPr="00C41F9C">
              <w:t>8 hours 27 minutes</w:t>
            </w:r>
          </w:p>
        </w:tc>
      </w:tr>
    </w:tbl>
    <w:p w14:paraId="0FB87A18" w14:textId="77777777" w:rsidR="00000000" w:rsidRPr="00C41F9C" w:rsidRDefault="00000000">
      <w:pPr>
        <w:pStyle w:val="Heading2"/>
        <w:rPr>
          <w:rFonts w:eastAsia="Times New Roman"/>
        </w:rPr>
      </w:pPr>
      <w:r w:rsidRPr="00C41F9C">
        <w:rPr>
          <w:rFonts w:eastAsia="Times New Roman"/>
        </w:rPr>
        <w:t>Results</w:t>
      </w:r>
    </w:p>
    <w:p w14:paraId="333093C8" w14:textId="77777777" w:rsidR="00000000" w:rsidRPr="00C41F9C" w:rsidRDefault="00000000">
      <w:pPr>
        <w:pStyle w:val="Heading3"/>
        <w:rPr>
          <w:rFonts w:eastAsia="Times New Roman"/>
        </w:rPr>
      </w:pPr>
      <w:r w:rsidRPr="00C41F9C">
        <w:rPr>
          <w:rFonts w:eastAsia="Times New Roman"/>
        </w:rPr>
        <w:t>Ramp-up</w:t>
      </w:r>
    </w:p>
    <w:p w14:paraId="69A227CF" w14:textId="77777777" w:rsidR="00000000" w:rsidRPr="00C41F9C" w:rsidRDefault="00000000">
      <w:pPr>
        <w:pStyle w:val="NormalWeb"/>
      </w:pPr>
      <w:r w:rsidRPr="00C41F9C">
        <w:t>The application was able to handle an average of 13.37 transactions per second, with a maximum of 25 transactions per second. This indicates that the app was able to handle the peak load without any issues.</w:t>
      </w:r>
      <w:r w:rsidRPr="00C41F9C">
        <w:br/>
      </w:r>
      <w:r w:rsidRPr="00C41F9C">
        <w:rPr>
          <w:noProof/>
        </w:rPr>
        <w:drawing>
          <wp:inline distT="0" distB="0" distL="0" distR="0" wp14:anchorId="2F587D23" wp14:editId="58E4E52E">
            <wp:extent cx="5911298" cy="185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690" cy="186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2D55" w14:textId="77777777" w:rsidR="00000000" w:rsidRPr="00C41F9C" w:rsidRDefault="00000000">
      <w:pPr>
        <w:pStyle w:val="NormalWeb"/>
      </w:pPr>
      <w:r w:rsidRPr="00C41F9C">
        <w:t>The response time remained consistent throughout the test, indicating that the application was able to handle the load without slowing down.</w:t>
      </w:r>
      <w:r w:rsidRPr="00C41F9C">
        <w:br/>
      </w:r>
      <w:r w:rsidRPr="00C41F9C">
        <w:rPr>
          <w:noProof/>
        </w:rPr>
        <w:drawing>
          <wp:inline distT="0" distB="0" distL="0" distR="0" wp14:anchorId="60BDBC26" wp14:editId="7809CDA8">
            <wp:extent cx="6008204" cy="1889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47" cy="18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D664" w14:textId="77777777" w:rsidR="00000000" w:rsidRPr="00C41F9C" w:rsidRDefault="00000000">
      <w:pPr>
        <w:pStyle w:val="NormalWeb"/>
      </w:pPr>
      <w:r w:rsidRPr="00C41F9C">
        <w:t>The CPU and memory utilization of the application remained within acceptable limits throughout the test. The app did not experience any performance issues due to resource constraints.</w:t>
      </w:r>
    </w:p>
    <w:p w14:paraId="7096A33A" w14:textId="77777777" w:rsidR="00000000" w:rsidRPr="00C41F9C" w:rsidRDefault="00000000">
      <w:pPr>
        <w:pStyle w:val="NormalWeb"/>
      </w:pPr>
    </w:p>
    <w:p w14:paraId="5E00CD4C" w14:textId="77777777" w:rsidR="00000000" w:rsidRPr="00C41F9C" w:rsidRDefault="00000000">
      <w:pPr>
        <w:pStyle w:val="title"/>
        <w:divId w:val="1386295493"/>
      </w:pPr>
      <w:r w:rsidRPr="00C41F9C">
        <w:t>Conclusion</w:t>
      </w:r>
    </w:p>
    <w:p w14:paraId="5FD0C5BB" w14:textId="77777777" w:rsidR="00000000" w:rsidRPr="00C41F9C" w:rsidRDefault="00000000">
      <w:pPr>
        <w:pStyle w:val="NormalWeb"/>
        <w:divId w:val="1647464816"/>
      </w:pPr>
      <w:r w:rsidRPr="00C41F9C">
        <w:t>Based on the results of the ramp-up testing, we can conclude that the app is able to handle a peak load of 200 concurrent users without any performance issues.</w:t>
      </w:r>
      <w:r w:rsidRPr="00C41F9C">
        <w:br/>
        <w:t>The response time and throughput remained consistent, and the resource utilization was within acceptable limits.</w:t>
      </w:r>
    </w:p>
    <w:p w14:paraId="673E9111" w14:textId="77777777" w:rsidR="00000000" w:rsidRPr="00C41F9C" w:rsidRDefault="00000000">
      <w:pPr>
        <w:pStyle w:val="Heading3"/>
        <w:rPr>
          <w:rFonts w:eastAsia="Times New Roman"/>
        </w:rPr>
      </w:pPr>
      <w:r w:rsidRPr="00C41F9C">
        <w:rPr>
          <w:rFonts w:eastAsia="Times New Roman"/>
        </w:rPr>
        <w:t>Load</w:t>
      </w:r>
    </w:p>
    <w:p w14:paraId="665015DC" w14:textId="77777777" w:rsidR="00000000" w:rsidRPr="00C41F9C" w:rsidRDefault="00000000">
      <w:pPr>
        <w:pStyle w:val="NormalWeb"/>
      </w:pPr>
      <w:r w:rsidRPr="00C41F9C">
        <w:t>The application's average response time was 343.26 milliseconds, and the 90th percentile response time was 594 milliseconds.</w:t>
      </w:r>
      <w:r w:rsidRPr="00C41F9C">
        <w:br/>
        <w:t>These response times are compliant with the application's Non-Functional Requirements (NFRs), indicating that the application is performing well.</w:t>
      </w:r>
    </w:p>
    <w:tbl>
      <w:tblPr>
        <w:tblW w:w="182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964"/>
        <w:gridCol w:w="1003"/>
        <w:gridCol w:w="577"/>
        <w:gridCol w:w="750"/>
        <w:gridCol w:w="937"/>
        <w:gridCol w:w="810"/>
        <w:gridCol w:w="1644"/>
      </w:tblGrid>
      <w:tr w:rsidR="00C41F9C" w:rsidRPr="00C41F9C" w14:paraId="0A1ADD83" w14:textId="77777777">
        <w:trPr>
          <w:divId w:val="19135382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638D36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D26DB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 xml:space="preserve"># </w:t>
            </w:r>
            <w:proofErr w:type="gramStart"/>
            <w:r w:rsidRPr="00C41F9C">
              <w:rPr>
                <w:rFonts w:eastAsia="Times New Roman"/>
                <w:b/>
                <w:bCs/>
              </w:rPr>
              <w:t>samples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8A262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BA6923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02DE6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D7D49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C4438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90th pct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1E4FF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Transactions/s</w:t>
            </w:r>
          </w:p>
        </w:tc>
      </w:tr>
      <w:tr w:rsidR="00C41F9C" w:rsidRPr="00C41F9C" w14:paraId="64CD0C2E" w14:textId="77777777">
        <w:trPr>
          <w:divId w:val="19135382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09A05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118AD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123935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7DF20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343.26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07AEFD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152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D0C3A6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22401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EEA9CC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341.00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4BF90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594.00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5E9F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29.95</w:t>
            </w:r>
          </w:p>
        </w:tc>
      </w:tr>
      <w:tr w:rsidR="00C41F9C" w:rsidRPr="00C41F9C" w14:paraId="311EEE64" w14:textId="77777777">
        <w:trPr>
          <w:divId w:val="19135382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9390C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createFeedingPoint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E5042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566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9D81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236.91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36AE0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81E12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1236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C65469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205.00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0F8A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327.30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F83C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0.25</w:t>
            </w:r>
          </w:p>
        </w:tc>
      </w:tr>
      <w:tr w:rsidR="00C41F9C" w:rsidRPr="00C41F9C" w14:paraId="1C23EE97" w14:textId="77777777">
        <w:trPr>
          <w:divId w:val="19135382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C334B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getFeedingPoint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88A3C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18725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1BC5F0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267.91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54D20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EC7C4C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1946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947E1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216.00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7352A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398.00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F6F77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6.97</w:t>
            </w:r>
          </w:p>
        </w:tc>
      </w:tr>
      <w:tr w:rsidR="00C41F9C" w:rsidRPr="00C41F9C" w14:paraId="07F85BF0" w14:textId="77777777">
        <w:trPr>
          <w:divId w:val="19135382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4DFD6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listLanguages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BEB6F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9969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3E13C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365.46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74817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9723FE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15294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CB3D9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300.00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C46DF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491.00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57DE50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0.77</w:t>
            </w:r>
          </w:p>
        </w:tc>
      </w:tr>
      <w:tr w:rsidR="00C41F9C" w:rsidRPr="00C41F9C" w14:paraId="7B9AA8B1" w14:textId="77777777">
        <w:trPr>
          <w:divId w:val="19135382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BB47E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listLanguagesSettings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78295B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9969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D74AE5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210.61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10DED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03C06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1153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BA6FE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172.00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23EEF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350.00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5166F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0.78</w:t>
            </w:r>
          </w:p>
        </w:tc>
      </w:tr>
      <w:tr w:rsidR="00C41F9C" w:rsidRPr="00C41F9C" w14:paraId="41BA77E8" w14:textId="77777777">
        <w:trPr>
          <w:divId w:val="19135382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67E9E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searchByBounds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45806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12580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1DC49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404.90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CAAE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4ECE2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22068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05DE9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335.00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5F9C3F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610.00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9F1B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3.19</w:t>
            </w:r>
          </w:p>
        </w:tc>
      </w:tr>
      <w:tr w:rsidR="00C41F9C" w:rsidRPr="00C41F9C" w14:paraId="245BBFCB" w14:textId="77777777">
        <w:trPr>
          <w:divId w:val="19135382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6E03D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searchCategories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55FA6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19938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334D3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220.69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E7478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155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6F60F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21861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A8ED0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173.00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C5BAF1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349.00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1B9A5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2.78</w:t>
            </w:r>
          </w:p>
        </w:tc>
      </w:tr>
      <w:tr w:rsidR="00C41F9C" w:rsidRPr="00C41F9C" w14:paraId="58CB0570" w14:textId="77777777">
        <w:trPr>
          <w:divId w:val="19135382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D981D8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searchFeedingPoints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73707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51054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6CF41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427.01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99D92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177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EC348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22401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666172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368.00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52668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623.00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8F5560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15.04</w:t>
            </w:r>
          </w:p>
        </w:tc>
      </w:tr>
      <w:tr w:rsidR="00C41F9C" w:rsidRPr="00C41F9C" w14:paraId="0AF37529" w14:textId="77777777">
        <w:trPr>
          <w:divId w:val="191353829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9C710D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searchPets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A9F7FC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1134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9B468E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311.92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E7E6B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497A1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19330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E9BD46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277.00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F12B5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462.00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D48ED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0.29</w:t>
            </w:r>
          </w:p>
        </w:tc>
      </w:tr>
    </w:tbl>
    <w:p w14:paraId="38E24DD5" w14:textId="77777777" w:rsidR="00000000" w:rsidRPr="00C41F9C" w:rsidRDefault="00000000">
      <w:pPr>
        <w:pStyle w:val="NormalWeb"/>
      </w:pPr>
    </w:p>
    <w:p w14:paraId="5CD0B719" w14:textId="77777777" w:rsidR="00000000" w:rsidRPr="00C41F9C" w:rsidRDefault="00000000">
      <w:pPr>
        <w:pStyle w:val="NormalWeb"/>
      </w:pPr>
      <w:r w:rsidRPr="00C41F9C">
        <w:t>Throughout the test, the application consistently maintained a stable response time, demonstrating its ability to handle the given load without any slowdowns.</w:t>
      </w:r>
    </w:p>
    <w:p w14:paraId="4E0D284D" w14:textId="77777777" w:rsidR="00000000" w:rsidRPr="00C41F9C" w:rsidRDefault="00000000">
      <w:pPr>
        <w:pStyle w:val="NormalWeb"/>
      </w:pPr>
      <w:r w:rsidRPr="00C41F9C">
        <w:rPr>
          <w:noProof/>
        </w:rPr>
        <w:drawing>
          <wp:inline distT="0" distB="0" distL="0" distR="0" wp14:anchorId="00F4C7D6" wp14:editId="0CFD3490">
            <wp:extent cx="5911298" cy="1859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3" cy="1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F33A" w14:textId="77777777" w:rsidR="00000000" w:rsidRPr="00C41F9C" w:rsidRDefault="00000000">
      <w:pPr>
        <w:pStyle w:val="title"/>
        <w:divId w:val="478347524"/>
      </w:pPr>
      <w:r w:rsidRPr="00C41F9C">
        <w:t>Conclusion</w:t>
      </w:r>
    </w:p>
    <w:p w14:paraId="69B2EF6E" w14:textId="77777777" w:rsidR="00000000" w:rsidRPr="00C41F9C" w:rsidRDefault="00000000">
      <w:pPr>
        <w:pStyle w:val="NormalWeb"/>
        <w:divId w:val="194924280"/>
      </w:pPr>
      <w:r w:rsidRPr="00C41F9C">
        <w:t>Based on the results of the load testing, we can conclude that the app is able to handle a load of up to 200 concurrent users with an acceptable response time and throughput.</w:t>
      </w:r>
    </w:p>
    <w:p w14:paraId="1098365D" w14:textId="77777777" w:rsidR="00000000" w:rsidRPr="00C41F9C" w:rsidRDefault="00000000">
      <w:pPr>
        <w:pStyle w:val="Heading3"/>
        <w:rPr>
          <w:rFonts w:eastAsia="Times New Roman"/>
        </w:rPr>
      </w:pPr>
      <w:r w:rsidRPr="00C41F9C">
        <w:rPr>
          <w:rFonts w:eastAsia="Times New Roman"/>
        </w:rPr>
        <w:t>Stability</w:t>
      </w:r>
    </w:p>
    <w:p w14:paraId="3A6A5ABD" w14:textId="77777777" w:rsidR="00000000" w:rsidRPr="00C41F9C" w:rsidRDefault="00000000">
      <w:pPr>
        <w:pStyle w:val="NormalWeb"/>
      </w:pPr>
      <w:r w:rsidRPr="00C41F9C">
        <w:t>The application's average response time was 376.62 milliseconds, and the 90th percentile response time was 589 milliseconds.</w:t>
      </w:r>
      <w:r w:rsidRPr="00C41F9C">
        <w:br/>
        <w:t>These response times are compliant with the application's Non-Functional Requirements (NFRs), indicating that the application is performing well.</w:t>
      </w:r>
    </w:p>
    <w:tbl>
      <w:tblPr>
        <w:tblW w:w="181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964"/>
        <w:gridCol w:w="1003"/>
        <w:gridCol w:w="577"/>
        <w:gridCol w:w="750"/>
        <w:gridCol w:w="937"/>
        <w:gridCol w:w="810"/>
        <w:gridCol w:w="1644"/>
      </w:tblGrid>
      <w:tr w:rsidR="00C41F9C" w:rsidRPr="00C41F9C" w14:paraId="1E7BD475" w14:textId="77777777">
        <w:trPr>
          <w:divId w:val="71585978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7CD0B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Step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1E44F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 xml:space="preserve"># </w:t>
            </w:r>
            <w:proofErr w:type="gramStart"/>
            <w:r w:rsidRPr="00C41F9C">
              <w:rPr>
                <w:rFonts w:eastAsia="Times New Roman"/>
                <w:b/>
                <w:bCs/>
              </w:rPr>
              <w:t>samples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05ED9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394DA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2703A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80C73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Median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229E7F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90th pct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76C8A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Transactions/s</w:t>
            </w:r>
          </w:p>
        </w:tc>
      </w:tr>
      <w:tr w:rsidR="00C41F9C" w:rsidRPr="00C41F9C" w14:paraId="353F95D9" w14:textId="77777777">
        <w:trPr>
          <w:divId w:val="71585978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925CAE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r w:rsidRPr="00C41F9C">
              <w:rPr>
                <w:rFonts w:eastAsia="Times New Roman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A4052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197341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28413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376.62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19129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152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ABDF2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26654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59D8B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344.00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9B2E9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589.00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1978B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Style w:val="Strong"/>
                <w:rFonts w:eastAsia="Times New Roman"/>
              </w:rPr>
              <w:t>13.78</w:t>
            </w:r>
          </w:p>
        </w:tc>
      </w:tr>
      <w:tr w:rsidR="00C41F9C" w:rsidRPr="00C41F9C" w14:paraId="5943D70F" w14:textId="77777777">
        <w:trPr>
          <w:divId w:val="71585978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648451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createFeedingPoint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34F32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606C2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243.46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18687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2E6FF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1037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4AB71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212.00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1C99F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301.60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609BC0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0.05</w:t>
            </w:r>
          </w:p>
        </w:tc>
      </w:tr>
      <w:tr w:rsidR="00C41F9C" w:rsidRPr="00C41F9C" w14:paraId="6F17AF20" w14:textId="77777777">
        <w:trPr>
          <w:divId w:val="71585978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9E5123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deleteFeedingPoint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B7AC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17CE1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329.59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0AF1B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AAA2E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1021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4F547D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370.00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93EF1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448.80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05CDF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0.05</w:t>
            </w:r>
          </w:p>
        </w:tc>
      </w:tr>
      <w:tr w:rsidR="00C41F9C" w:rsidRPr="00C41F9C" w14:paraId="51F42D43" w14:textId="77777777">
        <w:trPr>
          <w:divId w:val="71585978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64FD7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getFeedingPoint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1D6A0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28360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A3AB2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309.75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E956F3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97E13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6518D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240.00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138656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424.00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54B3D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2.99</w:t>
            </w:r>
          </w:p>
        </w:tc>
      </w:tr>
      <w:tr w:rsidR="00C41F9C" w:rsidRPr="00C41F9C" w14:paraId="2B4A61D7" w14:textId="77777777">
        <w:trPr>
          <w:divId w:val="71585978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955D5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listLanguages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E94D7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13979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0A205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404.45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47035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18BA7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1681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75CCF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351.00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0548D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531.00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89FE1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0.31</w:t>
            </w:r>
          </w:p>
        </w:tc>
      </w:tr>
      <w:tr w:rsidR="00C41F9C" w:rsidRPr="00C41F9C" w14:paraId="0C5C2400" w14:textId="77777777">
        <w:trPr>
          <w:divId w:val="71585978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84C8C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listLanguagesSettings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BD6FB9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13979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3F662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256.57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BFCFEA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981455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1363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0CFEE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203.00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45A92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383.00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68F17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0.31</w:t>
            </w:r>
          </w:p>
        </w:tc>
      </w:tr>
      <w:tr w:rsidR="00C41F9C" w:rsidRPr="00C41F9C" w14:paraId="62ACCF63" w14:textId="77777777">
        <w:trPr>
          <w:divId w:val="71585978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DC1C8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searchByBounds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FEED2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40032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59CDF8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382.45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FA193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64F42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8423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BB5C0F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342.00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7976D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562.00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08DA56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2.91</w:t>
            </w:r>
          </w:p>
        </w:tc>
      </w:tr>
      <w:tr w:rsidR="00C41F9C" w:rsidRPr="00C41F9C" w14:paraId="069E8EA1" w14:textId="77777777">
        <w:trPr>
          <w:divId w:val="71585978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9CEC81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searchCategories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9DBCB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27958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1C6CD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252.33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467F6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6518C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24408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3ED38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198.00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606B43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376.00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FD517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1.11</w:t>
            </w:r>
          </w:p>
        </w:tc>
      </w:tr>
      <w:tr w:rsidR="00C41F9C" w:rsidRPr="00C41F9C" w14:paraId="72C6B41F" w14:textId="77777777">
        <w:trPr>
          <w:divId w:val="71585978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25D9B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searchFeedingPoints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DAFBE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70114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BDAD9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471.43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793F8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746278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26654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F2531C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408.00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B37E1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647.00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BA35A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5.89</w:t>
            </w:r>
          </w:p>
        </w:tc>
      </w:tr>
      <w:tr w:rsidR="00C41F9C" w:rsidRPr="00C41F9C" w14:paraId="47F9CE54" w14:textId="77777777">
        <w:trPr>
          <w:divId w:val="71585978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F8EFD7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searchPets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15D835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1668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143F92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312.14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7A778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158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081DC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2842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C2918B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282.00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632F4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471.00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D699E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0.12</w:t>
            </w:r>
          </w:p>
        </w:tc>
      </w:tr>
      <w:tr w:rsidR="00C41F9C" w:rsidRPr="00C41F9C" w14:paraId="270FBE3E" w14:textId="77777777">
        <w:trPr>
          <w:divId w:val="71585978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D5723" w14:textId="77777777" w:rsidR="00000000" w:rsidRPr="00C41F9C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 w:rsidRPr="00C41F9C">
              <w:rPr>
                <w:rFonts w:eastAsia="Times New Roman"/>
                <w:b/>
                <w:bCs/>
              </w:rPr>
              <w:t>updateFeedingPoint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4C5C3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3A0D5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285.42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0DE0CD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75CEA6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1542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85764A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230.00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7F9BC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409.40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456BA" w14:textId="77777777" w:rsidR="00000000" w:rsidRPr="00C41F9C" w:rsidRDefault="00000000">
            <w:pPr>
              <w:rPr>
                <w:rFonts w:eastAsia="Times New Roman"/>
              </w:rPr>
            </w:pPr>
            <w:r w:rsidRPr="00C41F9C">
              <w:rPr>
                <w:rFonts w:eastAsia="Times New Roman"/>
              </w:rPr>
              <w:t>0.05</w:t>
            </w:r>
          </w:p>
        </w:tc>
      </w:tr>
    </w:tbl>
    <w:p w14:paraId="22020B7F" w14:textId="77777777" w:rsidR="00000000" w:rsidRPr="00C41F9C" w:rsidRDefault="00000000">
      <w:pPr>
        <w:pStyle w:val="NormalWeb"/>
      </w:pPr>
    </w:p>
    <w:p w14:paraId="437FCFBE" w14:textId="77777777" w:rsidR="00000000" w:rsidRPr="00C41F9C" w:rsidRDefault="00000000">
      <w:pPr>
        <w:pStyle w:val="NormalWeb"/>
      </w:pPr>
      <w:r w:rsidRPr="00C41F9C">
        <w:t>The application remained stable and reliable throughout the entire 8-hour test period. No crashes, freezes, or other significant issues were observed.</w:t>
      </w:r>
    </w:p>
    <w:p w14:paraId="1951863D" w14:textId="77777777" w:rsidR="00000000" w:rsidRPr="00C41F9C" w:rsidRDefault="00000000">
      <w:pPr>
        <w:pStyle w:val="NormalWeb"/>
      </w:pPr>
      <w:r w:rsidRPr="00C41F9C">
        <w:rPr>
          <w:noProof/>
        </w:rPr>
        <w:drawing>
          <wp:inline distT="0" distB="0" distL="0" distR="0" wp14:anchorId="121EEA16" wp14:editId="7C7309F2">
            <wp:extent cx="5959751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573" cy="187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A04F" w14:textId="77777777" w:rsidR="00000000" w:rsidRPr="00C41F9C" w:rsidRDefault="00000000">
      <w:pPr>
        <w:pStyle w:val="title"/>
        <w:divId w:val="1662585763"/>
      </w:pPr>
      <w:r w:rsidRPr="00C41F9C">
        <w:t>Conclusion</w:t>
      </w:r>
    </w:p>
    <w:p w14:paraId="3EEDE1D9" w14:textId="77777777" w:rsidR="00000000" w:rsidRPr="00C41F9C" w:rsidRDefault="00000000">
      <w:pPr>
        <w:pStyle w:val="NormalWeb"/>
        <w:divId w:val="1135488653"/>
      </w:pPr>
      <w:r w:rsidRPr="00C41F9C">
        <w:t>Based on the results of the stability testing, we can conclude that the app is stable, reliable, and highly available. The service remained operational for 99.99% of the test period, and no significant issues were observed.</w:t>
      </w:r>
    </w:p>
    <w:p w14:paraId="46FE11EE" w14:textId="77777777" w:rsidR="00000000" w:rsidRPr="00C41F9C" w:rsidRDefault="00000000">
      <w:pPr>
        <w:pStyle w:val="Heading2"/>
        <w:rPr>
          <w:rFonts w:eastAsia="Times New Roman"/>
        </w:rPr>
      </w:pPr>
      <w:r w:rsidRPr="00C41F9C">
        <w:rPr>
          <w:rFonts w:eastAsia="Times New Roman"/>
        </w:rPr>
        <w:t>Raw data</w:t>
      </w:r>
    </w:p>
    <w:p w14:paraId="1C02B7F9" w14:textId="77777777" w:rsidR="00963585" w:rsidRPr="00C41F9C" w:rsidRDefault="00000000">
      <w:pPr>
        <w:pStyle w:val="NormalWeb"/>
      </w:pPr>
      <w:r w:rsidRPr="00C41F9C">
        <w:t xml:space="preserve">You can access the raw data and HTML reports at the following </w:t>
      </w:r>
      <w:hyperlink r:id="rId9" w:history="1">
        <w:r w:rsidRPr="00C41F9C">
          <w:rPr>
            <w:rStyle w:val="Hyperlink"/>
            <w:color w:val="auto"/>
          </w:rPr>
          <w:t>link</w:t>
        </w:r>
      </w:hyperlink>
      <w:r w:rsidRPr="00C41F9C">
        <w:t>.</w:t>
      </w:r>
    </w:p>
    <w:sectPr w:rsidR="00963585" w:rsidRPr="00C4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C6468"/>
    <w:multiLevelType w:val="multilevel"/>
    <w:tmpl w:val="90D0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46B6B"/>
    <w:multiLevelType w:val="multilevel"/>
    <w:tmpl w:val="87CE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E28E5"/>
    <w:multiLevelType w:val="multilevel"/>
    <w:tmpl w:val="4A96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045690">
    <w:abstractNumId w:val="2"/>
  </w:num>
  <w:num w:numId="2" w16cid:durableId="1513378198">
    <w:abstractNumId w:val="0"/>
  </w:num>
  <w:num w:numId="3" w16cid:durableId="149880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9C"/>
    <w:rsid w:val="007A6F06"/>
    <w:rsid w:val="00963585"/>
    <w:rsid w:val="00C4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61564"/>
  <w15:chartTrackingRefBased/>
  <w15:docId w15:val="{331E1584-8133-4A10-8D24-DEA628D0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atus-macro">
    <w:name w:val="status-macro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nfluence-embedded-file-wrapper">
    <w:name w:val="confluence-embedded-file-wrapper"/>
    <w:basedOn w:val="DefaultParagraphFont"/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character" w:customStyle="1" w:styleId="aui-icon">
    <w:name w:val="aui-icon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4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3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uhuzbayeu/animeal/tree/main/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 Report</dc:title>
  <dc:subject/>
  <dc:creator>Vadzim Tuhuzbayeu</dc:creator>
  <cp:keywords/>
  <dc:description/>
  <cp:lastModifiedBy>Vadzim Tuhuzbayeu</cp:lastModifiedBy>
  <cp:revision>2</cp:revision>
  <dcterms:created xsi:type="dcterms:W3CDTF">2023-03-06T15:06:00Z</dcterms:created>
  <dcterms:modified xsi:type="dcterms:W3CDTF">2023-03-06T15:06:00Z</dcterms:modified>
</cp:coreProperties>
</file>