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09A" w14:textId="2A8C2E48" w:rsidR="00C312FE" w:rsidRPr="00FC386A" w:rsidRDefault="006D3727" w:rsidP="006D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386A">
        <w:rPr>
          <w:rFonts w:ascii="Times New Roman" w:hAnsi="Times New Roman" w:cs="Times New Roman"/>
          <w:b/>
          <w:bCs/>
          <w:sz w:val="24"/>
          <w:szCs w:val="24"/>
        </w:rPr>
        <w:t>Data types:</w:t>
      </w:r>
    </w:p>
    <w:p w14:paraId="15E03743" w14:textId="192E09DB" w:rsidR="006D3727" w:rsidRDefault="006D3727" w:rsidP="006D3727">
      <w:pPr>
        <w:pStyle w:val="Heading3"/>
        <w:spacing w:before="150" w:beforeAutospacing="0" w:after="15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FC386A">
        <w:rPr>
          <w:sz w:val="24"/>
          <w:szCs w:val="24"/>
        </w:rPr>
        <w:t xml:space="preserve">+ </w:t>
      </w:r>
      <w:r w:rsidRPr="00FC386A">
        <w:rPr>
          <w:b w:val="0"/>
          <w:bCs w:val="0"/>
          <w:color w:val="000000"/>
          <w:sz w:val="24"/>
          <w:szCs w:val="24"/>
        </w:rPr>
        <w:t>JavaScript has 8 Datatypes</w:t>
      </w:r>
    </w:p>
    <w:p w14:paraId="163CD2A7" w14:textId="5B72F2F7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String </w:t>
      </w:r>
    </w:p>
    <w:p w14:paraId="63DFCAA4" w14:textId="50E40618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Number</w:t>
      </w:r>
    </w:p>
    <w:p w14:paraId="56CA98D7" w14:textId="60201DE4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Biginit</w:t>
      </w:r>
      <w:proofErr w:type="spellEnd"/>
    </w:p>
    <w:p w14:paraId="4F786AE5" w14:textId="4AC0F6B4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Boolean</w:t>
      </w:r>
    </w:p>
    <w:p w14:paraId="0FB924E2" w14:textId="72C6C20C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Undefined</w:t>
      </w:r>
    </w:p>
    <w:p w14:paraId="4E0F4B48" w14:textId="7CDC6376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Null</w:t>
      </w:r>
    </w:p>
    <w:p w14:paraId="66A425BE" w14:textId="53E2C082" w:rsidR="00540166" w:rsidRPr="00540166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Symbol</w:t>
      </w:r>
    </w:p>
    <w:p w14:paraId="0D5EC093" w14:textId="1BDE8D69" w:rsidR="00540166" w:rsidRPr="00FC386A" w:rsidRDefault="00540166" w:rsidP="00540166">
      <w:pPr>
        <w:pStyle w:val="Heading3"/>
        <w:numPr>
          <w:ilvl w:val="0"/>
          <w:numId w:val="4"/>
        </w:numPr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Object </w:t>
      </w:r>
    </w:p>
    <w:p w14:paraId="0DCDE0F1" w14:textId="77777777" w:rsidR="006D3727" w:rsidRPr="00FC386A" w:rsidRDefault="006D3727" w:rsidP="006D3727">
      <w:pPr>
        <w:pStyle w:val="Heading3"/>
        <w:spacing w:before="150" w:beforeAutospacing="0" w:after="15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FC386A">
        <w:rPr>
          <w:sz w:val="24"/>
          <w:szCs w:val="24"/>
        </w:rPr>
        <w:t xml:space="preserve">+ </w:t>
      </w:r>
      <w:r w:rsidRPr="00FC386A">
        <w:rPr>
          <w:b w:val="0"/>
          <w:bCs w:val="0"/>
          <w:color w:val="000000"/>
          <w:sz w:val="24"/>
          <w:szCs w:val="24"/>
        </w:rPr>
        <w:t>The Object Datatype</w:t>
      </w:r>
    </w:p>
    <w:p w14:paraId="2E3B3886" w14:textId="77777777" w:rsidR="006D3727" w:rsidRPr="00FC386A" w:rsidRDefault="006D3727" w:rsidP="006D3727">
      <w:pPr>
        <w:pStyle w:val="NormalWeb"/>
        <w:spacing w:before="240" w:beforeAutospacing="0" w:after="240" w:afterAutospacing="0"/>
        <w:ind w:left="720"/>
        <w:rPr>
          <w:color w:val="000000"/>
        </w:rPr>
      </w:pPr>
      <w:r w:rsidRPr="00FC386A">
        <w:rPr>
          <w:color w:val="000000"/>
        </w:rPr>
        <w:t>The object data type can contain:</w:t>
      </w:r>
    </w:p>
    <w:p w14:paraId="30F43549" w14:textId="77777777" w:rsidR="006D3727" w:rsidRPr="006D3727" w:rsidRDefault="006D3727" w:rsidP="003C0D84">
      <w:pPr>
        <w:pStyle w:val="NormalWeb"/>
        <w:spacing w:before="240" w:beforeAutospacing="0" w:after="240" w:afterAutospacing="0"/>
        <w:ind w:left="1440"/>
        <w:rPr>
          <w:color w:val="000000"/>
        </w:rPr>
      </w:pPr>
      <w:r w:rsidRPr="00FC386A">
        <w:rPr>
          <w:color w:val="000000"/>
        </w:rPr>
        <w:t>1. An object</w:t>
      </w:r>
      <w:r w:rsidRPr="00FC386A">
        <w:rPr>
          <w:color w:val="000000"/>
        </w:rPr>
        <w:br/>
        <w:t>2. An array</w:t>
      </w:r>
      <w:r w:rsidRPr="00FC386A">
        <w:rPr>
          <w:color w:val="000000"/>
        </w:rPr>
        <w:br/>
        <w:t>3. A date</w:t>
      </w:r>
    </w:p>
    <w:p w14:paraId="0963291F" w14:textId="23AD0BBC" w:rsidR="006D3727" w:rsidRDefault="006D3727" w:rsidP="006D3727">
      <w:pPr>
        <w:pStyle w:val="ListParagraph"/>
      </w:pPr>
    </w:p>
    <w:sectPr w:rsidR="006D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C5D"/>
    <w:multiLevelType w:val="hybridMultilevel"/>
    <w:tmpl w:val="D99026EA"/>
    <w:lvl w:ilvl="0" w:tplc="1CE009AE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79489B"/>
    <w:multiLevelType w:val="hybridMultilevel"/>
    <w:tmpl w:val="3F7A9B3C"/>
    <w:lvl w:ilvl="0" w:tplc="FAF418D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365EE"/>
    <w:multiLevelType w:val="hybridMultilevel"/>
    <w:tmpl w:val="8D76653A"/>
    <w:lvl w:ilvl="0" w:tplc="55D40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F6014"/>
    <w:multiLevelType w:val="hybridMultilevel"/>
    <w:tmpl w:val="51F2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80563">
    <w:abstractNumId w:val="1"/>
  </w:num>
  <w:num w:numId="2" w16cid:durableId="408500705">
    <w:abstractNumId w:val="2"/>
  </w:num>
  <w:num w:numId="3" w16cid:durableId="1009331844">
    <w:abstractNumId w:val="3"/>
  </w:num>
  <w:num w:numId="4" w16cid:durableId="210248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4"/>
    <w:rsid w:val="003C0D84"/>
    <w:rsid w:val="00540166"/>
    <w:rsid w:val="006D3727"/>
    <w:rsid w:val="008355C2"/>
    <w:rsid w:val="008D28CE"/>
    <w:rsid w:val="00A03159"/>
    <w:rsid w:val="00A07CC4"/>
    <w:rsid w:val="00C312FE"/>
    <w:rsid w:val="00E06343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D221"/>
  <w15:chartTrackingRefBased/>
  <w15:docId w15:val="{668BF012-8362-412E-ADE8-80397641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37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6</cp:revision>
  <dcterms:created xsi:type="dcterms:W3CDTF">2023-03-07T02:08:00Z</dcterms:created>
  <dcterms:modified xsi:type="dcterms:W3CDTF">2023-03-07T02:18:00Z</dcterms:modified>
</cp:coreProperties>
</file>