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EA37" w14:textId="5802C7AF" w:rsidR="004B329E" w:rsidRPr="006D4CFF" w:rsidRDefault="004B329E">
      <w:pPr>
        <w:rPr>
          <w:rFonts w:ascii="Times New Roman" w:hAnsi="Times New Roman" w:cs="Times New Roman"/>
          <w:sz w:val="28"/>
          <w:szCs w:val="28"/>
        </w:rPr>
      </w:pPr>
      <w:r w:rsidRPr="006D4CFF">
        <w:rPr>
          <w:rFonts w:ascii="Times New Roman" w:hAnsi="Times New Roman" w:cs="Times New Roman"/>
          <w:sz w:val="28"/>
          <w:szCs w:val="28"/>
        </w:rPr>
        <w:t>String Method :</w:t>
      </w:r>
    </w:p>
    <w:p w14:paraId="7DB3568B" w14:textId="1B5635B9" w:rsidR="004B329E" w:rsidRDefault="001F1D34">
      <w:pPr>
        <w:rPr>
          <w:rFonts w:ascii="Verdana" w:hAnsi="Verdana"/>
          <w:color w:val="000000"/>
          <w:sz w:val="23"/>
          <w:szCs w:val="23"/>
          <w:shd w:val="clear" w:color="auto" w:fill="D9EEE1"/>
        </w:rPr>
      </w:pPr>
      <w:r>
        <w:rPr>
          <w:rFonts w:ascii="Verdana" w:hAnsi="Verdana"/>
          <w:color w:val="000000"/>
          <w:sz w:val="23"/>
          <w:szCs w:val="23"/>
          <w:shd w:val="clear" w:color="auto" w:fill="D9EEE1"/>
        </w:rPr>
        <w:t>String length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D9EEE1"/>
        </w:rPr>
        <w:t>String slice()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D9EEE1"/>
        </w:rPr>
        <w:t>String substring()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D9EEE1"/>
        </w:rPr>
        <w:t>String substr()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D9EEE1"/>
        </w:rPr>
        <w:t>String replace()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D9EEE1"/>
        </w:rPr>
        <w:t>String replaceAll()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D9EEE1"/>
        </w:rPr>
        <w:t>String toUpperCase()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D9EEE1"/>
        </w:rPr>
        <w:t>String toLowerCase()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D9EEE1"/>
        </w:rPr>
        <w:t>String concat()</w:t>
      </w:r>
    </w:p>
    <w:p w14:paraId="5557BAF2" w14:textId="2D10FD27" w:rsidR="001F1D34" w:rsidRPr="006D4CFF" w:rsidRDefault="001F1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D9EEE1"/>
        </w:rPr>
        <w:t>String trim()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D9EEE1"/>
        </w:rPr>
        <w:t>String trimStart()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D9EEE1"/>
        </w:rPr>
        <w:t>String trimEnd()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D9EEE1"/>
        </w:rPr>
        <w:t>String padStart()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D9EEE1"/>
        </w:rPr>
        <w:t>String padEnd()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D9EEE1"/>
        </w:rPr>
        <w:t>String charAt()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D9EEE1"/>
        </w:rPr>
        <w:t>String charCodeAt()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D9EEE1"/>
        </w:rPr>
        <w:t>String split()</w:t>
      </w:r>
    </w:p>
    <w:sectPr w:rsidR="001F1D34" w:rsidRPr="006D4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5E6"/>
    <w:multiLevelType w:val="multilevel"/>
    <w:tmpl w:val="837C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635A5"/>
    <w:multiLevelType w:val="hybridMultilevel"/>
    <w:tmpl w:val="409CFC14"/>
    <w:lvl w:ilvl="0" w:tplc="08BE9A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472A5"/>
    <w:multiLevelType w:val="multilevel"/>
    <w:tmpl w:val="C094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nsolas" w:hAnsi="Consolas" w:hint="default"/>
        <w:b w:val="0"/>
        <w:color w:val="DC143C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80710"/>
    <w:multiLevelType w:val="hybridMultilevel"/>
    <w:tmpl w:val="F1562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E5199"/>
    <w:multiLevelType w:val="multilevel"/>
    <w:tmpl w:val="5BC4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EA5AFA"/>
    <w:multiLevelType w:val="hybridMultilevel"/>
    <w:tmpl w:val="6E424DF2"/>
    <w:lvl w:ilvl="0" w:tplc="C3B0C8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8226240">
    <w:abstractNumId w:val="3"/>
  </w:num>
  <w:num w:numId="2" w16cid:durableId="320549400">
    <w:abstractNumId w:val="1"/>
  </w:num>
  <w:num w:numId="3" w16cid:durableId="1938977995">
    <w:abstractNumId w:val="5"/>
  </w:num>
  <w:num w:numId="4" w16cid:durableId="938029831">
    <w:abstractNumId w:val="4"/>
  </w:num>
  <w:num w:numId="5" w16cid:durableId="308096478">
    <w:abstractNumId w:val="2"/>
  </w:num>
  <w:num w:numId="6" w16cid:durableId="65545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AA"/>
    <w:rsid w:val="000E58BE"/>
    <w:rsid w:val="00114D9F"/>
    <w:rsid w:val="00170398"/>
    <w:rsid w:val="00195640"/>
    <w:rsid w:val="001A227D"/>
    <w:rsid w:val="001F1D34"/>
    <w:rsid w:val="00235E66"/>
    <w:rsid w:val="00244A07"/>
    <w:rsid w:val="002C0E15"/>
    <w:rsid w:val="002E73F9"/>
    <w:rsid w:val="002E7FB4"/>
    <w:rsid w:val="004B329E"/>
    <w:rsid w:val="004B5094"/>
    <w:rsid w:val="00531627"/>
    <w:rsid w:val="005323AA"/>
    <w:rsid w:val="00635DC1"/>
    <w:rsid w:val="00677AA9"/>
    <w:rsid w:val="006A07AA"/>
    <w:rsid w:val="006D4CFF"/>
    <w:rsid w:val="008070DB"/>
    <w:rsid w:val="008355C2"/>
    <w:rsid w:val="008404DD"/>
    <w:rsid w:val="0089230A"/>
    <w:rsid w:val="008D28CE"/>
    <w:rsid w:val="008E02BC"/>
    <w:rsid w:val="00961692"/>
    <w:rsid w:val="00980345"/>
    <w:rsid w:val="00981E2D"/>
    <w:rsid w:val="00B50CA1"/>
    <w:rsid w:val="00B94F0B"/>
    <w:rsid w:val="00BB0BA7"/>
    <w:rsid w:val="00CD3E27"/>
    <w:rsid w:val="00E06343"/>
    <w:rsid w:val="00E53E10"/>
    <w:rsid w:val="00EC2DE2"/>
    <w:rsid w:val="00EF29EA"/>
    <w:rsid w:val="00FD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3B59"/>
  <w15:chartTrackingRefBased/>
  <w15:docId w15:val="{8FA0A71A-B1EC-4743-BAE1-85780487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29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9230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9230A"/>
    <w:rPr>
      <w:i/>
      <w:iCs/>
    </w:rPr>
  </w:style>
  <w:style w:type="paragraph" w:styleId="NormalWeb">
    <w:name w:val="Normal (Web)"/>
    <w:basedOn w:val="Normal"/>
    <w:uiPriority w:val="99"/>
    <w:unhideWhenUsed/>
    <w:rsid w:val="00981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VIT02</dc:creator>
  <cp:keywords/>
  <dc:description/>
  <cp:lastModifiedBy>VIT02</cp:lastModifiedBy>
  <cp:revision>31</cp:revision>
  <dcterms:created xsi:type="dcterms:W3CDTF">2023-03-07T02:28:00Z</dcterms:created>
  <dcterms:modified xsi:type="dcterms:W3CDTF">2023-03-07T03:51:00Z</dcterms:modified>
</cp:coreProperties>
</file>