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3AAB" w14:textId="77777777" w:rsidR="00A3651F" w:rsidRPr="00CE0125" w:rsidRDefault="00A3651F" w:rsidP="00A365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hành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môn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vấn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đa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phương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tiện</w:t>
      </w:r>
      <w:proofErr w:type="spellEnd"/>
      <w:r w:rsidRPr="00CE0125">
        <w:rPr>
          <w:rFonts w:ascii="Times New Roman" w:hAnsi="Times New Roman" w:cs="Times New Roman"/>
          <w:b/>
          <w:bCs/>
          <w:sz w:val="32"/>
          <w:szCs w:val="32"/>
        </w:rPr>
        <w:t xml:space="preserve"> (CS336.M</w:t>
      </w:r>
      <w:proofErr w:type="gramStart"/>
      <w:r w:rsidRPr="00CE0125">
        <w:rPr>
          <w:rFonts w:ascii="Times New Roman" w:hAnsi="Times New Roman" w:cs="Times New Roman"/>
          <w:b/>
          <w:bCs/>
          <w:sz w:val="32"/>
          <w:szCs w:val="32"/>
        </w:rPr>
        <w:t>12.KHCL</w:t>
      </w:r>
      <w:proofErr w:type="gramEnd"/>
      <w:r w:rsidRPr="00CE012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8859579" w14:textId="77777777" w:rsidR="00A3651F" w:rsidRPr="00CE0125" w:rsidRDefault="00A3651F" w:rsidP="00A3651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C43DC3" w14:textId="77777777" w:rsidR="00A3651F" w:rsidRPr="00CE0125" w:rsidRDefault="00A3651F" w:rsidP="0091778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012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>:</w:t>
      </w:r>
    </w:p>
    <w:p w14:paraId="6E8256E0" w14:textId="77777777" w:rsidR="00A3651F" w:rsidRPr="00CE0125" w:rsidRDefault="00A3651F" w:rsidP="0091778C">
      <w:pPr>
        <w:jc w:val="both"/>
        <w:rPr>
          <w:rFonts w:ascii="Times New Roman" w:hAnsi="Times New Roman" w:cs="Times New Roman"/>
          <w:sz w:val="26"/>
          <w:szCs w:val="26"/>
        </w:rPr>
      </w:pPr>
      <w:r w:rsidRPr="00CE0125">
        <w:rPr>
          <w:rFonts w:ascii="Times New Roman" w:hAnsi="Times New Roman" w:cs="Times New Roman"/>
          <w:sz w:val="26"/>
          <w:szCs w:val="26"/>
        </w:rPr>
        <w:tab/>
        <w:t xml:space="preserve">1.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ab/>
        <w:t>- 19522542</w:t>
      </w:r>
    </w:p>
    <w:p w14:paraId="194BC4F1" w14:textId="77777777" w:rsidR="00A3651F" w:rsidRPr="00CE0125" w:rsidRDefault="00A3651F" w:rsidP="0091778C">
      <w:pPr>
        <w:jc w:val="both"/>
        <w:rPr>
          <w:rFonts w:ascii="Times New Roman" w:hAnsi="Times New Roman" w:cs="Times New Roman"/>
          <w:sz w:val="26"/>
          <w:szCs w:val="26"/>
        </w:rPr>
      </w:pPr>
      <w:r w:rsidRPr="00CE0125">
        <w:rPr>
          <w:rFonts w:ascii="Times New Roman" w:hAnsi="Times New Roman" w:cs="Times New Roman"/>
          <w:sz w:val="26"/>
          <w:szCs w:val="26"/>
        </w:rPr>
        <w:tab/>
        <w:t xml:space="preserve">2. Lê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r w:rsidRPr="00CE0125">
        <w:rPr>
          <w:rFonts w:ascii="Times New Roman" w:hAnsi="Times New Roman" w:cs="Times New Roman"/>
          <w:sz w:val="26"/>
          <w:szCs w:val="26"/>
        </w:rPr>
        <w:tab/>
        <w:t>- 19520954</w:t>
      </w:r>
    </w:p>
    <w:p w14:paraId="0ACF04E1" w14:textId="77777777" w:rsidR="00A3651F" w:rsidRPr="00CE0125" w:rsidRDefault="00A3651F" w:rsidP="0091778C">
      <w:pPr>
        <w:jc w:val="both"/>
        <w:rPr>
          <w:rFonts w:ascii="Times New Roman" w:hAnsi="Times New Roman" w:cs="Times New Roman"/>
          <w:sz w:val="26"/>
          <w:szCs w:val="26"/>
        </w:rPr>
      </w:pPr>
      <w:r w:rsidRPr="00CE0125">
        <w:rPr>
          <w:rFonts w:ascii="Times New Roman" w:hAnsi="Times New Roman" w:cs="Times New Roman"/>
          <w:sz w:val="26"/>
          <w:szCs w:val="26"/>
        </w:rPr>
        <w:tab/>
        <w:t xml:space="preserve">3. Huỳnh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Tùng </w:t>
      </w:r>
      <w:r w:rsidRPr="00CE0125">
        <w:rPr>
          <w:rFonts w:ascii="Times New Roman" w:hAnsi="Times New Roman" w:cs="Times New Roman"/>
          <w:sz w:val="26"/>
          <w:szCs w:val="26"/>
        </w:rPr>
        <w:tab/>
        <w:t>- 19522492</w:t>
      </w:r>
    </w:p>
    <w:p w14:paraId="42FAEF79" w14:textId="77777777" w:rsidR="00A3651F" w:rsidRPr="00CE0125" w:rsidRDefault="00A3651F" w:rsidP="0091778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7B8BAC" w14:textId="127122E8" w:rsidR="00A3651F" w:rsidRPr="00CE0125" w:rsidRDefault="00A3651F" w:rsidP="0091778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01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01: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PyLucene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Cranfield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225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PyLucene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F1, MAP </w:t>
      </w:r>
      <w:proofErr w:type="spellStart"/>
      <w:r w:rsidRPr="00CE01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E0125">
        <w:rPr>
          <w:rFonts w:ascii="Times New Roman" w:hAnsi="Times New Roman" w:cs="Times New Roman"/>
          <w:sz w:val="26"/>
          <w:szCs w:val="26"/>
        </w:rPr>
        <w:t xml:space="preserve"> P@5.</w:t>
      </w:r>
    </w:p>
    <w:p w14:paraId="14A8210F" w14:textId="17301687" w:rsidR="00D72F04" w:rsidRPr="00CE0125" w:rsidRDefault="00D72F04" w:rsidP="00A3651F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8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125"/>
        <w:gridCol w:w="1080"/>
        <w:gridCol w:w="1260"/>
        <w:gridCol w:w="1080"/>
        <w:gridCol w:w="1332"/>
        <w:gridCol w:w="1160"/>
      </w:tblGrid>
      <w:tr w:rsidR="00A3651F" w:rsidRPr="00CE0125" w14:paraId="2D64865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DCE9C1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A48104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A5446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3E816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F83A8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unit: %</w:t>
            </w:r>
          </w:p>
        </w:tc>
        <w:tc>
          <w:tcPr>
            <w:tcW w:w="1332" w:type="dxa"/>
            <w:shd w:val="clear" w:color="auto" w:fill="auto"/>
            <w:noWrap/>
            <w:vAlign w:val="bottom"/>
          </w:tcPr>
          <w:p w14:paraId="09E9C6D4" w14:textId="75A724A6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87D63A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3651F" w:rsidRPr="00CE0125" w14:paraId="297DD62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48353F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query index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6C2E4BE9" w14:textId="77777777" w:rsidR="00A3651F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Precision</w:t>
            </w:r>
          </w:p>
          <w:p w14:paraId="3D38C45B" w14:textId="47231E15" w:rsidR="00667071" w:rsidRPr="00CE0125" w:rsidRDefault="00667071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Top 10 relevant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136C28" w14:textId="77777777" w:rsidR="00A3651F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Recall</w:t>
            </w:r>
          </w:p>
          <w:p w14:paraId="45D1B58B" w14:textId="332938C9" w:rsidR="00667071" w:rsidRPr="00CE0125" w:rsidRDefault="00667071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Top 10 relevant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CB09532" w14:textId="77777777" w:rsidR="00A3651F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F1-score</w:t>
            </w:r>
          </w:p>
          <w:p w14:paraId="192E7136" w14:textId="5D5885E4" w:rsidR="00667071" w:rsidRPr="00CE0125" w:rsidRDefault="00667071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Top 10 relevant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B9E4AF" w14:textId="77777777" w:rsidR="00A3651F" w:rsidRPr="00CE0125" w:rsidRDefault="00667071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4" w:history="1">
              <w:r w:rsidR="00A3651F" w:rsidRPr="00CE0125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P@5</w:t>
              </w:r>
            </w:hyperlink>
          </w:p>
        </w:tc>
        <w:tc>
          <w:tcPr>
            <w:tcW w:w="1332" w:type="dxa"/>
            <w:shd w:val="clear" w:color="auto" w:fill="auto"/>
            <w:noWrap/>
            <w:vAlign w:val="center"/>
            <w:hideMark/>
          </w:tcPr>
          <w:p w14:paraId="350C7DC7" w14:textId="77777777" w:rsidR="00A3651F" w:rsidRPr="00CE0125" w:rsidRDefault="00A3651F" w:rsidP="00667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E0125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  <w:proofErr w:type="spellEnd"/>
          </w:p>
          <w:p w14:paraId="6786CCA9" w14:textId="2EFD4DCA" w:rsidR="00CE0125" w:rsidRPr="00CE0125" w:rsidRDefault="00CE0125" w:rsidP="00667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Top 10 relevant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39666D5A" w14:textId="77777777" w:rsidR="00A3651F" w:rsidRPr="00CE0125" w:rsidRDefault="00667071" w:rsidP="00667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5" w:history="1">
              <w:r w:rsidR="00A3651F" w:rsidRPr="00CE0125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mAP@5</w:t>
              </w:r>
            </w:hyperlink>
          </w:p>
        </w:tc>
      </w:tr>
      <w:tr w:rsidR="00A3651F" w:rsidRPr="00CE0125" w14:paraId="513FFDE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8CB84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0868B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A2BC8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20.68966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27CA7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8EB98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D714857" w14:textId="77777777" w:rsidR="00A3651F" w:rsidRPr="00CE0125" w:rsidRDefault="00A3651F" w:rsidP="00667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F0FDA8" w14:textId="77777777" w:rsidR="00A3651F" w:rsidRPr="00CE0125" w:rsidRDefault="00A3651F" w:rsidP="00667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42.933333</w:t>
            </w:r>
          </w:p>
        </w:tc>
      </w:tr>
      <w:tr w:rsidR="00A3651F" w:rsidRPr="00CE0125" w14:paraId="4126FDB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EFB97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4F59F4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EB8C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7FCF2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22.85714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3B58B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9C687B8" w14:textId="77777777" w:rsidR="00A3651F" w:rsidRPr="00CE0125" w:rsidRDefault="00A3651F" w:rsidP="00667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0517CA1" w14:textId="77777777" w:rsidR="00A3651F" w:rsidRPr="00CE0125" w:rsidRDefault="00A3651F" w:rsidP="00667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26B243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E0051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02EF76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D5F3E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55.55556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FB85D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52.63158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4A728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D1894B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30CF04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5AC0B2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35A44C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90E43F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5320B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1BFF1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1564E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7CBD1A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3692D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31BB7E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435018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089806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0EA9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9BEA7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7F6AE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E34907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197AED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62E499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6A5F6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0D9AC8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BCC24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754A8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B9BE4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7C515A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EDBED5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6072D9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8C9742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37AD22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DC893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88F09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8313D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B9C2AE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26513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46CFD35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C6B9AB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71B618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796C5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3DCF1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18.18182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3FB4B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204FC9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45B0F7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F24BD3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43A9DD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7C614C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18D23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4473D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14.28571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1D21B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5A2B00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4730B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9314A35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7BADA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6C12B1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9E17C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01DBC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31.57895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59D9A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F00C77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BF0351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89A91D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2F8BC7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B6288E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29F84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B2796A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22.22222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CABE0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4E847E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E1BB92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6A9A79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CD8BC7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1C219C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63181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A02AD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99011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1CC31D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1A1C90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E7287EA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58E755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5375FC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61DD0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688AC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A0506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739591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E1C4AE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CBB87D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AD4E98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510ECB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55F32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5F2F9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B15B5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A0A0E3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D1411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CF9AE9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15643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55739A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4C16D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814CEA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49D93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91F751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DCBAD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15ECA1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ACA05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68F10C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8280F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9AA78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199C1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785109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6DA579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E013935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7BC1F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2CD63B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766F4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697681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15.38462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81BCF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139F09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6CFD3E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70A30E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FC7C7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440F09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5AFD1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FAD321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66FC5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3EC401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64B1E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24880B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01FD8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068236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623B7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55F88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2CB69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265FE1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D0E75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E514B2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27E296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D07D84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00A63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F522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3D8EF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FA280D5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3542D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7C9A92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FBD015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0E94F3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906D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C9CCE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C725A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6FBEF5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A1A235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5EDA91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E6BF98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F50127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E082E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0B53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9319C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051CC0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D0CFA5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30C479A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97D838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F2B51D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EEAA3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6.060606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052AB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9.302326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45935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333368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C051B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35A2CE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923C28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BEA77E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05CD7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A899E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2467C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4AD9CE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69F7F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20BFCD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579448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847BCA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1C131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14AEA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7CDB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401F08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7614E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6B1977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EF9CA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35A40C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7431D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CA7EDC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23.52941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58BBE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42CC4D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8829A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48A402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60CC73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3433CA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7BC5C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5FA36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0CC27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C8E435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B9A20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5C7EF5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6CB44C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F1A336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32B73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AC30D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DAA33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1B4392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A01E55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0EE000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2364B1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7EC04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759D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2C2DD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E80FA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DACBB5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9B5A9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9E516F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83215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2A2236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34ED6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83563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11.11111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903E3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3B0E54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57DDC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5D8394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AE76C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4100FC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3B254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13088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3A680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7B49CB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EE0F9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B16E83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19CEC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01D8EE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0087D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672A7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23.52941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D5641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96D6AB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5A30C2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64CB745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D6BBC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0EF883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491FD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5732A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57.14286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3E14D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4B176F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2D777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D323BB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1F9DF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FFC0D0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8BDE5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DE916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35.29412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7D847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A4FDE3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50BB52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108951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2AAAE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EEC748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3F59D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66CED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1B103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149C13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86D79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78301A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4B7A6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7A48BD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96056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595C9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42CEF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D0AFB6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5C5DB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484F49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7E33FE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41771C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740E7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5B05A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F3BFA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90BBB5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21FAEE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F492AC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A8DCB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8281C5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D50B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9.090909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27270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9.52381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114F9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92682F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79DE1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9C6FBC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4FC322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A1BB0D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5B2EC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21.42857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1F1F0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F61DF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CE979E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F7857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D1150D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B5857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BCEECD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60EB8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38FB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1B0C8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EBBC51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484287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DFF1B4A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C5752B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D0D5E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EB24B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EBE95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57.14286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63109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77F1E1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2B1E73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E88421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C6D39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CAFAB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57473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5467D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1F9E6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E0CE1B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F3AD19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B7F29E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C5D10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94EE0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0D64E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71.42857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6E58E0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58.82353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8733C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0DB50B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8B3242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7AEE95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876C00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EB0DEB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5C481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45F30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88D2C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B0B96A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69E730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8A6ECD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C3BACA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85BD6B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4905F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23.07692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76CC9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26.08696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9494D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11F45A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C055C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D1D254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D997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49BB27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196B8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31.25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3FB32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38.46154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C98C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B23E62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B4264A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94C5EE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22AF15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47AC3B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B34D8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B0F14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2613F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7D8509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982EE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244D82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E1E84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29A0C7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DD357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597A0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36.36364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AABD3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3292DE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D2279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B6F33A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25B21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F2D758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032BE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B78DD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CA2E6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D63EF0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D5BAE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082C33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41EBAA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9EAAEA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3AC8F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3C30C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27161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787FA4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9941E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999EE3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86FB1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C5B04A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CE96E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45.45455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810E3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47.61905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0B211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200F8F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5B3F5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9C9D2A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55306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C2F2A5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77878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95E8B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0D2BD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A589B7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5130C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5BB7E1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A35A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BE65B3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46864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18.18182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9A333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19.04762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AB0A7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1BD301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EB2A1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B7905E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E21E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1C20A5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13384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627D4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6D720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2BB35F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1298B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C78A10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E4914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7A68F0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CA2D3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18.18182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35E58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19.04762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B4707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14B9D6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CE29B9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FC2E73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C6CF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8191D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89A2E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27.27273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3B516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DF1C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321E6B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9DD36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579A125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2DE61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2E05BB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2B5C2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E7A90D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13780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8F14C7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C0E23A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A84EF4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27D13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091535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36105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1D78C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AF335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451D1F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F1F65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35AEB1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8DC580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82ABBB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70695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8542B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5D046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F7DC2E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6ABAEB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021D99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F8A85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B5E0DA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3EC4E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14370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8F8CA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D13478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AC82C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98DCD6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A66D9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4C843D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DEF88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F21F9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B228E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DD7682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C46CC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46BFBF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00D003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DCD3E9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E77BE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8829B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B586E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5045C6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35A90A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3D3B5E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AEB78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2C4A79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5E200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FE792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7B1FF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58538A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2DBC2F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8782AB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F64AE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2A3DCD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5C70B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5DB87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15.38462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7A4A6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88437F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363D89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C3BC3F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50B61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0A8867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3ADBE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12AC2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63CE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BF5FF6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53283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ACEE78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D9B4D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9FC963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1AC51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07134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7AD55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55863C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AF958C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E5854B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9563A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41E269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BB25A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9F62E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A355A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31A823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B029D4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FF44AF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B75C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E6A60E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13C5B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951B3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41814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609E73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F757E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9F97CC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EC4D2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958BB3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12217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9AA3D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8BCE7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77B710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5AC31A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2C91A9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35B9F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F2BE50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FD8B5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18.18182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6D76D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19.04762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A32D2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C08B58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29770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757B56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0E102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E8DDD2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6A74E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22.22222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141B2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21.05263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61D74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08D405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E96F1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C43C70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D5EC8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BE0E4C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B5239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5.555556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2369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7.142857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9C6A9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1B261D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609BB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069409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372CD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2BEF62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F6717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6CA62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45.16129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2EBC3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DF6CA7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FC129B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016385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0DEEFC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3A1EE8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496CB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14.28571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DC8B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11.76471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F324C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6D6C52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856415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D573EB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7B69B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C93A01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709F6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A08D6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5EB2B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EFA023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33267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EEEC4F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70E58C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C71E4F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6A144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97B56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16848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DE65E8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9C3FDD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BE7D59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068AE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B0C681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02D4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71.42857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B1A71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58.82353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639AC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736CA4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BFB89F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9D4573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F8EEA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3E7269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C0977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7EBE9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57.14286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61857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549CFF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BBC173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85F752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22229C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3A9808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B373C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6EA6B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FE7E2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03A05B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FB1B9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695F8C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11F5E6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B7620B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D0D66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BE2A4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69144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33CA97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93DE56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98494A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275FE2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3A2F9E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5ACCF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751D3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EE44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6B5CA1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715C71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D7DA35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48955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195815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8EFD7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9F37A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2768C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0EA481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DD93D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F86165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7F0A46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5DF4B0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4CFB1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49951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EA921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CF34F4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3619B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9C5BE4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13E7A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4AB395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C40E4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65B3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36.36364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AA0E6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DF714E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EAB8F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D78C84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2229E7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526E75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84FA5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840B3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AECDE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91E65C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340A3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13136B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A845F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B9251A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5363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2F9F1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F7794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6F50BB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CF1A4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CE3D63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0C170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2DBD1D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0CFED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11.11111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9955B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10.52632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79748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278BB1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CAEE71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0F41C7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9EB22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2268E9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39F93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719DD0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82.35294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41955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D0BC44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75100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E8A635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F568E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4C67E6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EBDB0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57.14286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3EA2C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47.05882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F7F3E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854BA9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85F16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3ADE4C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10FA0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C54FC6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6463D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21.42857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5740B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599D5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3F6FB8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1C8F3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49DB40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2F676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29FFAC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65260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716E3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9DA49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DC1388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8A2B24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4574F4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0FEB1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ABA07C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C928E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57.14286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32BD9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A0595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49058B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0A9275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0C7EB2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886D3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0D2D9C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FA933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EEADF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941E9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E67570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83B51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2DAC4C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9449C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3DF034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8D862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6115A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52.17391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87C4E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F9A0F6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44E172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2A84D9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BBD41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9C37ED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E6092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2FABB9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FC860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DAF588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AE4B2B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B63671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B4E45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FA95C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5784C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8E3A2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5B002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020D0C5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F60D2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114562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77841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714892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DD982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18.18182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239A0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19.04762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D850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299639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18F49F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D9BFE25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43ADBF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11522B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E0AE3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88BD4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D3828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5432E3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D50BE2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DB442A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4717D5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0E2AA1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A4A16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D1C7B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E772C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C2B6D2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90631E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A6063E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76CF5A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A19C9D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61D8D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6C944E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64B7E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CF08B15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314A73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5D96BD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E5EDE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5E4DEA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3FAD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85.71429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F59D7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70.58824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A7724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CD77AD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903F4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1033D8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10A6B5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7C50C2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70E1D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9466C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385F5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3AEBED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DCDC7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D81947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45BBAD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E1B5AF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7D8A8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390E6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15.38462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E959D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3281BD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4C1E52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46F395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287A2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EE338D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08173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6FC95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8CBE9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0787D7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7263E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868706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9F7568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0BE90E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C9689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BE93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294D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B7DD0E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C3037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28A82E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ADE60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F5E91F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13123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ADAAA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77D1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4B10F75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AAE7C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0325FA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CCA7F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453A21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7E3F8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57B22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59432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772EF1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4BF63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11E9C8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78D175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AC50D8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A4618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87.5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3EA3C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77.77778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1DEF6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676CBD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75D2A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722C55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E6763F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F73103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41CFC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CC7E7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1CD3D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7F8419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FA01C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1F204F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F8C43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18C3B4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CA458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DAB50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5E69C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F0C307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ACEC4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B22D8D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B62E8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424025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7A322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37.5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E2A95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87E1D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FEF268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A50E4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E3F682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2E4CE4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EC93E8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715DC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27316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9EE00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104914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74647D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E5DBCF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18BD14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BE939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58B51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F2729D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7DD13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1CFDAD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E0C066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9E5E78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27F22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0819D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8447D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C3CA4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331BB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5BA4DB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4414F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D4BBDE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3F01A1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D26658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1115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6171F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5E975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BE14A9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F63B3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213466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C1DF0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194DBF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C6775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DCB62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44812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B1CB67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90337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B1CA5A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80C60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F39772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9DA62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FC17D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2B354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AA791A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98C6C1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33BA59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50C8B1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D41598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15991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9FE96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C984D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4F9C19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855C8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2ED725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24CB07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31B269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A53D4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2C003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1125C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0E24CF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B01A4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6564EE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4709F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256AE6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6CF2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9BCBC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E58F4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0B54AC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0203B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E4BC22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81D4EF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76BB7F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7D753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62.5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05B94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55.55556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A2E3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C07B3E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8DBAF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D5FA8B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64DD7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78FE82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CA118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0F87D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DC13F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4F7773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A4B27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FCA0335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D86FB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F4377C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57107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208DB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9541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24BA91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BA2635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05EC26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3E9D2B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C463EE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E7FE3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100C7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BA5F6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AEB0B8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624E48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1B36BF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55340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5B9AA0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BC1B3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6CFCE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21.42857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2FD1C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E90D78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A8398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CC4B8C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42F6F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309601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B702E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22.22222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CF64D0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21.05263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F4F2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31A7C4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1F45C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F20568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F1DA8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65928E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83518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DA9A0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54DCE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CAB979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E401A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39F87E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6A48AC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16CD94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D90CC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CB215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15.38462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CB606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03EEA3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8AB6DC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9AFBCA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A2D27C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15C7B2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ED49E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62.5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3A033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55.55556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9ACB1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26F323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EE531A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0C2298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5E5F1D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17CB44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1BFCF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4C3E03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62.5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7DE4C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DBE08E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E6917C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577F60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BFD9A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20E1C6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63BC5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55.55556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73CF5D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52.63158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AF7D8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F6FE17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2294CE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39C83B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259E7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C3E13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82CDE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21809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61.53846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4EF5C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13698E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6937FD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75120E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751D2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5ECC01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9317A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FF2E5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22.22222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A0D2A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7BE733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055D17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FBB601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6784D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45F5CC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764A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18E4C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0CFF7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5B1E81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210B4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D3AE4BA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2631BE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F31CE2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BD625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55.55556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73613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52.63158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65C6E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C8DA90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19932B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418431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7659C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02DACF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50D37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ECCAF3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6A423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07B578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D8BEB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EE84F6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D2014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087BE5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9CBB6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CE756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7AAFB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5B4856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6FBE6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3D0CFF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13B28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589557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A0F84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624BC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021F2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4712F4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2F54B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7CF277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C7CD8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824FC8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F989C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26BDD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4D4C7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67CA63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014C0C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CB3629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293E5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64A82F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8E863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BF889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23.52941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E8649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968F82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0512E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98DD28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D91A1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BC9931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1C5A1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B990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23.52941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ED592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6814A7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136EC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099705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D2B07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DC928F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4594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50DE5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6E183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7A2DF9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E676BA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070D41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977C89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356526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A3BFD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044C9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FB056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E0A85B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B8611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C809F8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3856D6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0C36D6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48BF7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85.71429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E70BA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70.58824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B6FF6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671D8C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897395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9404FA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74790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853AE7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5A3D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62.5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FF626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55.55556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6E4AE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33D539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2BBC9F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EA3687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33D107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8AE5C2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13499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FA3F6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602D2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5B2563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A178C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16BCFFA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EBBF4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816C28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3212C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45.45455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06622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47.61905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F0960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3B8BAA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0DC606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A45A12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165AE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4AA026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2BB88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53A3B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35.29412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BDA01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1B46E8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201CDE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9813EB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C43A3B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9EC81D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3CFCB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B74DB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36.36364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2C8A7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1C7F6A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4E4A3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976A45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5021E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330E3C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9EE26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6010C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6FDB0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132CC1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4CBCCA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114214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8A9C9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BA72BD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48E9A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337DDA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3FBF9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5A5CED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FDA0F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C1B71E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C4D97E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7CA57F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9D2B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14.28571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968FF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11.76471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1ED5F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9045F7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7D0460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747B4E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3ED925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C1320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DBE16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63183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44.44444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A5C4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874769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F6DB4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908D46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F492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594188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7CB22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CC53B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B49EE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C419ED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C77BFE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FAF688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2CA7AE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CDA65F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873B8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029E3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35.29412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7CF34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38EE84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C70D53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BD69D4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749F7E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BB94D1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CF26D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12353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90457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6C6A36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777BD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35CB1C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5C933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188B0C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F359B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C50ED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D6BCF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41B794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07E80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C01B91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1CEE5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EF071A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44B25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798C2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31.57895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021C3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90058D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D5D368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9D035E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926EF0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5AD2F5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FD2AB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22.22222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5C84B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21.05263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5C89A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F1A448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C2EB7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422071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3B1D57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857D0B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EEA7B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A4E9E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AE154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3729D1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F00FE2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9527DA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77B62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394E9F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E067B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F8DB0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35.29412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F6C6A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42FAFD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47A77C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60C082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CABB13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1BA1EE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40B6A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44.44444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AAD3D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42.10526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8DD6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1669AC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4BFBE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7A9888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6A20A0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163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1676F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1C551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F80CA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09FAD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DEA0A3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695B0B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CAE5C0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E70B9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3B47F5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8509C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55.55556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D5492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52.63158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64FF1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A9A001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029F8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082411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0D408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F722A0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C423D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9FD75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14A4C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A0167E5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2FB5F4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AD223F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008E32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FFF456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16726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22.22222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2EFE0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21.05263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D3557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A83702E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73716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48E619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BB2A6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957741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0C42D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6CC7F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40E9E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D596D0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AB95F6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A0156E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542AFE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A6306C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082D0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B34C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30.76923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9D66A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E778E9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A6687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DAC7C4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06F709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E3F7C8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98B31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1C2D3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003E7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16A76F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C6299A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487C7C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293C0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1F1099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0A14B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71.42857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CA6E8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58.82353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FFF38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E2EA03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C548D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F42358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8070FA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1F1548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43F85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99DCE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57.14286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BD04A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76765A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4B2ED3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BA6A15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A0BABB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CC7967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E477A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ACDFCA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638AF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4D6BA7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CBD0CF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B2B240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2876E8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0A708A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04CF6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968F1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FC674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A130DA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7FF60A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9A4A00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131AE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4FD016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2B269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73E00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65FB2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A60F11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40EDF9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9179DC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B9B6C2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491F98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1D86B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C5941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CFE59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AA7AF8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E0536E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791B82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0D745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13560F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D677B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BA9A8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22.22222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C786C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F8AA10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4FE1A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DDF709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51EE1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E276D8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A19BF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66.66667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E987A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07117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B35508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60210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B63169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EF3E6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839BE5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4745E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50866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410A1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92BF05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AFFBF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64C828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6583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8769D5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7FBA4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19DFD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AC9E0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C3786D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93C386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DDC265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38A7A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8854C8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D57ED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6F762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44.44444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14F95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FAEF89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682AAB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F17FC7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B8AF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5357D6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19168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8172A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198E4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173E01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685881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0CCB5A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3C620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58889D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1DEAC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C3D78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46.15385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30926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66DB8B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53ED8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B98E92A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619E7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407EF3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70606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301AD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58.33333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81F9C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2581B1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1311A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B856E9A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435E4A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29084F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4A1CC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3F9DF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11.11111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9B0C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53F58E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431B9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65A681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8F0FD8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03C3B4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BAF4F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53E62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B1DBF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74F4859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97671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6D8405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57536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227809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7D097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23.52941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E096D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29.62963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8491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EE8E90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84053B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7A1EED0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2A02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39DBE0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8F344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D59B0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23.52941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A9328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804873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0C318F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B751B7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5359A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AA46A4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8E58F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F7215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36.36364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C7EA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E85471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048BD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1D4C8A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6AB305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06B707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C6A22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46B39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656FE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0826035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4B1BE0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AB633A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2341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283965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2C7DA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DD198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2A24A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2CD83E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14AB95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68F1CB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E9363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FD2731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96045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32107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ADA2C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84AA38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6F655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956DF3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B4D39C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CAD471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8D8DC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85FE1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53.33333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7276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427B08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1AD1DA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86A6D5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4BD20B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569CABA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71EEB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E00CD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5A7C7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4649BB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2B6C32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3D68C0A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F0795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56BF24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3B127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A405CA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35.29412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2F9BC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7782013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673394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5D9B0D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6B4276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857841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74184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D49AF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28.57143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48AAA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9C87F3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C669E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D061CB6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B61ED7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6E0B60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B4917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23.07692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3DA1C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26.08696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7337F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D35CF5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5F7486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B13CDA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E88386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AE8896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ED1BC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4F5A7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4E516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E95FC3D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FA9AD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FE9A17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C5507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9ABD18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92C12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09A29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AFE44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ED48AA0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D6DD0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0131BF9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0E4493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0D9ADE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F1587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DC06D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FEC9E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A95A44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CBF21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639DCA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824DB1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8F63E6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C4B3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2B385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1E600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3573D1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4CEA26D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F7068C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4D1ECB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4724B3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BB918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23.52941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CAFC7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29.62963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44A7A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3E017D1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6FE939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DA817A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6FCC1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9F4901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490CC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7D597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DDCBC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1E0395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204651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091897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A1284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593233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BB567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EFF5F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BB87B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252CE9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CCB03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1A4CDBE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52B53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1FF51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EA717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6.666667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F109B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2A8E9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AABF6F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22E349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69E5C94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A75A4A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E3B529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DC7D1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B7410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15.38462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47994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3D0989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7B3B4A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4BE0B0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452534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7552EAB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0379B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608E6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42.85714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4334F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152FE9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FE6037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5877B9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B8E3D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50A0EC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E556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387D9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37827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895034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7AC3C0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7B275D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99DE9C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A1F97B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0D434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85.71429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CDB63F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70.58824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97052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7AC62E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B5B46A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7ED9DE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45FBF0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209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82F538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A4CEB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23.07692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9C214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26.08696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B6250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DB7046F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1320B70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A4B2C08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D08FE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92E301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F8D1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57.14286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8A1D3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47.05882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8F177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0847705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4D6AA2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592BBC3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0E5106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EB28BD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AC9EB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8.333333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50940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9.090909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4B1B4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D61FA4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2CBA2A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0FBC17EF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E0FBE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B2D916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311D2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3916A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25B25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B37B8F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3C034F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7D23EE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EEF48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326DA0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87C86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1F697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54.54545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1EACF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BDF31F6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8C9238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8B3035D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7C394C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52FA27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79431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10A81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0D848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DA1E06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2B5D9B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5669987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694CA8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52A31F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CB04D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33.33333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8512C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15.38462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2E4D8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C605FAC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843357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778274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C1CA99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42A2954A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4621C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89DC3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D190B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8AA279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2BE3EB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C7CEF7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86B45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5C2462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091A8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4AC1B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15.38462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F7920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FAA07FB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012889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253F53C5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FFB0D4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218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D3867D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F41B7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CE69D7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15.38462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BF2D2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033248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0D2B34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666EF0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7D615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A0B357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0F1CA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CB074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271F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A3A649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321BF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5846FBC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5EBB5E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EAE562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2B0974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B167C56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ACB6E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4F07BBA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C76BEF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1F18324B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4BF7D2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6132072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4A55C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21.05263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C902D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27.58621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7DD1C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8E4E467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01B36F5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6C3C71C3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4E203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635D371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FD4F3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D507E2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9C629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27DF2B8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4D576D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898727A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5E5425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7300C2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4F259B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62ABA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26.66667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605215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A39A175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FF3D752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75C7D8B2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6C9EBE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3112B27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5672F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44.44444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84B2B0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42.10526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C7DEAF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7B6A3C2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B52E8E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1F" w:rsidRPr="00CE0125" w14:paraId="4FA23AB1" w14:textId="77777777" w:rsidTr="00667071">
        <w:trPr>
          <w:trHeight w:val="28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ED12013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7C832AD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4CCC0C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3CC0D9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22.85714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BF3288" w14:textId="77777777" w:rsidR="00A3651F" w:rsidRPr="00CE0125" w:rsidRDefault="00A3651F" w:rsidP="00917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0125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6023BE4" w14:textId="77777777" w:rsidR="00A3651F" w:rsidRPr="00CE0125" w:rsidRDefault="00A3651F" w:rsidP="00A365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EC03AF3" w14:textId="77777777" w:rsidR="00A3651F" w:rsidRPr="00CE0125" w:rsidRDefault="00A3651F" w:rsidP="00A3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DCE8B3" w14:textId="77777777" w:rsidR="00A3651F" w:rsidRPr="00CE0125" w:rsidRDefault="00A3651F" w:rsidP="00A3651F">
      <w:pPr>
        <w:rPr>
          <w:rFonts w:ascii="Times New Roman" w:hAnsi="Times New Roman" w:cs="Times New Roman"/>
          <w:sz w:val="26"/>
          <w:szCs w:val="26"/>
        </w:rPr>
      </w:pPr>
    </w:p>
    <w:sectPr w:rsidR="00A3651F" w:rsidRPr="00CE0125" w:rsidSect="00A365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1F"/>
    <w:rsid w:val="004C3AA6"/>
    <w:rsid w:val="00584619"/>
    <w:rsid w:val="00667071"/>
    <w:rsid w:val="0091778C"/>
    <w:rsid w:val="00A3651F"/>
    <w:rsid w:val="00CE0125"/>
    <w:rsid w:val="00D72F04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860E"/>
  <w15:chartTrackingRefBased/>
  <w15:docId w15:val="{E212C096-245F-49BD-964E-0FC039BF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51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51F"/>
    <w:rPr>
      <w:color w:val="954F72"/>
      <w:u w:val="single"/>
    </w:rPr>
  </w:style>
  <w:style w:type="paragraph" w:customStyle="1" w:styleId="msonormal0">
    <w:name w:val="msonormal"/>
    <w:basedOn w:val="Normal"/>
    <w:rsid w:val="00A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P@5" TargetMode="External"/><Relationship Id="rId4" Type="http://schemas.openxmlformats.org/officeDocument/2006/relationships/hyperlink" Target="mailto:P@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Tùng</dc:creator>
  <cp:keywords/>
  <dc:description/>
  <cp:lastModifiedBy>Huỳnh Tùng</cp:lastModifiedBy>
  <cp:revision>5</cp:revision>
  <dcterms:created xsi:type="dcterms:W3CDTF">2021-11-13T14:52:00Z</dcterms:created>
  <dcterms:modified xsi:type="dcterms:W3CDTF">2021-11-13T15:07:00Z</dcterms:modified>
</cp:coreProperties>
</file>