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Тестовое задание Python/Django: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Разработать приложение которое будет состоять из двух небольших страниц: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Страница пользователя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Страница со списком пользователей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функционала и этапов работы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Back-end (Python):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данные представляют собой список пользователей (файл users.json) и статистику пользования сайтом (файл users_statistic.json)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нужно создать модели User и Statistic, промигрировать и затем залить в них данные посредством management команды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разработать функционал выборки списка пользователей и информации о них (модель User и Statistic (для выгрузки информации total_clicks и total_page_views)) с постраничной навигацией (количество пользователей и текущая страница приходит в запросе с Front-end)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разработать функционал выборки данных статистики (модель Statistic) по id пользователя с возможностью фильтрации по дате (“от” и “до” приходит в запросе)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перед выборкой данных, должна выполняться проверка на существование пользователя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АПИ страницы со списком пользователей сделать CORS доступным для любого домена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АПИ страницы пользователя должно быть доступно только с текущего сайта</w:t>
      </w:r>
    </w:p>
    <w:p w:rsidR="00000000" w:rsidDel="00000000" w:rsidP="00000000" w:rsidRDefault="00000000" w:rsidRPr="00000000" w14:paraId="0000001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пользователя: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 странице пользователя должны отображаться две диаграммы со статистикой пользователя по полям page_views и clicks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статистика пользователя должна отображаться в виде линейной диаграммы.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если в данных пользователя отсутствует значение за какую-то дату, это значит page_views и clicks отсутствовали в этот день и они равны 0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 умолчанию выводится статистика за неделю, но должна быть предусмотрена возможность выбора промежутка “от” и “до”.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Страница списка пользователей: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страницу списка пользователей, на которой будет размещена таблица со списком пользователей и информацией о них, полученная с API (поля которые должны быть в таблице: id, first_name, last_name, email, gender, ip_address, total_clicks, total_page_views)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на странице должна быть реализована постраничная навигация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максимальное количество пользователей на странице 50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при нажатии на строку в таблице, происходит переход на страницу пользователя (пример роута /users/:id) </w:t>
      </w:r>
    </w:p>
    <w:p w:rsidR="00000000" w:rsidDel="00000000" w:rsidP="00000000" w:rsidRDefault="00000000" w:rsidRPr="00000000" w14:paraId="0000001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Требования к выполнению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Back-end: Python 3, Django 1.11, MySQL и предпочтительно DRF.</w:t>
        <w:br w:type="textWrapping"/>
        <w:t xml:space="preserve">Front-end: должно быть общение с беком через АПИ.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24"/>
          <w:szCs w:val="24"/>
          <w:rtl w:val="0"/>
        </w:rPr>
        <w:t xml:space="preserve">Проект можно задеплоить на Heroku (либо другой платформе).</w:t>
        <w:br w:type="textWrapping"/>
        <w:t xml:space="preserve">После выполнения предоставь линк на гитхаб и сайт.</w:t>
        <w:br w:type="textWrapping"/>
        <w:br w:type="textWrapping"/>
        <w:t xml:space="preserve">Подсказка: используй преимущества Django ORM; будь внимателен к деталям; предположим, это хайлоад проект.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Ссылки с тестовыми наборами: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Пользователи: </w:t>
      </w:r>
    </w:p>
    <w:p w:rsidR="00000000" w:rsidDel="00000000" w:rsidP="00000000" w:rsidRDefault="00000000" w:rsidRPr="00000000" w14:paraId="00000023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https://drive.google.com/file/d/1QUnoXgVO-4Ku6XNMQXZguUsatOyHq78-/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Данные по статистике: </w:t>
      </w:r>
    </w:p>
    <w:p w:rsidR="00000000" w:rsidDel="00000000" w:rsidP="00000000" w:rsidRDefault="00000000" w:rsidRPr="00000000" w14:paraId="00000025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https://drive.google.com/file/d/1EzpuZkazaxL3DWVCDbQHQE1CCkP18T3b/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095FA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095FA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F57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F570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QUnoXgVO-4Ku6XNMQXZguUsatOyHq78-/" TargetMode="External"/><Relationship Id="rId8" Type="http://schemas.openxmlformats.org/officeDocument/2006/relationships/hyperlink" Target="https://drive.google.com/file/d/1EzpuZkazaxL3DWVCDbQHQE1CCkP18T3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4SrHYtWyJXURKN0D79QK9xh/LQ==">AMUW2mU8pFybVSKK5VNwGctU4iqBlQA/22rJkWZGIOIVxXSq6yMT2HMKu7x4/TnCPZy0hYHnlg2mknnDysKMkgIl5j8m1raj54FpNyxsfVSa+S4QZZ9OufUL6EukQbBJEWXjb4tHjSO3zquHrqnacUjQrW2Sj/TAhQ==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2019-12-23T16:59:00Z</dcterms:created>
</cp:coreProperties>
</file>