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3288" w14:textId="7C65DEFF" w:rsidR="009C598F" w:rsidRPr="00EB2741" w:rsidRDefault="0033126E" w:rsidP="0033126E">
      <w:pPr>
        <w:jc w:val="right"/>
        <w:rPr>
          <w:sz w:val="28"/>
          <w:szCs w:val="28"/>
          <w:u w:val="single"/>
        </w:rPr>
      </w:pPr>
      <w:r w:rsidRPr="00EB2741">
        <w:rPr>
          <w:rFonts w:hint="eastAsia"/>
          <w:sz w:val="28"/>
          <w:szCs w:val="28"/>
          <w:u w:val="single"/>
        </w:rPr>
        <w:t>学籍番号：</w:t>
      </w:r>
      <w:r w:rsidRPr="00EB2741">
        <w:rPr>
          <w:rFonts w:hint="eastAsia"/>
          <w:sz w:val="28"/>
          <w:szCs w:val="28"/>
          <w:u w:val="single"/>
        </w:rPr>
        <w:t>J18121</w:t>
      </w:r>
      <w:r w:rsidRPr="00EB2741">
        <w:rPr>
          <w:rFonts w:hint="eastAsia"/>
          <w:sz w:val="28"/>
          <w:szCs w:val="28"/>
          <w:u w:val="single"/>
        </w:rPr>
        <w:t xml:space="preserve">　　氏名：カオ　スアン　タン</w:t>
      </w:r>
    </w:p>
    <w:p w14:paraId="5869F94B" w14:textId="748DA9AE" w:rsidR="0033126E" w:rsidRDefault="0033126E" w:rsidP="0033126E">
      <w:pPr>
        <w:rPr>
          <w:u w:val="single"/>
        </w:rPr>
      </w:pPr>
    </w:p>
    <w:p w14:paraId="79B36694" w14:textId="49BDAD05" w:rsidR="0033126E" w:rsidRDefault="0033126E" w:rsidP="0033126E">
      <w:pPr>
        <w:rPr>
          <w:sz w:val="36"/>
          <w:szCs w:val="36"/>
        </w:rPr>
      </w:pPr>
      <w:r w:rsidRPr="0033126E">
        <w:rPr>
          <w:rFonts w:hint="eastAsia"/>
          <w:sz w:val="36"/>
          <w:szCs w:val="36"/>
        </w:rPr>
        <w:t>電卓プログラムの要求仕様</w:t>
      </w:r>
    </w:p>
    <w:p w14:paraId="3C09E31E" w14:textId="77777777" w:rsidR="0033126E" w:rsidRDefault="0033126E" w:rsidP="0033126E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126E">
        <w:rPr>
          <w:rFonts w:hint="eastAsia"/>
          <w:sz w:val="24"/>
          <w:szCs w:val="24"/>
        </w:rPr>
        <w:t>要件定義：</w:t>
      </w:r>
    </w:p>
    <w:p w14:paraId="0122D05B" w14:textId="77777777" w:rsidR="0033126E" w:rsidRDefault="0033126E" w:rsidP="0033126E">
      <w:pPr>
        <w:pStyle w:val="a3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33126E">
        <w:rPr>
          <w:rFonts w:hint="eastAsia"/>
          <w:sz w:val="24"/>
          <w:szCs w:val="24"/>
        </w:rPr>
        <w:t>機能要求：</w:t>
      </w:r>
    </w:p>
    <w:p w14:paraId="5E9BD333" w14:textId="20E35999" w:rsidR="0033126E" w:rsidRDefault="0033126E" w:rsidP="0033126E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33126E">
        <w:rPr>
          <w:rFonts w:hint="eastAsia"/>
          <w:sz w:val="24"/>
          <w:szCs w:val="24"/>
        </w:rPr>
        <w:t>一つの数値を入力を受け付ける機能</w:t>
      </w:r>
    </w:p>
    <w:p w14:paraId="4CF10950" w14:textId="0F295635" w:rsidR="0033126E" w:rsidRDefault="00FD50E6" w:rsidP="0033126E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ボタンで</w:t>
      </w:r>
      <w:r w:rsidRPr="00FD50E6">
        <w:rPr>
          <w:rFonts w:hint="eastAsia"/>
          <w:sz w:val="24"/>
          <w:szCs w:val="24"/>
        </w:rPr>
        <w:t>四則演算</w:t>
      </w:r>
      <w:r>
        <w:rPr>
          <w:rFonts w:hint="eastAsia"/>
          <w:sz w:val="24"/>
          <w:szCs w:val="24"/>
        </w:rPr>
        <w:t>を指定する機能</w:t>
      </w:r>
    </w:p>
    <w:p w14:paraId="5C73C843" w14:textId="36B37F6B" w:rsidR="00FD50E6" w:rsidRDefault="00FD50E6" w:rsidP="0033126E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計算をする機能</w:t>
      </w:r>
    </w:p>
    <w:p w14:paraId="398AA5CA" w14:textId="5AEBBDA9" w:rsidR="00FD50E6" w:rsidRDefault="00FD50E6" w:rsidP="0033126E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D50E6">
        <w:rPr>
          <w:rFonts w:hint="eastAsia"/>
          <w:sz w:val="24"/>
          <w:szCs w:val="24"/>
        </w:rPr>
        <w:t>演算子</w:t>
      </w:r>
      <w:r>
        <w:rPr>
          <w:rFonts w:hint="eastAsia"/>
          <w:sz w:val="24"/>
          <w:szCs w:val="24"/>
        </w:rPr>
        <w:t>と結果を表示する機能</w:t>
      </w:r>
    </w:p>
    <w:p w14:paraId="20D7DE67" w14:textId="234F7A45" w:rsidR="00FD50E6" w:rsidRDefault="00FD50E6" w:rsidP="00FD50E6">
      <w:pPr>
        <w:pStyle w:val="a3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非機能要求：</w:t>
      </w:r>
    </w:p>
    <w:p w14:paraId="3B1263A9" w14:textId="29B10622" w:rsidR="00FD50E6" w:rsidRDefault="00FD50E6" w:rsidP="00FD50E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シンプルなデザイン</w:t>
      </w:r>
    </w:p>
    <w:p w14:paraId="69D0F25B" w14:textId="57DFF8C8" w:rsidR="00DA6D56" w:rsidRDefault="00FD50E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ブラウザで動作すること</w:t>
      </w:r>
    </w:p>
    <w:p w14:paraId="262BC3C3" w14:textId="4DA9DCD3" w:rsidR="00DA6D56" w:rsidRDefault="00DA6D56" w:rsidP="00DA6D56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システム構成</w:t>
      </w:r>
    </w:p>
    <w:p w14:paraId="08896638" w14:textId="7E29C421" w:rsidR="00DA6D56" w:rsidRDefault="00DA6D56" w:rsidP="00DA6D56">
      <w:pPr>
        <w:pStyle w:val="a3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動作環境</w:t>
      </w:r>
    </w:p>
    <w:p w14:paraId="23562D29" w14:textId="477BC199" w:rsidR="00DA6D56" w:rsidRDefault="00DA6D5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ブラウザ：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hrome, safari</w:t>
      </w:r>
      <w:r w:rsidR="00BA3F79">
        <w:rPr>
          <w:sz w:val="24"/>
          <w:szCs w:val="24"/>
        </w:rPr>
        <w:t xml:space="preserve">, </w:t>
      </w:r>
      <w:proofErr w:type="spellStart"/>
      <w:r w:rsidR="00BA3F79">
        <w:rPr>
          <w:sz w:val="24"/>
          <w:szCs w:val="24"/>
        </w:rPr>
        <w:t>filefox</w:t>
      </w:r>
      <w:proofErr w:type="spellEnd"/>
    </w:p>
    <w:p w14:paraId="1F0F8B4D" w14:textId="2FAC7BFE" w:rsidR="00DA6D56" w:rsidRDefault="00DA6D5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Desktop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indows, iPhone, Android</w:t>
      </w:r>
    </w:p>
    <w:p w14:paraId="071D8988" w14:textId="4DBFDE6F" w:rsidR="00DA6D56" w:rsidRPr="00DA6D56" w:rsidRDefault="00DA6D5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Mobile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Phone, Android</w:t>
      </w:r>
    </w:p>
    <w:p w14:paraId="4E217299" w14:textId="5905E8FB" w:rsidR="00DA6D56" w:rsidRDefault="00DA6D56" w:rsidP="00DA6D56">
      <w:pPr>
        <w:pStyle w:val="a3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開発環境</w:t>
      </w:r>
    </w:p>
    <w:p w14:paraId="52C7CEC2" w14:textId="6529A351" w:rsidR="00DA6D56" w:rsidRDefault="00DA6D5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5A739ECD" w14:textId="2BFFA0A5" w:rsidR="00DA6D56" w:rsidRPr="00DA6D56" w:rsidRDefault="00DA6D56" w:rsidP="00DA6D56">
      <w:pPr>
        <w:pStyle w:val="a3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HTML, CSS</w:t>
      </w:r>
    </w:p>
    <w:sectPr w:rsidR="00DA6D56" w:rsidRPr="00DA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501D2"/>
    <w:multiLevelType w:val="hybridMultilevel"/>
    <w:tmpl w:val="235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5F38"/>
    <w:multiLevelType w:val="hybridMultilevel"/>
    <w:tmpl w:val="3EAA58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77"/>
    <w:rsid w:val="003235D7"/>
    <w:rsid w:val="0033126E"/>
    <w:rsid w:val="00A64777"/>
    <w:rsid w:val="00BA3F79"/>
    <w:rsid w:val="00DA6D56"/>
    <w:rsid w:val="00E256A8"/>
    <w:rsid w:val="00EB2741"/>
    <w:rsid w:val="00F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E8E7"/>
  <w15:chartTrackingRefBased/>
  <w15:docId w15:val="{AD9E3BAB-1D3C-4C93-9DDA-F85AD4BB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Thang</dc:creator>
  <cp:keywords/>
  <dc:description/>
  <cp:lastModifiedBy>Cao Thang</cp:lastModifiedBy>
  <cp:revision>4</cp:revision>
  <dcterms:created xsi:type="dcterms:W3CDTF">2020-05-29T15:35:00Z</dcterms:created>
  <dcterms:modified xsi:type="dcterms:W3CDTF">2020-05-29T16:02:00Z</dcterms:modified>
</cp:coreProperties>
</file>