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72" w:rsidRDefault="00F20E43">
      <w:r>
        <w:t>qwqwesss</w:t>
      </w:r>
      <w:bookmarkStart w:id="0" w:name="_GoBack"/>
      <w:bookmarkEnd w:id="0"/>
    </w:p>
    <w:sectPr w:rsidR="0035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43"/>
    <w:rsid w:val="00354B72"/>
    <w:rsid w:val="00F2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E323B-1920-411F-BE6A-011B146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SukajOrn' ชัยตระกูลทอง</dc:creator>
  <cp:keywords/>
  <dc:description/>
  <cp:lastModifiedBy>SukajOrn' ชัยตระกูลทอง</cp:lastModifiedBy>
  <cp:revision>1</cp:revision>
  <dcterms:created xsi:type="dcterms:W3CDTF">2015-04-24T06:00:00Z</dcterms:created>
  <dcterms:modified xsi:type="dcterms:W3CDTF">2015-04-24T06:01:00Z</dcterms:modified>
</cp:coreProperties>
</file>