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55" w:rsidRDefault="006976A2">
      <w:pPr>
        <w:rPr>
          <w:b/>
          <w:color w:val="1F3864"/>
          <w:sz w:val="36"/>
          <w:szCs w:val="36"/>
        </w:rPr>
      </w:pPr>
      <w:r>
        <w:rPr>
          <w:b/>
          <w:color w:val="1F3864"/>
          <w:sz w:val="36"/>
          <w:szCs w:val="36"/>
        </w:rPr>
        <w:t>Declaração do Escopo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Sistema OPE - Transportadora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Fundada em 17 de Julho de 2017, a Transmail'S hugo cezar aquino transportes NE iniciou suas atividades na área de Logística oferecendo o serviço de transporte para cargas e descargas.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Hoje em dia a empresa possui cerca de 6 funcionários</w:t>
      </w:r>
      <w:r w:rsidR="008B6F9C">
        <w:rPr>
          <w:sz w:val="24"/>
          <w:szCs w:val="24"/>
          <w:lang w:val="pt-BR"/>
        </w:rPr>
        <w:t>, e cerca de três funcionários são</w:t>
      </w:r>
      <w:r w:rsidRPr="008B6F9C">
        <w:rPr>
          <w:sz w:val="24"/>
          <w:szCs w:val="24"/>
        </w:rPr>
        <w:t xml:space="preserve"> motoristas</w:t>
      </w:r>
      <w:r w:rsidR="008B6F9C">
        <w:rPr>
          <w:sz w:val="24"/>
          <w:szCs w:val="24"/>
          <w:lang w:val="pt-BR"/>
        </w:rPr>
        <w:t xml:space="preserve">, </w:t>
      </w:r>
      <w:r w:rsidRPr="008B6F9C">
        <w:rPr>
          <w:sz w:val="24"/>
          <w:szCs w:val="24"/>
        </w:rPr>
        <w:t>que são acionados</w:t>
      </w:r>
      <w:r w:rsidRPr="008B6F9C">
        <w:rPr>
          <w:sz w:val="24"/>
          <w:szCs w:val="24"/>
        </w:rPr>
        <w:t xml:space="preserve"> com uma média de quinze a quinzes</w:t>
      </w:r>
      <w:r w:rsidRPr="008B6F9C">
        <w:rPr>
          <w:sz w:val="24"/>
          <w:szCs w:val="24"/>
        </w:rPr>
        <w:t xml:space="preserve"> dias</w:t>
      </w:r>
      <w:bookmarkStart w:id="0" w:name="_GoBack"/>
      <w:bookmarkEnd w:id="0"/>
      <w:r w:rsidRPr="008B6F9C">
        <w:rPr>
          <w:sz w:val="24"/>
          <w:szCs w:val="24"/>
        </w:rPr>
        <w:t>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Atualmente possuem dois locais, onde são os pontos de coleta. O primeiro se encontra na Rua Guian, 419 – Vila Campestre. E o segundo está localizado na Rua Córrego Azul, 87 – Balneário Mar Paulista e mais importante porque é onde está hospedado o Ho</w:t>
      </w:r>
      <w:r w:rsidRPr="008B6F9C">
        <w:rPr>
          <w:sz w:val="24"/>
          <w:szCs w:val="24"/>
        </w:rPr>
        <w:t>me Office do Administrador e o segundo posto de coleta.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Em relação aos veículos, no momento eles trabalham com duas categorias de camionetes e furgões para fazer entrega, Sendo Fiorinos e Kia Bongo (CNH Categoria B), devido serem veículos de pequeno porte facilita sua mobilidade pela grande são paulo. Porém há</w:t>
      </w:r>
      <w:r w:rsidRPr="008B6F9C">
        <w:rPr>
          <w:sz w:val="24"/>
          <w:szCs w:val="24"/>
        </w:rPr>
        <w:t xml:space="preserve"> a chance de trazer outros tipos de veículos.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O sistema tem como objetivo organização e otimização do Tempo. Pois o cliente utilizava de programas como Excel,word para guardar o cadastro dos clientes, onde insere o nome, endereço, telefone para contato, ti</w:t>
      </w:r>
      <w:r w:rsidRPr="008B6F9C">
        <w:rPr>
          <w:sz w:val="24"/>
          <w:szCs w:val="24"/>
        </w:rPr>
        <w:t>po de serviço solicitado, quantidade de volume e número da nota fiscal”.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A partir desses problemas o programa realizará tarefas como: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Realizar Login (com acessos diferentes para cada usuário)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Clientes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Funcionários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Tipo</w:t>
      </w:r>
      <w:r w:rsidRPr="008B6F9C">
        <w:rPr>
          <w:sz w:val="24"/>
          <w:szCs w:val="24"/>
        </w:rPr>
        <w:t xml:space="preserve"> de Serviço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Veículo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Relatórios (Ex.: Controle de Entregas e Coletas, Controle de Gastos)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Romaneio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Calcular Frete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Assim será mais rápido e eficiente na hora de manter as devidas informações, assim podendo deixar de lado o Excel</w:t>
      </w:r>
      <w:r w:rsidRPr="008B6F9C">
        <w:rPr>
          <w:sz w:val="24"/>
          <w:szCs w:val="24"/>
        </w:rPr>
        <w:t>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foi apresenta a ideia para o cliente que esse sistema tem como objetivo auxiliar na realização de funcionalidades desejadas pelo cliente.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 </w:t>
      </w:r>
    </w:p>
    <w:p w:rsidR="00A73F55" w:rsidRPr="008B6F9C" w:rsidRDefault="00A73F55">
      <w:pPr>
        <w:rPr>
          <w:sz w:val="24"/>
          <w:szCs w:val="24"/>
        </w:rPr>
      </w:pPr>
    </w:p>
    <w:sectPr w:rsidR="00A73F55" w:rsidRPr="008B6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F55"/>
    <w:rsid w:val="006976A2"/>
    <w:rsid w:val="00837E93"/>
    <w:rsid w:val="008B6F9C"/>
    <w:rsid w:val="00A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15A"/>
  <w15:docId w15:val="{F65915A0-9B6C-4333-9FC0-558486EA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tuiu martins</cp:lastModifiedBy>
  <cp:revision>4</cp:revision>
  <dcterms:created xsi:type="dcterms:W3CDTF">2019-02-20T10:20:00Z</dcterms:created>
  <dcterms:modified xsi:type="dcterms:W3CDTF">2019-02-20T10:52:00Z</dcterms:modified>
</cp:coreProperties>
</file>