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BC13" w14:textId="77777777" w:rsidR="00B70044" w:rsidRDefault="00D87848" w:rsidP="00D8784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87848">
        <w:rPr>
          <w:rFonts w:ascii="Arial" w:hAnsi="Arial" w:cs="Arial"/>
          <w:b/>
          <w:bCs/>
          <w:sz w:val="36"/>
          <w:szCs w:val="36"/>
        </w:rPr>
        <w:t>DFD Essencial para cada Capacidade</w:t>
      </w:r>
    </w:p>
    <w:p w14:paraId="03A10FAE" w14:textId="77777777" w:rsidR="00D87848" w:rsidRDefault="00D87848" w:rsidP="00D8784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E33377" w14:textId="77777777" w:rsidR="00D87848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Capacidade 1 – DFD Agendar Serviço</w:t>
      </w:r>
    </w:p>
    <w:p w14:paraId="2B3A5158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E6361B" wp14:editId="6AB65E1B">
            <wp:extent cx="6421120" cy="361225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28" cy="36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7322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Capacidade 2 – DFD Fornecer Dados</w:t>
      </w:r>
    </w:p>
    <w:p w14:paraId="3E00DB35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41E663D5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4529C4" wp14:editId="05603CFE">
            <wp:extent cx="5934075" cy="3338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31" cy="335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CB94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Capacidade 3 – DFD Solicitar Orçamento</w:t>
      </w:r>
    </w:p>
    <w:p w14:paraId="53DEC781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2498786E" w14:textId="7EA6F93C" w:rsidR="008577A6" w:rsidRDefault="00FC42D7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88A21A" wp14:editId="55B09301">
            <wp:extent cx="5976842" cy="336232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90" cy="33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244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2204F710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3386E8AB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5998C960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55725F3C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1FBC6833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19F6397B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1607EC11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48F80D7C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6F2A288F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3F62DFF9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4F372E32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12F40CBB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3799303C" w14:textId="72045FC8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2CDB745E" w14:textId="77777777" w:rsidR="00FC42D7" w:rsidRDefault="00FC42D7" w:rsidP="008577A6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0ADC4085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3EA3F62C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3327D73E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Capacidade 4 – DFD Solicitar Motorista</w:t>
      </w:r>
    </w:p>
    <w:p w14:paraId="1A793686" w14:textId="7DB0EACB" w:rsidR="008577A6" w:rsidRDefault="0013674B" w:rsidP="008577A6">
      <w:pPr>
        <w:rPr>
          <w:rFonts w:ascii="Arial" w:hAnsi="Arial" w:cs="Arial"/>
          <w:b/>
          <w:bCs/>
          <w:sz w:val="24"/>
          <w:szCs w:val="24"/>
        </w:rPr>
      </w:pPr>
      <w:r w:rsidRPr="0013674B">
        <w:rPr>
          <w:rFonts w:ascii="Arial" w:hAnsi="Arial" w:cs="Arial"/>
          <w:noProof/>
        </w:rPr>
        <w:drawing>
          <wp:inline distT="0" distB="0" distL="0" distR="0" wp14:anchorId="2F993380" wp14:editId="61D08136">
            <wp:extent cx="6274940" cy="3438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12" cy="34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73B8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65BD26CB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2486287E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Capacidade 5 – DFD Agendar Manutenção</w:t>
      </w:r>
    </w:p>
    <w:p w14:paraId="49CC2F15" w14:textId="77777777" w:rsidR="008577A6" w:rsidRDefault="008577A6" w:rsidP="008577A6">
      <w:pPr>
        <w:rPr>
          <w:rFonts w:ascii="Arial" w:hAnsi="Arial" w:cs="Arial"/>
          <w:b/>
          <w:bCs/>
          <w:sz w:val="24"/>
          <w:szCs w:val="24"/>
        </w:rPr>
      </w:pPr>
    </w:p>
    <w:p w14:paraId="39371325" w14:textId="13B55ABF" w:rsidR="008577A6" w:rsidRPr="00D87848" w:rsidRDefault="009D7C8C" w:rsidP="008577A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841376" wp14:editId="215EFC11">
            <wp:extent cx="6061500" cy="3409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520" cy="34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7A6" w:rsidRPr="00D8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8"/>
    <w:rsid w:val="0013674B"/>
    <w:rsid w:val="003F0E35"/>
    <w:rsid w:val="008577A6"/>
    <w:rsid w:val="009D7C8C"/>
    <w:rsid w:val="00A27DA8"/>
    <w:rsid w:val="00C27245"/>
    <w:rsid w:val="00D87848"/>
    <w:rsid w:val="00F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6B95"/>
  <w15:chartTrackingRefBased/>
  <w15:docId w15:val="{3DF0B37E-42E5-408B-9732-BA5F2883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2019-05-22T01:05:00Z</dcterms:created>
  <dcterms:modified xsi:type="dcterms:W3CDTF">2019-05-23T00:01:00Z</dcterms:modified>
</cp:coreProperties>
</file>